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CEFE8" w14:textId="77777777" w:rsidR="00720F31" w:rsidRDefault="009F2A8B">
      <w:bookmarkStart w:id="0" w:name="_GoBack"/>
      <w:bookmarkEnd w:id="0"/>
      <w:r>
        <w:t>Geography (strand: practical)</w:t>
      </w:r>
      <w:r w:rsidR="005D361E">
        <w:t xml:space="preserve"> Essential Skills </w:t>
      </w:r>
      <w:r w:rsidR="00D54575">
        <w:t>and Knowledge EYFS to</w:t>
      </w:r>
      <w:r w:rsidR="005E27C5">
        <w:t xml:space="preserve"> Y6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0"/>
        <w:gridCol w:w="1988"/>
        <w:gridCol w:w="1988"/>
        <w:gridCol w:w="1991"/>
        <w:gridCol w:w="1991"/>
        <w:gridCol w:w="1997"/>
        <w:gridCol w:w="1988"/>
        <w:gridCol w:w="1985"/>
      </w:tblGrid>
      <w:tr w:rsidR="00D54575" w14:paraId="70735B73" w14:textId="77777777" w:rsidTr="00D54575">
        <w:tc>
          <w:tcPr>
            <w:tcW w:w="474" w:type="pct"/>
          </w:tcPr>
          <w:p w14:paraId="682C7085" w14:textId="77777777" w:rsidR="00D54575" w:rsidRPr="006636E9" w:rsidRDefault="00D54575">
            <w:r w:rsidRPr="006636E9">
              <w:t>Aspect</w:t>
            </w:r>
          </w:p>
        </w:tc>
        <w:tc>
          <w:tcPr>
            <w:tcW w:w="646" w:type="pct"/>
          </w:tcPr>
          <w:p w14:paraId="0BE584F9" w14:textId="77777777" w:rsidR="00D54575" w:rsidRPr="006636E9" w:rsidRDefault="00D54575"/>
        </w:tc>
        <w:tc>
          <w:tcPr>
            <w:tcW w:w="1293" w:type="pct"/>
            <w:gridSpan w:val="2"/>
          </w:tcPr>
          <w:p w14:paraId="7F2AF216" w14:textId="77777777" w:rsidR="00D54575" w:rsidRPr="006636E9" w:rsidRDefault="00D54575">
            <w:r w:rsidRPr="006636E9">
              <w:t>KS1</w:t>
            </w:r>
          </w:p>
        </w:tc>
        <w:tc>
          <w:tcPr>
            <w:tcW w:w="1296" w:type="pct"/>
            <w:gridSpan w:val="2"/>
          </w:tcPr>
          <w:p w14:paraId="2D962796" w14:textId="77777777" w:rsidR="00D54575" w:rsidRPr="006636E9" w:rsidRDefault="00D54575">
            <w:r w:rsidRPr="006636E9">
              <w:t>Lower KS2</w:t>
            </w:r>
          </w:p>
        </w:tc>
        <w:tc>
          <w:tcPr>
            <w:tcW w:w="1291" w:type="pct"/>
            <w:gridSpan w:val="2"/>
          </w:tcPr>
          <w:p w14:paraId="7479670D" w14:textId="77777777" w:rsidR="00D54575" w:rsidRPr="006636E9" w:rsidRDefault="00D54575">
            <w:r w:rsidRPr="006636E9">
              <w:t>Upper KS2</w:t>
            </w:r>
          </w:p>
        </w:tc>
      </w:tr>
      <w:tr w:rsidR="00D54575" w14:paraId="20E1701F" w14:textId="77777777" w:rsidTr="00D54575">
        <w:tc>
          <w:tcPr>
            <w:tcW w:w="474" w:type="pct"/>
          </w:tcPr>
          <w:p w14:paraId="14884331" w14:textId="77777777" w:rsidR="00D54575" w:rsidRPr="006636E9" w:rsidRDefault="00D54575"/>
        </w:tc>
        <w:tc>
          <w:tcPr>
            <w:tcW w:w="646" w:type="pct"/>
          </w:tcPr>
          <w:p w14:paraId="4A865E61" w14:textId="77777777" w:rsidR="00D54575" w:rsidRPr="006636E9" w:rsidRDefault="00D54575">
            <w:r w:rsidRPr="006636E9">
              <w:t>YR</w:t>
            </w:r>
          </w:p>
        </w:tc>
        <w:tc>
          <w:tcPr>
            <w:tcW w:w="646" w:type="pct"/>
          </w:tcPr>
          <w:p w14:paraId="1FDF9631" w14:textId="77777777" w:rsidR="00D54575" w:rsidRPr="006636E9" w:rsidRDefault="00D54575">
            <w:r w:rsidRPr="006636E9">
              <w:t>Y1</w:t>
            </w:r>
          </w:p>
        </w:tc>
        <w:tc>
          <w:tcPr>
            <w:tcW w:w="647" w:type="pct"/>
          </w:tcPr>
          <w:p w14:paraId="5F919F4E" w14:textId="77777777" w:rsidR="00D54575" w:rsidRPr="006636E9" w:rsidRDefault="00D54575">
            <w:r w:rsidRPr="006636E9">
              <w:t>Y2</w:t>
            </w:r>
          </w:p>
        </w:tc>
        <w:tc>
          <w:tcPr>
            <w:tcW w:w="647" w:type="pct"/>
          </w:tcPr>
          <w:p w14:paraId="70995471" w14:textId="77777777" w:rsidR="00D54575" w:rsidRPr="006636E9" w:rsidRDefault="00D54575">
            <w:r w:rsidRPr="006636E9">
              <w:t>Y3</w:t>
            </w:r>
          </w:p>
        </w:tc>
        <w:tc>
          <w:tcPr>
            <w:tcW w:w="649" w:type="pct"/>
          </w:tcPr>
          <w:p w14:paraId="45495C7A" w14:textId="77777777" w:rsidR="00D54575" w:rsidRPr="006636E9" w:rsidRDefault="00D54575">
            <w:r w:rsidRPr="006636E9">
              <w:t>Y4</w:t>
            </w:r>
          </w:p>
        </w:tc>
        <w:tc>
          <w:tcPr>
            <w:tcW w:w="645" w:type="pct"/>
          </w:tcPr>
          <w:p w14:paraId="2A6D7DAD" w14:textId="77777777" w:rsidR="00D54575" w:rsidRPr="006636E9" w:rsidRDefault="00D54575">
            <w:r w:rsidRPr="006636E9">
              <w:t>Y5</w:t>
            </w:r>
          </w:p>
        </w:tc>
        <w:tc>
          <w:tcPr>
            <w:tcW w:w="646" w:type="pct"/>
          </w:tcPr>
          <w:p w14:paraId="457B2905" w14:textId="77777777" w:rsidR="00D54575" w:rsidRPr="006636E9" w:rsidRDefault="00D54575">
            <w:r w:rsidRPr="006636E9">
              <w:t>Y6</w:t>
            </w:r>
          </w:p>
        </w:tc>
      </w:tr>
      <w:tr w:rsidR="00D54575" w14:paraId="1DB8B8D2" w14:textId="77777777" w:rsidTr="00D54575">
        <w:trPr>
          <w:trHeight w:val="833"/>
        </w:trPr>
        <w:tc>
          <w:tcPr>
            <w:tcW w:w="474" w:type="pct"/>
          </w:tcPr>
          <w:p w14:paraId="03971DCC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Locational Knowledge:</w:t>
            </w:r>
          </w:p>
          <w:p w14:paraId="575EC7FE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</w:p>
          <w:p w14:paraId="6A2B2D8B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Positioning</w:t>
            </w:r>
          </w:p>
          <w:p w14:paraId="157F1846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</w:p>
          <w:p w14:paraId="47D2E2B0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noProof/>
                <w:lang w:eastAsia="en-GB"/>
              </w:rPr>
              <w:drawing>
                <wp:inline distT="0" distB="0" distL="0" distR="0" wp14:anchorId="05D8546E" wp14:editId="572BC305">
                  <wp:extent cx="584412" cy="543828"/>
                  <wp:effectExtent l="0" t="0" r="635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412" cy="54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pct"/>
          </w:tcPr>
          <w:p w14:paraId="004F48B1" w14:textId="7239744C" w:rsidR="00D54575" w:rsidRPr="006636E9" w:rsidRDefault="008C6759" w:rsidP="00845E4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Can find the UK.</w:t>
            </w:r>
          </w:p>
        </w:tc>
        <w:tc>
          <w:tcPr>
            <w:tcW w:w="646" w:type="pct"/>
          </w:tcPr>
          <w:p w14:paraId="7CA45E1A" w14:textId="77777777" w:rsidR="00D54575" w:rsidRPr="006636E9" w:rsidRDefault="00AA3F60" w:rsidP="00016FC5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Name and locate and identify the </w:t>
            </w:r>
            <w:r w:rsidR="00016FC5" w:rsidRPr="006636E9">
              <w:rPr>
                <w:sz w:val="18"/>
                <w:szCs w:val="20"/>
              </w:rPr>
              <w:t>c</w:t>
            </w:r>
            <w:r w:rsidRPr="006636E9">
              <w:rPr>
                <w:sz w:val="18"/>
                <w:szCs w:val="20"/>
              </w:rPr>
              <w:t>haracteristics of the four countries of the UK including the capital city London.</w:t>
            </w:r>
          </w:p>
        </w:tc>
        <w:tc>
          <w:tcPr>
            <w:tcW w:w="647" w:type="pct"/>
          </w:tcPr>
          <w:p w14:paraId="48BB074E" w14:textId="77777777" w:rsidR="00DD2670" w:rsidRPr="006636E9" w:rsidRDefault="00DD2670" w:rsidP="00DD267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Name and locate the world’s seven continents and five oceans.</w:t>
            </w:r>
          </w:p>
          <w:p w14:paraId="4A1406F0" w14:textId="77777777" w:rsidR="00AA3F60" w:rsidRPr="006636E9" w:rsidRDefault="00AA3F60" w:rsidP="00DD2670">
            <w:pPr>
              <w:rPr>
                <w:sz w:val="18"/>
                <w:szCs w:val="20"/>
              </w:rPr>
            </w:pPr>
          </w:p>
          <w:p w14:paraId="7D5B0997" w14:textId="77777777" w:rsidR="00AA3F60" w:rsidRPr="006636E9" w:rsidRDefault="00AA3F60" w:rsidP="00AA3F6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Name, locate and identify characteristics of the four countries and capital cities of the</w:t>
            </w:r>
          </w:p>
          <w:p w14:paraId="288BCEFB" w14:textId="77777777" w:rsidR="00AA3F60" w:rsidRPr="006636E9" w:rsidRDefault="00AA3F60" w:rsidP="00AA3F6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United Kingdom and its surrounding seas.</w:t>
            </w:r>
          </w:p>
        </w:tc>
        <w:tc>
          <w:tcPr>
            <w:tcW w:w="647" w:type="pct"/>
          </w:tcPr>
          <w:p w14:paraId="16904708" w14:textId="77777777" w:rsidR="00B0327D" w:rsidRPr="006636E9" w:rsidRDefault="00AD0CDC" w:rsidP="00B0327D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Locate the world’s countries, using maps to focus on Europe (including the location of Russia) concentrating on their environmental regions, key physical and human characteristics, countries, and major cities.</w:t>
            </w:r>
            <w:r w:rsidR="00B0327D" w:rsidRPr="006636E9">
              <w:rPr>
                <w:sz w:val="18"/>
                <w:szCs w:val="20"/>
              </w:rPr>
              <w:t xml:space="preserve"> </w:t>
            </w:r>
          </w:p>
          <w:p w14:paraId="3801BB33" w14:textId="77777777" w:rsidR="00B0327D" w:rsidRPr="006636E9" w:rsidRDefault="00B0327D" w:rsidP="00B0327D">
            <w:pPr>
              <w:rPr>
                <w:sz w:val="18"/>
                <w:szCs w:val="20"/>
              </w:rPr>
            </w:pPr>
          </w:p>
          <w:p w14:paraId="35775D55" w14:textId="77777777" w:rsidR="00B0327D" w:rsidRPr="006636E9" w:rsidRDefault="00B0327D" w:rsidP="00B0327D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Name and locate and describe counties and cities in the United Kingdom.</w:t>
            </w:r>
          </w:p>
          <w:p w14:paraId="3F445C7F" w14:textId="77777777" w:rsidR="00D54575" w:rsidRPr="006636E9" w:rsidRDefault="00D54575" w:rsidP="00AD0CDC">
            <w:pPr>
              <w:rPr>
                <w:sz w:val="18"/>
                <w:szCs w:val="20"/>
              </w:rPr>
            </w:pPr>
          </w:p>
        </w:tc>
        <w:tc>
          <w:tcPr>
            <w:tcW w:w="649" w:type="pct"/>
          </w:tcPr>
          <w:p w14:paraId="3C9D4D14" w14:textId="77777777" w:rsidR="00AD0CDC" w:rsidRPr="006636E9" w:rsidRDefault="00AD0CDC" w:rsidP="00AD0CDC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Locate the world’s countries, using maps to focus on North and South America, concentrating on their environmental regions,</w:t>
            </w:r>
          </w:p>
          <w:p w14:paraId="79A2C30A" w14:textId="77777777" w:rsidR="00B0327D" w:rsidRPr="006636E9" w:rsidRDefault="00AD0CDC" w:rsidP="00B0327D">
            <w:pPr>
              <w:rPr>
                <w:sz w:val="18"/>
                <w:szCs w:val="20"/>
              </w:rPr>
            </w:pPr>
            <w:proofErr w:type="gramStart"/>
            <w:r w:rsidRPr="006636E9">
              <w:rPr>
                <w:sz w:val="18"/>
                <w:szCs w:val="20"/>
              </w:rPr>
              <w:t>key</w:t>
            </w:r>
            <w:proofErr w:type="gramEnd"/>
            <w:r w:rsidRPr="006636E9">
              <w:rPr>
                <w:sz w:val="18"/>
                <w:szCs w:val="20"/>
              </w:rPr>
              <w:t xml:space="preserve"> physical and human characteristics, countries, and major cities.</w:t>
            </w:r>
          </w:p>
          <w:p w14:paraId="74216179" w14:textId="77777777" w:rsidR="00B0327D" w:rsidRPr="006636E9" w:rsidRDefault="00B0327D" w:rsidP="00B0327D">
            <w:pPr>
              <w:rPr>
                <w:sz w:val="18"/>
                <w:szCs w:val="20"/>
              </w:rPr>
            </w:pPr>
          </w:p>
          <w:p w14:paraId="3FA54F20" w14:textId="77777777" w:rsidR="00B0327D" w:rsidRPr="006636E9" w:rsidRDefault="00B0327D" w:rsidP="00B0327D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 Name and locate counties and cities of the United Kingdom, geographical regions and key topographical features (including hills, mountains, coasts and rivers).</w:t>
            </w:r>
          </w:p>
          <w:p w14:paraId="43D95551" w14:textId="77777777" w:rsidR="00D54575" w:rsidRPr="006636E9" w:rsidRDefault="00D54575" w:rsidP="00AD0CDC">
            <w:pPr>
              <w:rPr>
                <w:sz w:val="18"/>
                <w:szCs w:val="20"/>
              </w:rPr>
            </w:pPr>
          </w:p>
        </w:tc>
        <w:tc>
          <w:tcPr>
            <w:tcW w:w="646" w:type="pct"/>
          </w:tcPr>
          <w:p w14:paraId="03AAE457" w14:textId="77777777" w:rsidR="00B0327D" w:rsidRPr="006636E9" w:rsidRDefault="002479A6" w:rsidP="00B80422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Identify the position and significance of the Prime/Greenwich Meridian and time zones (including day and night).</w:t>
            </w:r>
            <w:r w:rsidR="00B0327D" w:rsidRPr="006636E9">
              <w:rPr>
                <w:sz w:val="18"/>
                <w:szCs w:val="20"/>
              </w:rPr>
              <w:t xml:space="preserve"> </w:t>
            </w:r>
          </w:p>
          <w:p w14:paraId="4E067DE6" w14:textId="77777777" w:rsidR="00B0327D" w:rsidRPr="006636E9" w:rsidRDefault="00B0327D" w:rsidP="00B80422">
            <w:pPr>
              <w:rPr>
                <w:sz w:val="18"/>
                <w:szCs w:val="20"/>
              </w:rPr>
            </w:pPr>
          </w:p>
          <w:p w14:paraId="6A18C568" w14:textId="77777777" w:rsidR="00D54575" w:rsidRPr="006636E9" w:rsidRDefault="00B0327D" w:rsidP="00B80422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Name and locate counties and cities of the United Kingdom, geographical regions and their identifying human and physical characteristics.</w:t>
            </w:r>
          </w:p>
        </w:tc>
        <w:tc>
          <w:tcPr>
            <w:tcW w:w="645" w:type="pct"/>
          </w:tcPr>
          <w:p w14:paraId="535A135A" w14:textId="77777777" w:rsidR="002479A6" w:rsidRPr="006636E9" w:rsidRDefault="002479A6" w:rsidP="002479A6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Identify the position and significance of latitude, longitude, Equator, Northern</w:t>
            </w:r>
          </w:p>
          <w:p w14:paraId="41A5451A" w14:textId="77777777" w:rsidR="002479A6" w:rsidRPr="006636E9" w:rsidRDefault="002479A6" w:rsidP="002479A6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Hemisphere, Southern Hemisphere, the Tropics of Cancer and Capricorn, Arctic and</w:t>
            </w:r>
          </w:p>
          <w:p w14:paraId="7C58D560" w14:textId="77777777" w:rsidR="00B0327D" w:rsidRPr="006636E9" w:rsidRDefault="002479A6" w:rsidP="00B0327D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Antarctic Circle, the Prime/Greenwich Meridian and time zones (including day and</w:t>
            </w:r>
            <w:r w:rsidR="003D65F1" w:rsidRPr="006636E9">
              <w:rPr>
                <w:sz w:val="18"/>
                <w:szCs w:val="20"/>
              </w:rPr>
              <w:t xml:space="preserve"> </w:t>
            </w:r>
            <w:r w:rsidRPr="006636E9">
              <w:rPr>
                <w:sz w:val="18"/>
                <w:szCs w:val="20"/>
              </w:rPr>
              <w:t>night).</w:t>
            </w:r>
            <w:r w:rsidR="00B0327D" w:rsidRPr="006636E9">
              <w:rPr>
                <w:sz w:val="18"/>
                <w:szCs w:val="20"/>
              </w:rPr>
              <w:t xml:space="preserve"> </w:t>
            </w:r>
          </w:p>
          <w:p w14:paraId="76FEC965" w14:textId="77777777" w:rsidR="00B0327D" w:rsidRPr="006636E9" w:rsidRDefault="00B0327D" w:rsidP="00B0327D">
            <w:pPr>
              <w:rPr>
                <w:sz w:val="18"/>
                <w:szCs w:val="20"/>
              </w:rPr>
            </w:pPr>
          </w:p>
          <w:p w14:paraId="27811BE8" w14:textId="77777777" w:rsidR="00B0327D" w:rsidRPr="006636E9" w:rsidRDefault="00B0327D" w:rsidP="00B0327D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Name and locate counties and cities of the United Kingdom, geographical regions and</w:t>
            </w:r>
          </w:p>
          <w:p w14:paraId="1F1862A2" w14:textId="77777777" w:rsidR="00B0327D" w:rsidRPr="006636E9" w:rsidRDefault="00B0327D" w:rsidP="00B0327D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their identifying human and physical characteristics, </w:t>
            </w:r>
          </w:p>
          <w:p w14:paraId="058CA20B" w14:textId="77777777" w:rsidR="00B0327D" w:rsidRPr="006636E9" w:rsidRDefault="00B0327D" w:rsidP="00B0327D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and understand</w:t>
            </w:r>
          </w:p>
          <w:p w14:paraId="7F313484" w14:textId="77777777" w:rsidR="00D54575" w:rsidRPr="006636E9" w:rsidRDefault="00B0327D" w:rsidP="00B0327D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how some of these aspects have changed over time</w:t>
            </w:r>
          </w:p>
        </w:tc>
      </w:tr>
      <w:tr w:rsidR="00D54575" w14:paraId="5CA14433" w14:textId="77777777" w:rsidTr="00D54575">
        <w:trPr>
          <w:trHeight w:val="833"/>
        </w:trPr>
        <w:tc>
          <w:tcPr>
            <w:tcW w:w="474" w:type="pct"/>
          </w:tcPr>
          <w:p w14:paraId="52971659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Place Knowledge:</w:t>
            </w:r>
          </w:p>
          <w:p w14:paraId="094127CE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</w:p>
          <w:p w14:paraId="23A0CAA7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noProof/>
                <w:lang w:eastAsia="en-GB"/>
              </w:rPr>
              <w:drawing>
                <wp:inline distT="0" distB="0" distL="0" distR="0" wp14:anchorId="44E58676" wp14:editId="34642912">
                  <wp:extent cx="699910" cy="548640"/>
                  <wp:effectExtent l="0" t="0" r="508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228" cy="55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B20B6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</w:p>
          <w:p w14:paraId="7672E139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</w:p>
        </w:tc>
        <w:tc>
          <w:tcPr>
            <w:tcW w:w="646" w:type="pct"/>
          </w:tcPr>
          <w:p w14:paraId="30373242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  <w:tc>
          <w:tcPr>
            <w:tcW w:w="646" w:type="pct"/>
          </w:tcPr>
          <w:p w14:paraId="508FCCD7" w14:textId="7756C4A2" w:rsidR="00D54575" w:rsidRPr="006636E9" w:rsidRDefault="008C6759" w:rsidP="00845E4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 the four countries of UK</w:t>
            </w:r>
          </w:p>
        </w:tc>
        <w:tc>
          <w:tcPr>
            <w:tcW w:w="647" w:type="pct"/>
          </w:tcPr>
          <w:p w14:paraId="55D1642F" w14:textId="7C34DB61" w:rsidR="008C6759" w:rsidRPr="006636E9" w:rsidRDefault="008C6759" w:rsidP="008C6759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Name the four countries and capital cities of the</w:t>
            </w:r>
          </w:p>
          <w:p w14:paraId="37B23D28" w14:textId="5CFD4B0B" w:rsidR="00D54575" w:rsidRPr="006636E9" w:rsidRDefault="008C6759" w:rsidP="008C6759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United Kingdom and its surrounding seas.</w:t>
            </w:r>
          </w:p>
        </w:tc>
        <w:tc>
          <w:tcPr>
            <w:tcW w:w="647" w:type="pct"/>
          </w:tcPr>
          <w:p w14:paraId="334462E8" w14:textId="077B1DFB" w:rsidR="008C6759" w:rsidRPr="006636E9" w:rsidRDefault="008C6759" w:rsidP="008C675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</w:t>
            </w:r>
            <w:r w:rsidRPr="006636E9">
              <w:rPr>
                <w:sz w:val="18"/>
                <w:szCs w:val="20"/>
              </w:rPr>
              <w:t xml:space="preserve"> counties and cities in the United Kingdom.</w:t>
            </w:r>
          </w:p>
          <w:p w14:paraId="0E6C900F" w14:textId="77777777" w:rsidR="00D54575" w:rsidRDefault="00D54575" w:rsidP="00B0327D">
            <w:pPr>
              <w:rPr>
                <w:sz w:val="18"/>
                <w:szCs w:val="20"/>
              </w:rPr>
            </w:pPr>
          </w:p>
          <w:p w14:paraId="4BE0F455" w14:textId="6FD77D32" w:rsidR="008C6759" w:rsidRPr="006636E9" w:rsidRDefault="008C6759" w:rsidP="00B0327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</w:t>
            </w:r>
            <w:r w:rsidRPr="006636E9">
              <w:rPr>
                <w:sz w:val="18"/>
                <w:szCs w:val="20"/>
              </w:rPr>
              <w:t xml:space="preserve"> the world’s countries, using maps to focus on Europe (including the location of Russia)</w:t>
            </w:r>
          </w:p>
        </w:tc>
        <w:tc>
          <w:tcPr>
            <w:tcW w:w="649" w:type="pct"/>
          </w:tcPr>
          <w:p w14:paraId="182D365C" w14:textId="0F7E2CC0" w:rsidR="008C6759" w:rsidRPr="006636E9" w:rsidRDefault="008C6759" w:rsidP="008C675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Name</w:t>
            </w:r>
            <w:r w:rsidRPr="006636E9">
              <w:rPr>
                <w:sz w:val="18"/>
                <w:szCs w:val="20"/>
              </w:rPr>
              <w:t xml:space="preserve"> the world’s countries, using maps to focus on North and South America, concentrating on their major cities.</w:t>
            </w:r>
          </w:p>
          <w:p w14:paraId="198B2CE2" w14:textId="77777777" w:rsidR="008C6759" w:rsidRPr="006636E9" w:rsidRDefault="008C6759" w:rsidP="008C6759">
            <w:pPr>
              <w:rPr>
                <w:sz w:val="18"/>
                <w:szCs w:val="20"/>
              </w:rPr>
            </w:pPr>
          </w:p>
          <w:p w14:paraId="0B459C31" w14:textId="5C11C8C4" w:rsidR="008C6759" w:rsidRPr="006636E9" w:rsidRDefault="008C6759" w:rsidP="008C6759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Name counties and cities of the United Kingdom</w:t>
            </w:r>
            <w:r>
              <w:rPr>
                <w:sz w:val="18"/>
                <w:szCs w:val="20"/>
              </w:rPr>
              <w:t>.</w:t>
            </w:r>
          </w:p>
          <w:p w14:paraId="100A41B1" w14:textId="77777777" w:rsidR="00D54575" w:rsidRPr="006636E9" w:rsidRDefault="00D54575" w:rsidP="00B0327D">
            <w:pPr>
              <w:rPr>
                <w:sz w:val="18"/>
                <w:szCs w:val="20"/>
              </w:rPr>
            </w:pPr>
          </w:p>
        </w:tc>
        <w:tc>
          <w:tcPr>
            <w:tcW w:w="646" w:type="pct"/>
          </w:tcPr>
          <w:p w14:paraId="7486CA7C" w14:textId="6FF06153" w:rsidR="00D54575" w:rsidRPr="006636E9" w:rsidRDefault="008C6759" w:rsidP="008C6759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Name counties and cities of </w:t>
            </w:r>
            <w:r>
              <w:rPr>
                <w:sz w:val="18"/>
                <w:szCs w:val="20"/>
              </w:rPr>
              <w:t>the United Kingdom</w:t>
            </w:r>
            <w:r w:rsidRPr="006636E9">
              <w:rPr>
                <w:sz w:val="18"/>
                <w:szCs w:val="20"/>
              </w:rPr>
              <w:t>.</w:t>
            </w:r>
          </w:p>
        </w:tc>
        <w:tc>
          <w:tcPr>
            <w:tcW w:w="645" w:type="pct"/>
          </w:tcPr>
          <w:p w14:paraId="7212F72C" w14:textId="77777777" w:rsidR="00D54575" w:rsidRPr="006636E9" w:rsidRDefault="00B0327D" w:rsidP="003D65F1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.</w:t>
            </w:r>
          </w:p>
        </w:tc>
      </w:tr>
      <w:tr w:rsidR="00D54575" w14:paraId="792B2BE5" w14:textId="77777777" w:rsidTr="00D54575">
        <w:trPr>
          <w:trHeight w:val="977"/>
        </w:trPr>
        <w:tc>
          <w:tcPr>
            <w:tcW w:w="474" w:type="pct"/>
          </w:tcPr>
          <w:p w14:paraId="31C2440D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Human and Physical Geography:</w:t>
            </w:r>
          </w:p>
          <w:p w14:paraId="04B9734E" w14:textId="77777777" w:rsidR="00D54575" w:rsidRPr="006636E9" w:rsidRDefault="004C5CF0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Vocabulary</w:t>
            </w:r>
          </w:p>
          <w:p w14:paraId="59891CE0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noProof/>
                <w:lang w:eastAsia="en-GB"/>
              </w:rPr>
              <w:lastRenderedPageBreak/>
              <w:drawing>
                <wp:inline distT="0" distB="0" distL="0" distR="0" wp14:anchorId="018866F8" wp14:editId="68E2D9E2">
                  <wp:extent cx="789452" cy="5197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15" cy="52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59749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</w:p>
          <w:p w14:paraId="4929CA86" w14:textId="77777777" w:rsidR="003B4410" w:rsidRPr="006636E9" w:rsidRDefault="003B4410" w:rsidP="00845E40">
            <w:pPr>
              <w:rPr>
                <w:b/>
                <w:sz w:val="18"/>
                <w:szCs w:val="20"/>
              </w:rPr>
            </w:pPr>
          </w:p>
          <w:p w14:paraId="634B4C05" w14:textId="77777777" w:rsidR="003B4410" w:rsidRPr="006636E9" w:rsidRDefault="003B4410" w:rsidP="00845E40">
            <w:pPr>
              <w:rPr>
                <w:b/>
                <w:sz w:val="18"/>
                <w:szCs w:val="20"/>
              </w:rPr>
            </w:pPr>
          </w:p>
        </w:tc>
        <w:tc>
          <w:tcPr>
            <w:tcW w:w="646" w:type="pct"/>
          </w:tcPr>
          <w:p w14:paraId="5AB057BF" w14:textId="6E4A9DA8" w:rsidR="00D54575" w:rsidRPr="006636E9" w:rsidRDefault="008C6759" w:rsidP="00845E4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Use simple geographical vocabulary.</w:t>
            </w:r>
          </w:p>
        </w:tc>
        <w:tc>
          <w:tcPr>
            <w:tcW w:w="646" w:type="pct"/>
          </w:tcPr>
          <w:p w14:paraId="3A2324DC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Use basic geographical vocabulary to name physical and human features of familiar places. </w:t>
            </w:r>
          </w:p>
          <w:p w14:paraId="7149EA07" w14:textId="77777777" w:rsidR="00572ABC" w:rsidRPr="006636E9" w:rsidRDefault="00572ABC" w:rsidP="00845E40">
            <w:pPr>
              <w:rPr>
                <w:sz w:val="18"/>
                <w:szCs w:val="20"/>
              </w:rPr>
            </w:pPr>
          </w:p>
          <w:p w14:paraId="3BA41424" w14:textId="77777777" w:rsidR="00572ABC" w:rsidRPr="006636E9" w:rsidRDefault="00572ABC" w:rsidP="00845E40">
            <w:pPr>
              <w:rPr>
                <w:sz w:val="18"/>
                <w:szCs w:val="20"/>
              </w:rPr>
            </w:pPr>
          </w:p>
          <w:p w14:paraId="20A57DD3" w14:textId="77777777" w:rsidR="00572ABC" w:rsidRPr="006636E9" w:rsidRDefault="00572ABC" w:rsidP="00845E40">
            <w:pPr>
              <w:rPr>
                <w:sz w:val="18"/>
                <w:szCs w:val="20"/>
              </w:rPr>
            </w:pPr>
          </w:p>
          <w:p w14:paraId="07D8CBD7" w14:textId="77777777" w:rsidR="00572ABC" w:rsidRPr="006636E9" w:rsidRDefault="00572ABC" w:rsidP="00845E40">
            <w:pPr>
              <w:rPr>
                <w:sz w:val="18"/>
                <w:szCs w:val="20"/>
              </w:rPr>
            </w:pPr>
          </w:p>
          <w:p w14:paraId="2310B5D3" w14:textId="77777777" w:rsidR="00572ABC" w:rsidRPr="006636E9" w:rsidRDefault="00572ABC" w:rsidP="00845E40">
            <w:pPr>
              <w:rPr>
                <w:sz w:val="18"/>
                <w:szCs w:val="20"/>
              </w:rPr>
            </w:pPr>
          </w:p>
        </w:tc>
        <w:tc>
          <w:tcPr>
            <w:tcW w:w="647" w:type="pct"/>
          </w:tcPr>
          <w:p w14:paraId="531C1467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lastRenderedPageBreak/>
              <w:t xml:space="preserve">Use geographical vocabulary to name features of familiar and unfamiliar places. </w:t>
            </w:r>
          </w:p>
        </w:tc>
        <w:tc>
          <w:tcPr>
            <w:tcW w:w="647" w:type="pct"/>
          </w:tcPr>
          <w:p w14:paraId="77478875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Use technical and geographical vocabulary to describe geographical processes. </w:t>
            </w:r>
          </w:p>
        </w:tc>
        <w:tc>
          <w:tcPr>
            <w:tcW w:w="649" w:type="pct"/>
          </w:tcPr>
          <w:p w14:paraId="0E4AF6EE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Explain views on a geographical issue using appropriate vocabulary. </w:t>
            </w:r>
          </w:p>
        </w:tc>
        <w:tc>
          <w:tcPr>
            <w:tcW w:w="646" w:type="pct"/>
          </w:tcPr>
          <w:p w14:paraId="6CEFB6D7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Ask and answer geographical questions using correct geographical vocabulary. </w:t>
            </w:r>
          </w:p>
        </w:tc>
        <w:tc>
          <w:tcPr>
            <w:tcW w:w="645" w:type="pct"/>
          </w:tcPr>
          <w:p w14:paraId="434640A7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Present findings both graphically and in writing using appropriate vocabulary.</w:t>
            </w:r>
          </w:p>
        </w:tc>
      </w:tr>
      <w:tr w:rsidR="00572ABC" w14:paraId="6C27275A" w14:textId="77777777" w:rsidTr="00D54575">
        <w:trPr>
          <w:trHeight w:val="977"/>
        </w:trPr>
        <w:tc>
          <w:tcPr>
            <w:tcW w:w="474" w:type="pct"/>
          </w:tcPr>
          <w:p w14:paraId="083FD93F" w14:textId="77777777" w:rsidR="00572ABC" w:rsidRPr="006636E9" w:rsidRDefault="00572ABC" w:rsidP="00572ABC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Human and Physical Features</w:t>
            </w:r>
          </w:p>
          <w:p w14:paraId="147DEC7A" w14:textId="77777777" w:rsidR="00572ABC" w:rsidRPr="006636E9" w:rsidRDefault="00572ABC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noProof/>
                <w:lang w:eastAsia="en-GB"/>
              </w:rPr>
              <w:drawing>
                <wp:inline distT="0" distB="0" distL="0" distR="0" wp14:anchorId="274534A6" wp14:editId="250196CD">
                  <wp:extent cx="789452" cy="51976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15" cy="52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pct"/>
          </w:tcPr>
          <w:p w14:paraId="3DE5CCB4" w14:textId="2ED0B11C" w:rsidR="00572ABC" w:rsidRPr="006636E9" w:rsidRDefault="008C6759" w:rsidP="00845E4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Investigate the weather.</w:t>
            </w:r>
          </w:p>
        </w:tc>
        <w:tc>
          <w:tcPr>
            <w:tcW w:w="646" w:type="pct"/>
          </w:tcPr>
          <w:p w14:paraId="33EADAB3" w14:textId="77777777" w:rsidR="00572ABC" w:rsidRPr="006636E9" w:rsidRDefault="00264228" w:rsidP="00264228">
            <w:pPr>
              <w:rPr>
                <w:sz w:val="18"/>
                <w:szCs w:val="18"/>
              </w:rPr>
            </w:pPr>
            <w:r w:rsidRPr="006636E9">
              <w:rPr>
                <w:sz w:val="18"/>
                <w:szCs w:val="18"/>
              </w:rPr>
              <w:t>Identify seasonal and daily weather patterns in the United Kingdom.</w:t>
            </w:r>
          </w:p>
        </w:tc>
        <w:tc>
          <w:tcPr>
            <w:tcW w:w="647" w:type="pct"/>
          </w:tcPr>
          <w:p w14:paraId="53D4DF8A" w14:textId="77777777" w:rsidR="00572ABC" w:rsidRPr="006636E9" w:rsidRDefault="00264228" w:rsidP="00264228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Identify the location of hot and cold areas of the world in relation to the Equator and the North and South Poles.</w:t>
            </w:r>
          </w:p>
        </w:tc>
        <w:tc>
          <w:tcPr>
            <w:tcW w:w="647" w:type="pct"/>
          </w:tcPr>
          <w:p w14:paraId="28909B28" w14:textId="77777777" w:rsidR="00572ABC" w:rsidRPr="006636E9" w:rsidRDefault="00633FF3" w:rsidP="000343A4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Describe and understand key aspects of physical geography, including: climate zones, and vegetation belts, rivers, volcanoes and earthquakes, and the water cycle.</w:t>
            </w:r>
            <w:r w:rsidRPr="006636E9">
              <w:t xml:space="preserve"> </w:t>
            </w:r>
            <w:r w:rsidRPr="006636E9">
              <w:rPr>
                <w:sz w:val="18"/>
                <w:szCs w:val="20"/>
              </w:rPr>
              <w:t>Describe human geography, including types of settlement and land use.</w:t>
            </w:r>
          </w:p>
        </w:tc>
        <w:tc>
          <w:tcPr>
            <w:tcW w:w="649" w:type="pct"/>
          </w:tcPr>
          <w:p w14:paraId="4E9D2832" w14:textId="77777777" w:rsidR="00633FF3" w:rsidRPr="006636E9" w:rsidRDefault="00633FF3" w:rsidP="00633FF3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Describe and understand key aspects of: physical geography, including:, rivers,</w:t>
            </w:r>
          </w:p>
          <w:p w14:paraId="7E1BD7C2" w14:textId="77777777" w:rsidR="00633FF3" w:rsidRPr="006636E9" w:rsidRDefault="00633FF3" w:rsidP="00633FF3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mountains, climate and the water cycle.</w:t>
            </w:r>
          </w:p>
          <w:p w14:paraId="0D312644" w14:textId="77777777" w:rsidR="00572ABC" w:rsidRPr="006636E9" w:rsidRDefault="00633FF3" w:rsidP="00633FF3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Describe human geography, </w:t>
            </w:r>
            <w:r w:rsidR="008D0B3B" w:rsidRPr="006636E9">
              <w:rPr>
                <w:sz w:val="18"/>
                <w:szCs w:val="20"/>
              </w:rPr>
              <w:t>including</w:t>
            </w:r>
            <w:r w:rsidRPr="006636E9">
              <w:rPr>
                <w:sz w:val="18"/>
                <w:szCs w:val="20"/>
              </w:rPr>
              <w:t xml:space="preserve"> types of settlement and land use and water systems.</w:t>
            </w:r>
          </w:p>
        </w:tc>
        <w:tc>
          <w:tcPr>
            <w:tcW w:w="646" w:type="pct"/>
          </w:tcPr>
          <w:p w14:paraId="3195AAB0" w14:textId="77777777" w:rsidR="00572ABC" w:rsidRPr="006636E9" w:rsidRDefault="008D0B3B" w:rsidP="008D0B3B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Describe and understand key aspects of: physical geography, including climate zones and biomes.</w:t>
            </w:r>
          </w:p>
          <w:p w14:paraId="55C1ED50" w14:textId="77777777" w:rsidR="00977357" w:rsidRPr="006636E9" w:rsidRDefault="00977357" w:rsidP="00977357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Describe human geography, including: land use, trade links, and the distribution of natural resources including energy,</w:t>
            </w:r>
          </w:p>
          <w:p w14:paraId="0BBA0BEE" w14:textId="77777777" w:rsidR="00977357" w:rsidRPr="006636E9" w:rsidRDefault="00977357" w:rsidP="00977357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food, minerals and water.</w:t>
            </w:r>
          </w:p>
        </w:tc>
        <w:tc>
          <w:tcPr>
            <w:tcW w:w="645" w:type="pct"/>
          </w:tcPr>
          <w:p w14:paraId="7B685238" w14:textId="77777777" w:rsidR="00572ABC" w:rsidRPr="006636E9" w:rsidRDefault="00977357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Describe and understand key aspects of: physical geography, including: climate zones and biomes.</w:t>
            </w:r>
            <w:r w:rsidRPr="006636E9">
              <w:t xml:space="preserve"> </w:t>
            </w:r>
            <w:r w:rsidRPr="006636E9">
              <w:rPr>
                <w:sz w:val="18"/>
                <w:szCs w:val="20"/>
              </w:rPr>
              <w:t>Describe  human geography, including economic activity and the distribution of natural resources including energy, food, minerals and water.</w:t>
            </w:r>
          </w:p>
        </w:tc>
      </w:tr>
      <w:tr w:rsidR="00D54575" w14:paraId="3A997904" w14:textId="77777777" w:rsidTr="00D54575">
        <w:trPr>
          <w:trHeight w:val="977"/>
        </w:trPr>
        <w:tc>
          <w:tcPr>
            <w:tcW w:w="474" w:type="pct"/>
          </w:tcPr>
          <w:p w14:paraId="351D8F06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Perspectives</w:t>
            </w:r>
          </w:p>
          <w:p w14:paraId="4A049F3D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</w:p>
          <w:p w14:paraId="2E5DBAA2" w14:textId="77777777" w:rsidR="00D54575" w:rsidRPr="006636E9" w:rsidRDefault="005D1F50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noProof/>
                <w:lang w:eastAsia="en-GB"/>
              </w:rPr>
              <w:drawing>
                <wp:inline distT="0" distB="0" distL="0" distR="0" wp14:anchorId="6352927D" wp14:editId="71CAB37A">
                  <wp:extent cx="651647" cy="5534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03" cy="56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pct"/>
          </w:tcPr>
          <w:p w14:paraId="5CCD99AA" w14:textId="77777777" w:rsidR="00D54575" w:rsidRPr="006636E9" w:rsidRDefault="00D54575" w:rsidP="00020CED">
            <w:pPr>
              <w:rPr>
                <w:sz w:val="18"/>
                <w:szCs w:val="20"/>
              </w:rPr>
            </w:pPr>
          </w:p>
        </w:tc>
        <w:tc>
          <w:tcPr>
            <w:tcW w:w="646" w:type="pct"/>
          </w:tcPr>
          <w:p w14:paraId="568CED2B" w14:textId="77777777" w:rsidR="00D54575" w:rsidRPr="006636E9" w:rsidRDefault="009272E8" w:rsidP="004F5BB9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Use aerial photographs and plan perspectives to recognise landmarks and basic</w:t>
            </w:r>
            <w:r w:rsidR="004F5BB9" w:rsidRPr="006636E9">
              <w:rPr>
                <w:sz w:val="18"/>
                <w:szCs w:val="20"/>
              </w:rPr>
              <w:t xml:space="preserve"> </w:t>
            </w:r>
            <w:r w:rsidRPr="006636E9">
              <w:rPr>
                <w:sz w:val="18"/>
                <w:szCs w:val="20"/>
              </w:rPr>
              <w:t>human and physical features.</w:t>
            </w:r>
          </w:p>
        </w:tc>
        <w:tc>
          <w:tcPr>
            <w:tcW w:w="647" w:type="pct"/>
          </w:tcPr>
          <w:p w14:paraId="77735F5D" w14:textId="77777777" w:rsidR="00D54575" w:rsidRPr="006636E9" w:rsidRDefault="009272E8" w:rsidP="004F5BB9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Study aerial photographs and plan perspectives to recognise landmarks and basic</w:t>
            </w:r>
            <w:r w:rsidR="004F5BB9" w:rsidRPr="006636E9">
              <w:rPr>
                <w:sz w:val="18"/>
                <w:szCs w:val="20"/>
              </w:rPr>
              <w:t xml:space="preserve"> </w:t>
            </w:r>
            <w:r w:rsidRPr="006636E9">
              <w:rPr>
                <w:sz w:val="18"/>
                <w:szCs w:val="20"/>
              </w:rPr>
              <w:t>human and physical features.</w:t>
            </w:r>
          </w:p>
        </w:tc>
        <w:tc>
          <w:tcPr>
            <w:tcW w:w="647" w:type="pct"/>
          </w:tcPr>
          <w:p w14:paraId="201E5D56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  <w:tc>
          <w:tcPr>
            <w:tcW w:w="649" w:type="pct"/>
          </w:tcPr>
          <w:p w14:paraId="47EF6B1B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  <w:tc>
          <w:tcPr>
            <w:tcW w:w="646" w:type="pct"/>
          </w:tcPr>
          <w:p w14:paraId="46ECD3DC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  <w:tc>
          <w:tcPr>
            <w:tcW w:w="645" w:type="pct"/>
          </w:tcPr>
          <w:p w14:paraId="06886BBA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</w:tr>
      <w:tr w:rsidR="00D54575" w14:paraId="14D43D98" w14:textId="77777777" w:rsidTr="00D54575">
        <w:trPr>
          <w:trHeight w:val="833"/>
        </w:trPr>
        <w:tc>
          <w:tcPr>
            <w:tcW w:w="474" w:type="pct"/>
          </w:tcPr>
          <w:p w14:paraId="2CC45C01" w14:textId="77777777" w:rsidR="00D54575" w:rsidRPr="006636E9" w:rsidRDefault="005D1F50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M</w:t>
            </w:r>
            <w:r w:rsidR="00D54575" w:rsidRPr="006636E9">
              <w:rPr>
                <w:b/>
                <w:sz w:val="18"/>
                <w:szCs w:val="20"/>
              </w:rPr>
              <w:t>apping</w:t>
            </w:r>
          </w:p>
          <w:p w14:paraId="040A6C22" w14:textId="77777777" w:rsidR="005D1F50" w:rsidRPr="006636E9" w:rsidRDefault="005D1F50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noProof/>
                <w:lang w:eastAsia="en-GB"/>
              </w:rPr>
              <w:drawing>
                <wp:inline distT="0" distB="0" distL="0" distR="0" wp14:anchorId="17C8EE9A" wp14:editId="12763794">
                  <wp:extent cx="651647" cy="55345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403" cy="56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2F8B2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</w:p>
        </w:tc>
        <w:tc>
          <w:tcPr>
            <w:tcW w:w="646" w:type="pct"/>
          </w:tcPr>
          <w:p w14:paraId="046B7BD1" w14:textId="11C45735" w:rsidR="00D54575" w:rsidRPr="006636E9" w:rsidRDefault="008C6759" w:rsidP="00845E4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Draw simple maps</w:t>
            </w:r>
          </w:p>
        </w:tc>
        <w:tc>
          <w:tcPr>
            <w:tcW w:w="646" w:type="pct"/>
          </w:tcPr>
          <w:p w14:paraId="2A79A86A" w14:textId="77777777" w:rsidR="00D54575" w:rsidRPr="006636E9" w:rsidRDefault="00B77499" w:rsidP="00B77499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Draw a simple picture map </w:t>
            </w:r>
            <w:r w:rsidR="00D54575" w:rsidRPr="006636E9">
              <w:rPr>
                <w:sz w:val="18"/>
                <w:szCs w:val="20"/>
              </w:rPr>
              <w:t xml:space="preserve">labelling particular features. </w:t>
            </w:r>
          </w:p>
        </w:tc>
        <w:tc>
          <w:tcPr>
            <w:tcW w:w="647" w:type="pct"/>
          </w:tcPr>
          <w:p w14:paraId="183EB9C9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Draw simple maps or plans using symbols for a key. </w:t>
            </w:r>
          </w:p>
        </w:tc>
        <w:tc>
          <w:tcPr>
            <w:tcW w:w="647" w:type="pct"/>
          </w:tcPr>
          <w:p w14:paraId="396A0E3D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  <w:tc>
          <w:tcPr>
            <w:tcW w:w="649" w:type="pct"/>
          </w:tcPr>
          <w:p w14:paraId="34B1192C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  <w:tc>
          <w:tcPr>
            <w:tcW w:w="646" w:type="pct"/>
          </w:tcPr>
          <w:p w14:paraId="091F6CC1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  <w:tc>
          <w:tcPr>
            <w:tcW w:w="645" w:type="pct"/>
          </w:tcPr>
          <w:p w14:paraId="159BCB55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</w:tr>
      <w:tr w:rsidR="00D54575" w14:paraId="2317969E" w14:textId="77777777" w:rsidTr="00D54575">
        <w:trPr>
          <w:trHeight w:val="833"/>
        </w:trPr>
        <w:tc>
          <w:tcPr>
            <w:tcW w:w="474" w:type="pct"/>
          </w:tcPr>
          <w:p w14:paraId="2D4BAF29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Using maps</w:t>
            </w:r>
          </w:p>
          <w:p w14:paraId="4B8B818C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</w:p>
          <w:p w14:paraId="41F5C6E7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noProof/>
                <w:sz w:val="18"/>
                <w:szCs w:val="20"/>
                <w:lang w:eastAsia="en-GB"/>
              </w:rPr>
              <w:drawing>
                <wp:inline distT="0" distB="0" distL="0" distR="0" wp14:anchorId="06018447" wp14:editId="033C3C83">
                  <wp:extent cx="652145" cy="55499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pct"/>
          </w:tcPr>
          <w:p w14:paraId="0CDC6D1A" w14:textId="0E2BDE13" w:rsidR="00D54575" w:rsidRPr="006636E9" w:rsidRDefault="008C6759" w:rsidP="00845E4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Investigate globes and atlases.</w:t>
            </w:r>
          </w:p>
        </w:tc>
        <w:tc>
          <w:tcPr>
            <w:tcW w:w="646" w:type="pct"/>
          </w:tcPr>
          <w:p w14:paraId="7F524879" w14:textId="77777777" w:rsidR="00D54575" w:rsidRPr="006636E9" w:rsidRDefault="003F2C5A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To use world maps, atlases and globes to identify the United Kingdom and its countries.</w:t>
            </w:r>
          </w:p>
        </w:tc>
        <w:tc>
          <w:tcPr>
            <w:tcW w:w="647" w:type="pct"/>
          </w:tcPr>
          <w:p w14:paraId="12B3357B" w14:textId="77777777" w:rsidR="00D54575" w:rsidRPr="006636E9" w:rsidRDefault="003F2C5A" w:rsidP="00167F11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Use world maps, atlases and globes to identify the United Kingdom and its countries,</w:t>
            </w:r>
            <w:r w:rsidR="00167F11" w:rsidRPr="006636E9">
              <w:rPr>
                <w:sz w:val="18"/>
                <w:szCs w:val="20"/>
              </w:rPr>
              <w:t xml:space="preserve"> </w:t>
            </w:r>
            <w:r w:rsidRPr="006636E9">
              <w:rPr>
                <w:sz w:val="18"/>
                <w:szCs w:val="20"/>
              </w:rPr>
              <w:t>as well as the countries, continents and oceans studied at this key stage.</w:t>
            </w:r>
          </w:p>
        </w:tc>
        <w:tc>
          <w:tcPr>
            <w:tcW w:w="647" w:type="pct"/>
          </w:tcPr>
          <w:p w14:paraId="00177C57" w14:textId="77777777" w:rsidR="00DE5798" w:rsidRPr="006636E9" w:rsidRDefault="005A6784" w:rsidP="00A2719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Analyse</w:t>
            </w:r>
            <w:r w:rsidR="00DE5798" w:rsidRPr="006636E9">
              <w:rPr>
                <w:sz w:val="18"/>
                <w:szCs w:val="20"/>
              </w:rPr>
              <w:t xml:space="preserve"> maps, atlases, globes and digital/computer mapping to locate countries and</w:t>
            </w:r>
            <w:r w:rsidR="00A27190" w:rsidRPr="006636E9">
              <w:rPr>
                <w:sz w:val="18"/>
                <w:szCs w:val="20"/>
              </w:rPr>
              <w:t xml:space="preserve"> </w:t>
            </w:r>
            <w:r w:rsidR="00DE5798" w:rsidRPr="006636E9">
              <w:rPr>
                <w:sz w:val="18"/>
                <w:szCs w:val="20"/>
              </w:rPr>
              <w:t>describe features studied.</w:t>
            </w:r>
          </w:p>
        </w:tc>
        <w:tc>
          <w:tcPr>
            <w:tcW w:w="649" w:type="pct"/>
          </w:tcPr>
          <w:p w14:paraId="2009C21D" w14:textId="77777777" w:rsidR="00D54575" w:rsidRPr="006636E9" w:rsidRDefault="00A27190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Study and draw conclusions about places and geographical features using a range of geographical resources, including maps, atlases, globes and digital mapping.</w:t>
            </w:r>
          </w:p>
        </w:tc>
        <w:tc>
          <w:tcPr>
            <w:tcW w:w="646" w:type="pct"/>
          </w:tcPr>
          <w:p w14:paraId="3168A855" w14:textId="77777777" w:rsidR="00D54575" w:rsidRPr="006636E9" w:rsidRDefault="00A27190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Analyse and compare a place, or places, using aerial photographs. </w:t>
            </w:r>
            <w:proofErr w:type="gramStart"/>
            <w:r w:rsidRPr="006636E9">
              <w:rPr>
                <w:sz w:val="18"/>
                <w:szCs w:val="20"/>
              </w:rPr>
              <w:t>atlases</w:t>
            </w:r>
            <w:proofErr w:type="gramEnd"/>
            <w:r w:rsidRPr="006636E9">
              <w:rPr>
                <w:sz w:val="18"/>
                <w:szCs w:val="20"/>
              </w:rPr>
              <w:t xml:space="preserve"> and maps.</w:t>
            </w:r>
          </w:p>
        </w:tc>
        <w:tc>
          <w:tcPr>
            <w:tcW w:w="645" w:type="pct"/>
          </w:tcPr>
          <w:p w14:paraId="170E852C" w14:textId="77777777" w:rsidR="00D54575" w:rsidRPr="006636E9" w:rsidRDefault="008231F1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Use satellite imaging and maps of different scales to find out geographical information about a place.</w:t>
            </w:r>
          </w:p>
        </w:tc>
      </w:tr>
      <w:tr w:rsidR="00D54575" w14:paraId="56584BD0" w14:textId="77777777" w:rsidTr="00D54575">
        <w:trPr>
          <w:trHeight w:val="977"/>
        </w:trPr>
        <w:tc>
          <w:tcPr>
            <w:tcW w:w="474" w:type="pct"/>
          </w:tcPr>
          <w:p w14:paraId="5AF9F6A0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Field work</w:t>
            </w:r>
          </w:p>
          <w:p w14:paraId="4277400D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</w:p>
          <w:p w14:paraId="73E10A16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noProof/>
                <w:sz w:val="18"/>
                <w:szCs w:val="20"/>
                <w:lang w:eastAsia="en-GB"/>
              </w:rPr>
              <w:drawing>
                <wp:inline distT="0" distB="0" distL="0" distR="0" wp14:anchorId="38EA2137" wp14:editId="09091A98">
                  <wp:extent cx="652145" cy="55499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pct"/>
          </w:tcPr>
          <w:p w14:paraId="1B4CE641" w14:textId="7EF67E4E" w:rsidR="00D54575" w:rsidRPr="006636E9" w:rsidRDefault="008C6759" w:rsidP="00845E4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Complete observations of their local environment. </w:t>
            </w:r>
          </w:p>
        </w:tc>
        <w:tc>
          <w:tcPr>
            <w:tcW w:w="646" w:type="pct"/>
          </w:tcPr>
          <w:p w14:paraId="702A139E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Name, describe and group features of the home/school environment from first hand observation, responding to simple questions.</w:t>
            </w:r>
          </w:p>
        </w:tc>
        <w:tc>
          <w:tcPr>
            <w:tcW w:w="647" w:type="pct"/>
          </w:tcPr>
          <w:p w14:paraId="193F8398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Name, describe and compare human and physical features of their own locality and another named place, asking and responding to questions. </w:t>
            </w:r>
          </w:p>
        </w:tc>
        <w:tc>
          <w:tcPr>
            <w:tcW w:w="647" w:type="pct"/>
          </w:tcPr>
          <w:p w14:paraId="34A826FA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Observe, n=measure and record the human and physical features in the local area responding to a range of geographical questions. </w:t>
            </w:r>
          </w:p>
        </w:tc>
        <w:tc>
          <w:tcPr>
            <w:tcW w:w="649" w:type="pct"/>
          </w:tcPr>
          <w:p w14:paraId="31EC069C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Propose geographical questions, collecting and recording specific evidence to answer them.</w:t>
            </w:r>
          </w:p>
        </w:tc>
        <w:tc>
          <w:tcPr>
            <w:tcW w:w="646" w:type="pct"/>
          </w:tcPr>
          <w:p w14:paraId="46C65494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Choose the best method of recording observations and measurements, including sketch maps, plans, graphs and digital technologies. </w:t>
            </w:r>
          </w:p>
        </w:tc>
        <w:tc>
          <w:tcPr>
            <w:tcW w:w="645" w:type="pct"/>
          </w:tcPr>
          <w:p w14:paraId="41A79DAA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Describe and explain geographical processes observed including taking accurate measurements and representing these in text, graphs and spreadsheets.</w:t>
            </w:r>
          </w:p>
        </w:tc>
      </w:tr>
      <w:tr w:rsidR="00D54575" w14:paraId="19D8D979" w14:textId="77777777" w:rsidTr="00D54575">
        <w:trPr>
          <w:trHeight w:val="634"/>
        </w:trPr>
        <w:tc>
          <w:tcPr>
            <w:tcW w:w="474" w:type="pct"/>
          </w:tcPr>
          <w:p w14:paraId="1461483A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lastRenderedPageBreak/>
              <w:t>Research</w:t>
            </w:r>
          </w:p>
          <w:p w14:paraId="731C8E7E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</w:p>
          <w:p w14:paraId="2993652C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3D4DFB02" wp14:editId="73A341A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137795</wp:posOffset>
                  </wp:positionV>
                  <wp:extent cx="651510" cy="553085"/>
                  <wp:effectExtent l="0" t="0" r="0" b="0"/>
                  <wp:wrapThrough wrapText="bothSides">
                    <wp:wrapPolygon edited="0">
                      <wp:start x="0" y="0"/>
                      <wp:lineTo x="0" y="20831"/>
                      <wp:lineTo x="20842" y="20831"/>
                      <wp:lineTo x="20842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" w:type="pct"/>
          </w:tcPr>
          <w:p w14:paraId="169D03F5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  <w:tc>
          <w:tcPr>
            <w:tcW w:w="646" w:type="pct"/>
          </w:tcPr>
          <w:p w14:paraId="20AD7F9C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Use maps, pictures and stories to find out about different places. </w:t>
            </w:r>
          </w:p>
        </w:tc>
        <w:tc>
          <w:tcPr>
            <w:tcW w:w="647" w:type="pct"/>
          </w:tcPr>
          <w:p w14:paraId="3B054097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Use information texts and the web to gather information about the world’s human and physical geography. </w:t>
            </w:r>
          </w:p>
        </w:tc>
        <w:tc>
          <w:tcPr>
            <w:tcW w:w="647" w:type="pct"/>
          </w:tcPr>
          <w:p w14:paraId="538BAE2E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Locate appropriate information needed for a task, from a source material. </w:t>
            </w:r>
          </w:p>
        </w:tc>
        <w:tc>
          <w:tcPr>
            <w:tcW w:w="649" w:type="pct"/>
          </w:tcPr>
          <w:p w14:paraId="30A605EF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Suggest which source material to use for a specific task, locating the information needed. </w:t>
            </w:r>
          </w:p>
        </w:tc>
        <w:tc>
          <w:tcPr>
            <w:tcW w:w="646" w:type="pct"/>
          </w:tcPr>
          <w:p w14:paraId="6C3E78E3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Use search engines, index, contents and other techniques to locate and interpret information. </w:t>
            </w:r>
          </w:p>
        </w:tc>
        <w:tc>
          <w:tcPr>
            <w:tcW w:w="645" w:type="pct"/>
          </w:tcPr>
          <w:p w14:paraId="33B09F37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Use search engines, index, contents and other research techniques to locate and interpret information identify gaps in information collated and suggest ways of finding it. </w:t>
            </w:r>
          </w:p>
        </w:tc>
      </w:tr>
      <w:tr w:rsidR="00D54575" w14:paraId="23AB3F4A" w14:textId="77777777" w:rsidTr="00D54575">
        <w:trPr>
          <w:trHeight w:val="735"/>
        </w:trPr>
        <w:tc>
          <w:tcPr>
            <w:tcW w:w="474" w:type="pct"/>
          </w:tcPr>
          <w:p w14:paraId="2F1BBE4A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Direction</w:t>
            </w:r>
          </w:p>
          <w:p w14:paraId="565FF3B9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5919CFBF" wp14:editId="4E43C1C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138430</wp:posOffset>
                  </wp:positionV>
                  <wp:extent cx="651510" cy="553085"/>
                  <wp:effectExtent l="0" t="0" r="0" b="0"/>
                  <wp:wrapThrough wrapText="bothSides">
                    <wp:wrapPolygon edited="0">
                      <wp:start x="0" y="0"/>
                      <wp:lineTo x="0" y="20831"/>
                      <wp:lineTo x="20842" y="20831"/>
                      <wp:lineTo x="20842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" w:type="pct"/>
          </w:tcPr>
          <w:p w14:paraId="3A15EE0D" w14:textId="61D90B2E" w:rsidR="00D54575" w:rsidRPr="006636E9" w:rsidRDefault="008C6759" w:rsidP="00845E4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Use simple positional language. </w:t>
            </w:r>
          </w:p>
        </w:tc>
        <w:tc>
          <w:tcPr>
            <w:tcW w:w="646" w:type="pct"/>
          </w:tcPr>
          <w:p w14:paraId="765A4D80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Use simple locational language including in front, behind, next to, far away and near to, to describe the location of geographical features on a map and in fieldwork.</w:t>
            </w:r>
          </w:p>
        </w:tc>
        <w:tc>
          <w:tcPr>
            <w:tcW w:w="647" w:type="pct"/>
          </w:tcPr>
          <w:p w14:paraId="015C0D1B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Use compass directions (North, South, East and West) to describe the location of geographical features and routes on a map. </w:t>
            </w:r>
          </w:p>
        </w:tc>
        <w:tc>
          <w:tcPr>
            <w:tcW w:w="647" w:type="pct"/>
          </w:tcPr>
          <w:p w14:paraId="436F83F9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Use the eight points of a compass to describe the location of a country or geographical feature.</w:t>
            </w:r>
          </w:p>
        </w:tc>
        <w:tc>
          <w:tcPr>
            <w:tcW w:w="649" w:type="pct"/>
          </w:tcPr>
          <w:p w14:paraId="2826C605" w14:textId="77777777" w:rsidR="00A77366" w:rsidRPr="006636E9" w:rsidRDefault="00A77366" w:rsidP="00A77366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Use the eight points of a compass, four grid references, symbols and key</w:t>
            </w:r>
          </w:p>
          <w:p w14:paraId="72877598" w14:textId="77777777" w:rsidR="00A77366" w:rsidRPr="006636E9" w:rsidRDefault="00A77366" w:rsidP="00A77366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(including the use of Ordnance Survey maps) to build their knowledge of the United</w:t>
            </w:r>
          </w:p>
          <w:p w14:paraId="51B748DF" w14:textId="77777777" w:rsidR="00D54575" w:rsidRPr="006636E9" w:rsidRDefault="00A77366" w:rsidP="00A77366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Kingdom and the wider world</w:t>
            </w:r>
          </w:p>
        </w:tc>
        <w:tc>
          <w:tcPr>
            <w:tcW w:w="646" w:type="pct"/>
          </w:tcPr>
          <w:p w14:paraId="7F736834" w14:textId="77777777" w:rsidR="00A77366" w:rsidRPr="006636E9" w:rsidRDefault="00A77366" w:rsidP="00A77366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Use the eight points of a compass, four and six-figure grid references, symbols and key</w:t>
            </w:r>
          </w:p>
          <w:p w14:paraId="097180E4" w14:textId="77777777" w:rsidR="00D54575" w:rsidRPr="006636E9" w:rsidRDefault="00A77366" w:rsidP="00A77366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(including the use of Ordnance Survey maps) to build their knowledge of the United Kingdom and the wider world.</w:t>
            </w:r>
          </w:p>
        </w:tc>
        <w:tc>
          <w:tcPr>
            <w:tcW w:w="645" w:type="pct"/>
          </w:tcPr>
          <w:p w14:paraId="626A50D1" w14:textId="77777777" w:rsidR="00D54575" w:rsidRPr="006636E9" w:rsidRDefault="00A77366" w:rsidP="00845E40">
            <w:pPr>
              <w:rPr>
                <w:sz w:val="18"/>
                <w:szCs w:val="18"/>
              </w:rPr>
            </w:pPr>
            <w:r w:rsidRPr="006636E9">
              <w:rPr>
                <w:sz w:val="18"/>
                <w:szCs w:val="18"/>
              </w:rPr>
              <w:t>Use the eight points of a compass, four and six-figure grid references, symbols and key (including the use of Ordnance Survey maps) to build their knowledge of the United Kingdom and the wider world.</w:t>
            </w:r>
          </w:p>
        </w:tc>
      </w:tr>
      <w:tr w:rsidR="00D54575" w14:paraId="57C0161C" w14:textId="77777777" w:rsidTr="00D54575">
        <w:trPr>
          <w:trHeight w:val="710"/>
        </w:trPr>
        <w:tc>
          <w:tcPr>
            <w:tcW w:w="474" w:type="pct"/>
          </w:tcPr>
          <w:p w14:paraId="7BA7B9CB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b/>
                <w:sz w:val="18"/>
                <w:szCs w:val="20"/>
              </w:rPr>
              <w:t>Data</w:t>
            </w:r>
          </w:p>
          <w:p w14:paraId="6C8F9EA0" w14:textId="77777777" w:rsidR="00D54575" w:rsidRPr="006636E9" w:rsidRDefault="00D54575" w:rsidP="00845E40">
            <w:pPr>
              <w:rPr>
                <w:b/>
                <w:sz w:val="18"/>
                <w:szCs w:val="20"/>
              </w:rPr>
            </w:pPr>
            <w:r w:rsidRPr="006636E9"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186ED980" wp14:editId="6F9AB8E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141605</wp:posOffset>
                  </wp:positionV>
                  <wp:extent cx="651510" cy="553085"/>
                  <wp:effectExtent l="0" t="0" r="0" b="0"/>
                  <wp:wrapThrough wrapText="bothSides">
                    <wp:wrapPolygon edited="0">
                      <wp:start x="0" y="0"/>
                      <wp:lineTo x="0" y="20831"/>
                      <wp:lineTo x="20842" y="20831"/>
                      <wp:lineTo x="20842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6" w:type="pct"/>
          </w:tcPr>
          <w:p w14:paraId="5CC53FF5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  <w:tc>
          <w:tcPr>
            <w:tcW w:w="646" w:type="pct"/>
          </w:tcPr>
          <w:p w14:paraId="16338022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Collect data during fieldwork such as the number of trees</w:t>
            </w:r>
            <w:r w:rsidR="00020CED" w:rsidRPr="006636E9">
              <w:rPr>
                <w:sz w:val="18"/>
                <w:szCs w:val="20"/>
              </w:rPr>
              <w:t xml:space="preserve"> </w:t>
            </w:r>
            <w:r w:rsidRPr="006636E9">
              <w:rPr>
                <w:sz w:val="18"/>
                <w:szCs w:val="20"/>
              </w:rPr>
              <w:t>/</w:t>
            </w:r>
            <w:r w:rsidR="00020CED" w:rsidRPr="006636E9">
              <w:rPr>
                <w:sz w:val="18"/>
                <w:szCs w:val="20"/>
              </w:rPr>
              <w:t xml:space="preserve"> </w:t>
            </w:r>
            <w:r w:rsidRPr="006636E9">
              <w:rPr>
                <w:sz w:val="18"/>
                <w:szCs w:val="20"/>
              </w:rPr>
              <w:t xml:space="preserve">houses. </w:t>
            </w:r>
          </w:p>
        </w:tc>
        <w:tc>
          <w:tcPr>
            <w:tcW w:w="647" w:type="pct"/>
          </w:tcPr>
          <w:p w14:paraId="50C761EE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Collect and organise simple data from fieldwork.</w:t>
            </w:r>
          </w:p>
          <w:p w14:paraId="0C04CF8A" w14:textId="77777777" w:rsidR="007A36D6" w:rsidRPr="006636E9" w:rsidRDefault="007A36D6" w:rsidP="00845E40">
            <w:pPr>
              <w:rPr>
                <w:sz w:val="18"/>
                <w:szCs w:val="20"/>
              </w:rPr>
            </w:pPr>
          </w:p>
          <w:p w14:paraId="2F9AA013" w14:textId="77777777" w:rsidR="007A36D6" w:rsidRPr="006636E9" w:rsidRDefault="007A36D6" w:rsidP="00845E40">
            <w:pPr>
              <w:rPr>
                <w:sz w:val="18"/>
                <w:szCs w:val="20"/>
              </w:rPr>
            </w:pPr>
          </w:p>
        </w:tc>
        <w:tc>
          <w:tcPr>
            <w:tcW w:w="647" w:type="pct"/>
          </w:tcPr>
          <w:p w14:paraId="59FBC28E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Analyse data which they have collected from first hand observations and experiences, identifying any patterns. </w:t>
            </w:r>
          </w:p>
        </w:tc>
        <w:tc>
          <w:tcPr>
            <w:tcW w:w="649" w:type="pct"/>
          </w:tcPr>
          <w:p w14:paraId="2A63B0A2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>Collect and analyse data from first and second hand sources identifying and analysing patterns and suggesting reasons for them.</w:t>
            </w:r>
          </w:p>
        </w:tc>
        <w:tc>
          <w:tcPr>
            <w:tcW w:w="646" w:type="pct"/>
          </w:tcPr>
          <w:p w14:paraId="4D7BF1AB" w14:textId="77777777" w:rsidR="00D54575" w:rsidRPr="006636E9" w:rsidRDefault="00D54575" w:rsidP="00845E40">
            <w:pPr>
              <w:rPr>
                <w:sz w:val="18"/>
                <w:szCs w:val="20"/>
              </w:rPr>
            </w:pPr>
          </w:p>
        </w:tc>
        <w:tc>
          <w:tcPr>
            <w:tcW w:w="645" w:type="pct"/>
          </w:tcPr>
          <w:p w14:paraId="26F31D84" w14:textId="77777777" w:rsidR="00D54575" w:rsidRPr="006636E9" w:rsidRDefault="00D54575" w:rsidP="00845E40">
            <w:pPr>
              <w:rPr>
                <w:sz w:val="18"/>
                <w:szCs w:val="20"/>
              </w:rPr>
            </w:pPr>
            <w:r w:rsidRPr="006636E9">
              <w:rPr>
                <w:sz w:val="18"/>
                <w:szCs w:val="20"/>
              </w:rPr>
              <w:t xml:space="preserve">Analyse and present more complex data from different sources suggesting reasons why it may vary. </w:t>
            </w:r>
          </w:p>
        </w:tc>
      </w:tr>
    </w:tbl>
    <w:p w14:paraId="7F1D231C" w14:textId="77777777" w:rsidR="005E27C5" w:rsidRDefault="005E27C5"/>
    <w:p w14:paraId="1BD8DB71" w14:textId="77777777" w:rsidR="00046DF2" w:rsidRDefault="00046DF2"/>
    <w:sectPr w:rsidR="00046DF2" w:rsidSect="002A556D">
      <w:pgSz w:w="16838" w:h="11906" w:orient="landscape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C5"/>
    <w:rsid w:val="00016FC5"/>
    <w:rsid w:val="00020CED"/>
    <w:rsid w:val="000241B7"/>
    <w:rsid w:val="000306AA"/>
    <w:rsid w:val="000343A4"/>
    <w:rsid w:val="00041ACE"/>
    <w:rsid w:val="00043E0D"/>
    <w:rsid w:val="00046DF2"/>
    <w:rsid w:val="000849C0"/>
    <w:rsid w:val="00092369"/>
    <w:rsid w:val="00167F11"/>
    <w:rsid w:val="001901E3"/>
    <w:rsid w:val="001A50E9"/>
    <w:rsid w:val="001B328C"/>
    <w:rsid w:val="001C5587"/>
    <w:rsid w:val="001F5ACC"/>
    <w:rsid w:val="002479A6"/>
    <w:rsid w:val="002502E6"/>
    <w:rsid w:val="00264228"/>
    <w:rsid w:val="0028722B"/>
    <w:rsid w:val="002A556D"/>
    <w:rsid w:val="002F5057"/>
    <w:rsid w:val="003A4E17"/>
    <w:rsid w:val="003B4410"/>
    <w:rsid w:val="003D65F1"/>
    <w:rsid w:val="003D72EC"/>
    <w:rsid w:val="003F2C5A"/>
    <w:rsid w:val="004A2D70"/>
    <w:rsid w:val="004C5CF0"/>
    <w:rsid w:val="004F5BB9"/>
    <w:rsid w:val="005345E6"/>
    <w:rsid w:val="00572ABC"/>
    <w:rsid w:val="00573277"/>
    <w:rsid w:val="005A266B"/>
    <w:rsid w:val="005A6784"/>
    <w:rsid w:val="005C17D5"/>
    <w:rsid w:val="005C6A42"/>
    <w:rsid w:val="005D1F50"/>
    <w:rsid w:val="005D361E"/>
    <w:rsid w:val="005E27C5"/>
    <w:rsid w:val="0060610F"/>
    <w:rsid w:val="006128DF"/>
    <w:rsid w:val="00615A31"/>
    <w:rsid w:val="006308E9"/>
    <w:rsid w:val="00633FF3"/>
    <w:rsid w:val="00655ACF"/>
    <w:rsid w:val="00661E13"/>
    <w:rsid w:val="006636E9"/>
    <w:rsid w:val="006826D3"/>
    <w:rsid w:val="006C02FB"/>
    <w:rsid w:val="007151DD"/>
    <w:rsid w:val="00720954"/>
    <w:rsid w:val="00720F31"/>
    <w:rsid w:val="0077491A"/>
    <w:rsid w:val="007A1E20"/>
    <w:rsid w:val="007A36D6"/>
    <w:rsid w:val="007F673D"/>
    <w:rsid w:val="008231F1"/>
    <w:rsid w:val="00845E40"/>
    <w:rsid w:val="008C4883"/>
    <w:rsid w:val="008C6759"/>
    <w:rsid w:val="008D0B3B"/>
    <w:rsid w:val="009272E8"/>
    <w:rsid w:val="009674F5"/>
    <w:rsid w:val="00977357"/>
    <w:rsid w:val="009B7176"/>
    <w:rsid w:val="009B723E"/>
    <w:rsid w:val="009F2A8B"/>
    <w:rsid w:val="00A27190"/>
    <w:rsid w:val="00A715E1"/>
    <w:rsid w:val="00A77366"/>
    <w:rsid w:val="00A85835"/>
    <w:rsid w:val="00AA3F60"/>
    <w:rsid w:val="00AC72EE"/>
    <w:rsid w:val="00AD0CDC"/>
    <w:rsid w:val="00B0128C"/>
    <w:rsid w:val="00B01FE8"/>
    <w:rsid w:val="00B0327D"/>
    <w:rsid w:val="00B0411D"/>
    <w:rsid w:val="00B436C5"/>
    <w:rsid w:val="00B77499"/>
    <w:rsid w:val="00B80422"/>
    <w:rsid w:val="00BF15D8"/>
    <w:rsid w:val="00C427D4"/>
    <w:rsid w:val="00C87232"/>
    <w:rsid w:val="00CA67E2"/>
    <w:rsid w:val="00CA705F"/>
    <w:rsid w:val="00CB47FE"/>
    <w:rsid w:val="00CD0C92"/>
    <w:rsid w:val="00D01D26"/>
    <w:rsid w:val="00D154CF"/>
    <w:rsid w:val="00D425A5"/>
    <w:rsid w:val="00D461EA"/>
    <w:rsid w:val="00D46BFC"/>
    <w:rsid w:val="00D54575"/>
    <w:rsid w:val="00D63C4C"/>
    <w:rsid w:val="00D85940"/>
    <w:rsid w:val="00DD2670"/>
    <w:rsid w:val="00DE5798"/>
    <w:rsid w:val="00E15E16"/>
    <w:rsid w:val="00E17493"/>
    <w:rsid w:val="00E2568B"/>
    <w:rsid w:val="00E311B4"/>
    <w:rsid w:val="00FB660F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E532"/>
  <w15:chartTrackingRefBased/>
  <w15:docId w15:val="{68B0B3B5-A645-4ABA-998C-B339D2D4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27e13c-4269-4ff4-b2fe-77691da02f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C6CFDE2B3C4BAA862D29147AE2EA" ma:contentTypeVersion="18" ma:contentTypeDescription="Create a new document." ma:contentTypeScope="" ma:versionID="3d6bf678ba7d3994e628bd61a95d28c1">
  <xsd:schema xmlns:xsd="http://www.w3.org/2001/XMLSchema" xmlns:xs="http://www.w3.org/2001/XMLSchema" xmlns:p="http://schemas.microsoft.com/office/2006/metadata/properties" xmlns:ns3="b127e13c-4269-4ff4-b2fe-77691da02fc3" xmlns:ns4="a06b1507-e699-4292-b756-e23474242c73" targetNamespace="http://schemas.microsoft.com/office/2006/metadata/properties" ma:root="true" ma:fieldsID="024668ae097c7e9b6644ba1c091cf460" ns3:_="" ns4:_="">
    <xsd:import namespace="b127e13c-4269-4ff4-b2fe-77691da02fc3"/>
    <xsd:import namespace="a06b1507-e699-4292-b756-e23474242c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7e13c-4269-4ff4-b2fe-77691da02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b1507-e699-4292-b756-e23474242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688A4-8694-4D73-8E7A-B76C61B2B151}">
  <ds:schemaRefs>
    <ds:schemaRef ds:uri="http://purl.org/dc/elements/1.1/"/>
    <ds:schemaRef ds:uri="http://schemas.microsoft.com/office/2006/metadata/properties"/>
    <ds:schemaRef ds:uri="b127e13c-4269-4ff4-b2fe-77691da02f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6b1507-e699-4292-b756-e23474242c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D71704-CFC1-4B82-B8E7-159040E0B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6A6B8-2FF5-4118-8679-18754C101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7e13c-4269-4ff4-b2fe-77691da02fc3"/>
    <ds:schemaRef ds:uri="a06b1507-e699-4292-b756-e23474242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Johnson</dc:creator>
  <cp:keywords/>
  <dc:description/>
  <cp:lastModifiedBy>Adele Whiteley</cp:lastModifiedBy>
  <cp:revision>2</cp:revision>
  <dcterms:created xsi:type="dcterms:W3CDTF">2025-03-27T13:32:00Z</dcterms:created>
  <dcterms:modified xsi:type="dcterms:W3CDTF">2025-03-27T13:32:00Z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0x010100F673C6CFDE2B3C4BAA862D29147AE2EA</vt:lpwstr>
  </property>
</Properties>
</file>