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D8AA" w14:textId="77777777" w:rsidR="000B1FEC" w:rsidRDefault="00177E89">
      <w:pPr>
        <w:rPr>
          <w:sz w:val="28"/>
        </w:rPr>
      </w:pPr>
      <w:r>
        <w:rPr>
          <w:sz w:val="28"/>
        </w:rPr>
        <w:t>Medium Term Plan</w:t>
      </w:r>
    </w:p>
    <w:tbl>
      <w:tblPr>
        <w:tblW w:w="1062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605"/>
        <w:gridCol w:w="6325"/>
      </w:tblGrid>
      <w:tr w:rsidR="00177E89" w:rsidRPr="00265CD9" w14:paraId="594585B5" w14:textId="77777777" w:rsidTr="00265CD9">
        <w:trPr>
          <w:trHeight w:val="411"/>
        </w:trPr>
        <w:tc>
          <w:tcPr>
            <w:tcW w:w="4302" w:type="dxa"/>
            <w:gridSpan w:val="2"/>
          </w:tcPr>
          <w:p w14:paraId="1BB1D1F8" w14:textId="77777777" w:rsidR="00177E89" w:rsidRPr="00265CD9" w:rsidRDefault="00343B66">
            <w:r w:rsidRPr="00265CD9">
              <w:t xml:space="preserve">Year </w:t>
            </w:r>
            <w:r w:rsidR="005E5BB6">
              <w:t>2</w:t>
            </w:r>
          </w:p>
        </w:tc>
        <w:tc>
          <w:tcPr>
            <w:tcW w:w="6325" w:type="dxa"/>
          </w:tcPr>
          <w:p w14:paraId="0FD0D344" w14:textId="3DDE2540" w:rsidR="00177E89" w:rsidRPr="00265CD9" w:rsidRDefault="00177E89" w:rsidP="00343B66">
            <w:r w:rsidRPr="00265CD9">
              <w:t>Term</w:t>
            </w:r>
            <w:r w:rsidR="005E27B3" w:rsidRPr="00265CD9">
              <w:t>/Topic</w:t>
            </w:r>
            <w:r w:rsidRPr="00265CD9">
              <w:t xml:space="preserve">: </w:t>
            </w:r>
            <w:r w:rsidR="00FC1960" w:rsidRPr="00FC1960">
              <w:rPr>
                <w:b/>
              </w:rPr>
              <w:t>Movers and Shakers</w:t>
            </w:r>
          </w:p>
        </w:tc>
      </w:tr>
      <w:tr w:rsidR="00177E89" w:rsidRPr="00265CD9" w14:paraId="576C04B2" w14:textId="77777777" w:rsidTr="00265CD9">
        <w:trPr>
          <w:trHeight w:val="301"/>
        </w:trPr>
        <w:tc>
          <w:tcPr>
            <w:tcW w:w="1697" w:type="dxa"/>
          </w:tcPr>
          <w:p w14:paraId="5B275ED2" w14:textId="77777777" w:rsidR="00177E89" w:rsidRPr="00265CD9" w:rsidRDefault="00177E89">
            <w:r w:rsidRPr="00265CD9">
              <w:t>Subject</w:t>
            </w:r>
          </w:p>
        </w:tc>
        <w:tc>
          <w:tcPr>
            <w:tcW w:w="8930" w:type="dxa"/>
            <w:gridSpan w:val="2"/>
          </w:tcPr>
          <w:p w14:paraId="106D97FA" w14:textId="352E21DD" w:rsidR="00177E89" w:rsidRPr="00265CD9" w:rsidRDefault="003E2231">
            <w:r>
              <w:t>Key end points in learning</w:t>
            </w:r>
          </w:p>
        </w:tc>
      </w:tr>
      <w:tr w:rsidR="00177E89" w:rsidRPr="00265CD9" w14:paraId="0DB0C5B4" w14:textId="77777777" w:rsidTr="00265CD9">
        <w:trPr>
          <w:trHeight w:val="884"/>
        </w:trPr>
        <w:tc>
          <w:tcPr>
            <w:tcW w:w="1697" w:type="dxa"/>
          </w:tcPr>
          <w:p w14:paraId="65FD0750" w14:textId="77777777" w:rsidR="00177E89" w:rsidRPr="00265CD9" w:rsidRDefault="000939A6">
            <w:r w:rsidRPr="00265CD9">
              <w:t>English- Reading</w:t>
            </w:r>
          </w:p>
        </w:tc>
        <w:tc>
          <w:tcPr>
            <w:tcW w:w="8930" w:type="dxa"/>
            <w:gridSpan w:val="2"/>
          </w:tcPr>
          <w:p w14:paraId="205D2DB5" w14:textId="77777777" w:rsidR="003E2231" w:rsidRPr="009F186E" w:rsidRDefault="00FC1960" w:rsidP="00AE347A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>Man on the Moon</w:t>
            </w:r>
            <w:r w:rsidR="00AE347A" w:rsidRPr="009F186E">
              <w:rPr>
                <w:b/>
                <w:u w:val="single"/>
              </w:rPr>
              <w:t>(Fiction)</w:t>
            </w:r>
            <w:r w:rsidR="003E2231" w:rsidRPr="009F186E">
              <w:rPr>
                <w:b/>
                <w:u w:val="single"/>
              </w:rPr>
              <w:t xml:space="preserve"> </w:t>
            </w:r>
          </w:p>
          <w:p w14:paraId="2ADB871A" w14:textId="55DB4B1F" w:rsidR="003E2231" w:rsidRDefault="00FC1960" w:rsidP="00AE347A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>Significant People Texts</w:t>
            </w:r>
            <w:r w:rsidR="00B84CC6" w:rsidRPr="009F186E">
              <w:rPr>
                <w:b/>
                <w:u w:val="single"/>
              </w:rPr>
              <w:t xml:space="preserve"> (Non Fiction)</w:t>
            </w:r>
          </w:p>
          <w:p w14:paraId="4ECCD1DD" w14:textId="10A31F2F" w:rsidR="00AD63D3" w:rsidRPr="009F186E" w:rsidRDefault="00AD63D3" w:rsidP="00AE347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</w:t>
            </w:r>
            <w:r w:rsidRPr="00AD63D3">
              <w:rPr>
                <w:b/>
                <w:u w:val="single"/>
              </w:rPr>
              <w:t xml:space="preserve">he </w:t>
            </w:r>
            <w:r>
              <w:rPr>
                <w:b/>
                <w:u w:val="single"/>
              </w:rPr>
              <w:t>G</w:t>
            </w:r>
            <w:r w:rsidRPr="00AD63D3">
              <w:rPr>
                <w:b/>
                <w:u w:val="single"/>
              </w:rPr>
              <w:t xml:space="preserve">iraffe and the </w:t>
            </w:r>
            <w:r>
              <w:rPr>
                <w:b/>
                <w:u w:val="single"/>
              </w:rPr>
              <w:t>P</w:t>
            </w:r>
            <w:r w:rsidRPr="00AD63D3">
              <w:rPr>
                <w:b/>
                <w:u w:val="single"/>
              </w:rPr>
              <w:t>elly and me</w:t>
            </w:r>
            <w:r>
              <w:rPr>
                <w:b/>
                <w:u w:val="single"/>
              </w:rPr>
              <w:t xml:space="preserve"> (Fiction)</w:t>
            </w:r>
          </w:p>
          <w:p w14:paraId="3D0D0B71" w14:textId="30472A4A" w:rsidR="003E2231" w:rsidRPr="009F186E" w:rsidRDefault="003E2231" w:rsidP="00AE347A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>Poems Aloud (Poetry)</w:t>
            </w:r>
          </w:p>
          <w:p w14:paraId="42AE3476" w14:textId="77777777" w:rsidR="001A4E3E" w:rsidRPr="001A4E3E" w:rsidRDefault="001A4E3E" w:rsidP="001A4E3E">
            <w:r w:rsidRPr="001A4E3E">
              <w:t xml:space="preserve">I can apply phonic knowledge and skills as the route to decode words until automatic decoding has become embedded and reading is fluent. </w:t>
            </w:r>
          </w:p>
          <w:p w14:paraId="301F7ACB" w14:textId="77777777" w:rsidR="001A4E3E" w:rsidRPr="001A4E3E" w:rsidRDefault="001A4E3E" w:rsidP="001A4E3E">
            <w:r w:rsidRPr="001A4E3E">
              <w:t xml:space="preserve">I can read accurately by blending the sounds in words that contain the graphemes taught so far, especially recognising alternative sounds for graphemes. </w:t>
            </w:r>
          </w:p>
          <w:p w14:paraId="42B6951D" w14:textId="77777777" w:rsidR="001A4E3E" w:rsidRPr="001A4E3E" w:rsidRDefault="001A4E3E" w:rsidP="001A4E3E">
            <w:r w:rsidRPr="001A4E3E">
              <w:t>I can accurately read most words of two or more syllables.</w:t>
            </w:r>
          </w:p>
          <w:p w14:paraId="71834B6E" w14:textId="77777777" w:rsidR="001A4E3E" w:rsidRPr="001A4E3E" w:rsidRDefault="001A4E3E" w:rsidP="001A4E3E">
            <w:r w:rsidRPr="001A4E3E">
              <w:t>I can read most words containing common suffixes.</w:t>
            </w:r>
          </w:p>
          <w:p w14:paraId="54F1A941" w14:textId="77777777" w:rsidR="001A4E3E" w:rsidRPr="001A4E3E" w:rsidRDefault="001A4E3E" w:rsidP="001A4E3E">
            <w:r w:rsidRPr="001A4E3E">
              <w:t>I  can read most Y1 and Y2 common exception words, noting unusual correspondences between spelling and sound and where these occur in the word.</w:t>
            </w:r>
          </w:p>
          <w:p w14:paraId="55F70AD6" w14:textId="77777777" w:rsidR="001A4E3E" w:rsidRPr="001A4E3E" w:rsidRDefault="001A4E3E" w:rsidP="001A4E3E">
            <w:r w:rsidRPr="001A4E3E">
              <w:t xml:space="preserve">I can read aloud books (closely matched to their improving phonic knowledge), sounding out unfamiliar words accurately, automatically and without undue hesitation. </w:t>
            </w:r>
          </w:p>
          <w:p w14:paraId="0167A6FC" w14:textId="77777777" w:rsidR="001A4E3E" w:rsidRPr="001A4E3E" w:rsidRDefault="001A4E3E" w:rsidP="001A4E3E">
            <w:r w:rsidRPr="001A4E3E">
              <w:t>I can reread these books to build up fluency and confidence in word reading.</w:t>
            </w:r>
          </w:p>
          <w:p w14:paraId="007DD2F7" w14:textId="77777777" w:rsidR="001A4E3E" w:rsidRDefault="001A4E3E" w:rsidP="001A4E3E">
            <w:r w:rsidRPr="001A4E3E">
              <w:t>I can read words accurately and fluently without overt sounding and blending, e.g. at over 90 words per minute, in age-appropriate texts.</w:t>
            </w:r>
          </w:p>
          <w:p w14:paraId="7612F0CC" w14:textId="77777777" w:rsidR="001A4E3E" w:rsidRDefault="001A4E3E" w:rsidP="001A4E3E">
            <w:r>
              <w:t>I can show understanding by drawing on what they already know or on background information and vocabulary provided by the teacher.</w:t>
            </w:r>
          </w:p>
          <w:p w14:paraId="4FACA7BF" w14:textId="77777777" w:rsidR="001A4E3E" w:rsidRDefault="001A4E3E" w:rsidP="001A4E3E">
            <w:r>
              <w:t>I can check that the text makes sense to them as they read and to correct inaccurate reading.</w:t>
            </w:r>
          </w:p>
          <w:p w14:paraId="2DAC2F9E" w14:textId="77777777" w:rsidR="001A4E3E" w:rsidRDefault="001A4E3E" w:rsidP="001A4E3E">
            <w:r>
              <w:t>I can participate in discussion about books, poems and other works that are read to them (at a level beyond at which they can read independently) and those that they can read for themselves, explaining their understanding and expressing their views.</w:t>
            </w:r>
          </w:p>
          <w:p w14:paraId="41AB8316" w14:textId="77777777" w:rsidR="001A4E3E" w:rsidRDefault="001A4E3E" w:rsidP="001A4E3E">
            <w:r>
              <w:t>I can become increasingly familiar with and to retell a wide range of stories, fairy stories and traditional tales.</w:t>
            </w:r>
          </w:p>
          <w:p w14:paraId="6BD0AFCB" w14:textId="77777777" w:rsidR="001A4E3E" w:rsidRDefault="001A4E3E" w:rsidP="001A4E3E">
            <w:r>
              <w:t>I can discuss the sequence of events in books and how items of information are related.</w:t>
            </w:r>
          </w:p>
          <w:p w14:paraId="3FF4DF8E" w14:textId="77777777" w:rsidR="001A4E3E" w:rsidRDefault="001A4E3E" w:rsidP="001A4E3E">
            <w:r>
              <w:t xml:space="preserve">I can recognise simple recurring literary  language in stories and poetry. </w:t>
            </w:r>
          </w:p>
          <w:p w14:paraId="30311823" w14:textId="77777777" w:rsidR="001A4E3E" w:rsidRDefault="001A4E3E" w:rsidP="001A4E3E">
            <w:r>
              <w:t>I can ask and answer questions about a text.</w:t>
            </w:r>
          </w:p>
          <w:p w14:paraId="6677D07A" w14:textId="77777777" w:rsidR="001A4E3E" w:rsidRDefault="001A4E3E" w:rsidP="001A4E3E">
            <w:r>
              <w:t>I can make  links  between the text they are reading and other texts they have read (in texts that they can read independently</w:t>
            </w:r>
          </w:p>
          <w:p w14:paraId="1D85C964" w14:textId="77777777" w:rsidR="001A4E3E" w:rsidRDefault="001A4E3E" w:rsidP="001A4E3E">
            <w:r>
              <w:t>I can discuss and clarify the meanings of words, linking new meanings to known vocabulary.</w:t>
            </w:r>
          </w:p>
          <w:p w14:paraId="308BB87A" w14:textId="77777777" w:rsidR="001A4E3E" w:rsidRDefault="001A4E3E" w:rsidP="001A4E3E">
            <w:r>
              <w:t>I can discuss their favourite words and phrases.</w:t>
            </w:r>
          </w:p>
          <w:p w14:paraId="7B30EE2B" w14:textId="77777777" w:rsidR="001A4E3E" w:rsidRDefault="001A4E3E" w:rsidP="001A4E3E">
            <w:r>
              <w:t>I can make inferences on the basis of what is being said and done.</w:t>
            </w:r>
          </w:p>
          <w:p w14:paraId="1F2DDD43" w14:textId="77777777" w:rsidR="001A4E3E" w:rsidRDefault="001A4E3E" w:rsidP="001A4E3E">
            <w:r>
              <w:lastRenderedPageBreak/>
              <w:t>I can predict what might happen on the basis of what has been read so far in a text.</w:t>
            </w:r>
          </w:p>
          <w:p w14:paraId="3D8E0DB6" w14:textId="77777777" w:rsidR="001A4E3E" w:rsidRPr="007F605B" w:rsidRDefault="001A4E3E" w:rsidP="001A4E3E">
            <w:r>
              <w:t>I can continue to build  up a repertoire of poems learnt by heart, appreciating these and reciting some with appropriate intonation to make the meaning clear.</w:t>
            </w:r>
          </w:p>
        </w:tc>
      </w:tr>
      <w:tr w:rsidR="000939A6" w:rsidRPr="00265CD9" w14:paraId="065295BE" w14:textId="77777777" w:rsidTr="00265CD9">
        <w:trPr>
          <w:trHeight w:val="884"/>
        </w:trPr>
        <w:tc>
          <w:tcPr>
            <w:tcW w:w="1697" w:type="dxa"/>
          </w:tcPr>
          <w:p w14:paraId="519D41E9" w14:textId="77777777" w:rsidR="000939A6" w:rsidRPr="00265CD9" w:rsidRDefault="000939A6">
            <w:r w:rsidRPr="00265CD9">
              <w:lastRenderedPageBreak/>
              <w:t>English - Writing</w:t>
            </w:r>
          </w:p>
        </w:tc>
        <w:tc>
          <w:tcPr>
            <w:tcW w:w="8930" w:type="dxa"/>
            <w:gridSpan w:val="2"/>
          </w:tcPr>
          <w:p w14:paraId="60C45C0C" w14:textId="43B12144" w:rsidR="003E2231" w:rsidRPr="006C014C" w:rsidRDefault="0060554D" w:rsidP="0078107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Lost and Found</w:t>
            </w:r>
          </w:p>
          <w:p w14:paraId="37259784" w14:textId="7B8214E0" w:rsidR="003E2231" w:rsidRPr="003E2231" w:rsidRDefault="003E2231" w:rsidP="0078107F">
            <w:r w:rsidRPr="003E2231">
              <w:t>I can retell a story.</w:t>
            </w:r>
          </w:p>
          <w:p w14:paraId="664590DD" w14:textId="66204EEC" w:rsidR="0078107F" w:rsidRPr="0060554D" w:rsidRDefault="0060554D" w:rsidP="0036182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Wild Life – David Attenborough</w:t>
            </w:r>
          </w:p>
          <w:p w14:paraId="1148EF45" w14:textId="569F19F5" w:rsidR="00042E9F" w:rsidRPr="00B65150" w:rsidRDefault="009C16B3" w:rsidP="0078107F">
            <w:r w:rsidRPr="00B65150">
              <w:t xml:space="preserve">I can write a non chronological report – </w:t>
            </w:r>
            <w:r w:rsidR="0060554D">
              <w:t>David Attenborough</w:t>
            </w:r>
          </w:p>
          <w:p w14:paraId="719C0639" w14:textId="6DFE6A1B" w:rsidR="009C16B3" w:rsidRPr="006C014C" w:rsidRDefault="009C16B3" w:rsidP="0078107F">
            <w:pPr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 xml:space="preserve">The Owl </w:t>
            </w:r>
            <w:r w:rsidR="003E2231" w:rsidRPr="006C014C">
              <w:rPr>
                <w:b/>
                <w:u w:val="single"/>
              </w:rPr>
              <w:t xml:space="preserve">and The Pussycat </w:t>
            </w:r>
          </w:p>
          <w:p w14:paraId="59B6DCB5" w14:textId="28705DD4" w:rsidR="003E2231" w:rsidRDefault="003E2231" w:rsidP="00BC2ED4">
            <w:r>
              <w:t>I can write a poem.</w:t>
            </w:r>
          </w:p>
          <w:p w14:paraId="00976FB4" w14:textId="154CC54C" w:rsidR="003E2231" w:rsidRPr="006C014C" w:rsidRDefault="003E2231" w:rsidP="00BC2ED4">
            <w:pPr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Famous People Videos and Texts</w:t>
            </w:r>
          </w:p>
          <w:p w14:paraId="1F65253F" w14:textId="3C003F4C" w:rsidR="003E2231" w:rsidRPr="009F186E" w:rsidRDefault="003E2231" w:rsidP="00BC2ED4">
            <w:r w:rsidRPr="003E2231">
              <w:t>I can write an information leaflet.</w:t>
            </w:r>
          </w:p>
        </w:tc>
      </w:tr>
      <w:tr w:rsidR="00177E89" w:rsidRPr="00265CD9" w14:paraId="0E7248EB" w14:textId="77777777" w:rsidTr="00265CD9">
        <w:trPr>
          <w:trHeight w:val="1631"/>
        </w:trPr>
        <w:tc>
          <w:tcPr>
            <w:tcW w:w="1697" w:type="dxa"/>
          </w:tcPr>
          <w:p w14:paraId="294741D0" w14:textId="77777777" w:rsidR="00177E89" w:rsidRPr="00265CD9" w:rsidRDefault="000939A6">
            <w:r w:rsidRPr="00265CD9">
              <w:t>Maths</w:t>
            </w:r>
          </w:p>
        </w:tc>
        <w:tc>
          <w:tcPr>
            <w:tcW w:w="8930" w:type="dxa"/>
            <w:gridSpan w:val="2"/>
          </w:tcPr>
          <w:p w14:paraId="57683AAB" w14:textId="77777777" w:rsidR="00EA7965" w:rsidRPr="006C014C" w:rsidRDefault="00EA7965" w:rsidP="0036182B">
            <w:pPr>
              <w:spacing w:after="0" w:line="240" w:lineRule="auto"/>
              <w:textAlignment w:val="baseline"/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Unit 9- Mass, Capacity and temperature</w:t>
            </w:r>
          </w:p>
          <w:p w14:paraId="13031C65" w14:textId="77777777" w:rsidR="00EA7965" w:rsidRDefault="00EA7965" w:rsidP="0036182B">
            <w:pPr>
              <w:spacing w:after="0" w:line="240" w:lineRule="auto"/>
              <w:textAlignment w:val="baseline"/>
            </w:pPr>
            <w:r>
              <w:t xml:space="preserve">I can compare and order lengths, mass, volume and read scales. </w:t>
            </w:r>
          </w:p>
          <w:p w14:paraId="1CB8320C" w14:textId="77777777" w:rsidR="00EA7965" w:rsidRDefault="00EA7965" w:rsidP="0036182B">
            <w:pPr>
              <w:spacing w:after="0" w:line="240" w:lineRule="auto"/>
              <w:textAlignment w:val="baseline"/>
            </w:pPr>
            <w:r>
              <w:t>I can choose and use appropriate standard units.</w:t>
            </w:r>
          </w:p>
          <w:p w14:paraId="777DD3D3" w14:textId="77777777" w:rsidR="00EA7965" w:rsidRDefault="00EA7965" w:rsidP="0036182B">
            <w:pPr>
              <w:spacing w:after="0" w:line="240" w:lineRule="auto"/>
              <w:textAlignment w:val="baseline"/>
            </w:pPr>
            <w:r>
              <w:t xml:space="preserve">I can make estimations to the nearest unit. </w:t>
            </w:r>
          </w:p>
          <w:p w14:paraId="1E50D4E9" w14:textId="77777777" w:rsidR="00EA7965" w:rsidRDefault="00EA7965" w:rsidP="0036182B">
            <w:pPr>
              <w:spacing w:after="0" w:line="240" w:lineRule="auto"/>
              <w:textAlignment w:val="baseline"/>
            </w:pPr>
          </w:p>
          <w:p w14:paraId="1F2C9AD0" w14:textId="77777777" w:rsidR="00EA7965" w:rsidRPr="006C014C" w:rsidRDefault="00EA7965" w:rsidP="0036182B">
            <w:pPr>
              <w:spacing w:after="0" w:line="240" w:lineRule="auto"/>
              <w:textAlignment w:val="baseline"/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Unit 11- Time</w:t>
            </w:r>
          </w:p>
          <w:p w14:paraId="3E8FD894" w14:textId="0BB25A73" w:rsidR="00EA7965" w:rsidRDefault="00EA7965" w:rsidP="0036182B">
            <w:pPr>
              <w:spacing w:after="0" w:line="240" w:lineRule="auto"/>
              <w:textAlignment w:val="baseline"/>
            </w:pPr>
            <w:r w:rsidRPr="00EA7965">
              <w:t>I can</w:t>
            </w:r>
            <w:r>
              <w:t xml:space="preserve"> tell and write the time to the hour and half past the hour. </w:t>
            </w:r>
          </w:p>
          <w:p w14:paraId="02C3180C" w14:textId="5444AF6A" w:rsidR="00EA7965" w:rsidRDefault="00EA7965" w:rsidP="0036182B">
            <w:pPr>
              <w:spacing w:after="0" w:line="240" w:lineRule="auto"/>
              <w:textAlignment w:val="baseline"/>
            </w:pPr>
            <w:r>
              <w:t xml:space="preserve">I can tell and write the time quarter to and quarter past the hour. </w:t>
            </w:r>
          </w:p>
          <w:p w14:paraId="6A0A53D7" w14:textId="7FAC3472" w:rsidR="00EA7965" w:rsidRDefault="00EA7965" w:rsidP="0036182B">
            <w:pPr>
              <w:spacing w:after="0" w:line="240" w:lineRule="auto"/>
              <w:textAlignment w:val="baseline"/>
            </w:pPr>
            <w:r>
              <w:t xml:space="preserve">I can </w:t>
            </w:r>
            <w:r w:rsidR="00303917">
              <w:t>tell and write the time to five</w:t>
            </w:r>
            <w:r>
              <w:t xml:space="preserve"> minutes to the hour. </w:t>
            </w:r>
          </w:p>
          <w:p w14:paraId="7B02CF9F" w14:textId="77777777" w:rsidR="00EA7965" w:rsidRDefault="00EA7965" w:rsidP="0036182B">
            <w:pPr>
              <w:spacing w:after="0" w:line="240" w:lineRule="auto"/>
              <w:textAlignment w:val="baseline"/>
            </w:pPr>
            <w:r>
              <w:t xml:space="preserve">I can draw hands on a clock face to show these times. </w:t>
            </w:r>
          </w:p>
          <w:p w14:paraId="014FEA30" w14:textId="77777777" w:rsidR="00EA7965" w:rsidRDefault="00EA7965" w:rsidP="0036182B">
            <w:pPr>
              <w:spacing w:after="0" w:line="240" w:lineRule="auto"/>
              <w:textAlignment w:val="baseline"/>
            </w:pPr>
            <w:r>
              <w:t xml:space="preserve">I can identify how many minutes are in an hour and how many hours are in a day. </w:t>
            </w:r>
          </w:p>
          <w:p w14:paraId="00E26648" w14:textId="77777777" w:rsidR="00EA7965" w:rsidRDefault="00EA7965" w:rsidP="0036182B">
            <w:pPr>
              <w:spacing w:after="0" w:line="240" w:lineRule="auto"/>
              <w:textAlignment w:val="baseline"/>
            </w:pPr>
          </w:p>
          <w:p w14:paraId="403F3498" w14:textId="5FBBD3E3" w:rsidR="00EA7965" w:rsidRPr="006C014C" w:rsidRDefault="00EA7965" w:rsidP="0036182B">
            <w:pPr>
              <w:spacing w:after="0" w:line="240" w:lineRule="auto"/>
              <w:textAlignment w:val="baseline"/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Unit 12- Problem solving</w:t>
            </w:r>
          </w:p>
          <w:p w14:paraId="43BCA333" w14:textId="53861A0F" w:rsidR="00303917" w:rsidRDefault="00303917" w:rsidP="0036182B">
            <w:pPr>
              <w:spacing w:after="0" w:line="240" w:lineRule="auto"/>
              <w:textAlignment w:val="baseline"/>
            </w:pPr>
            <w:r>
              <w:t xml:space="preserve">I can use place value and number facts to solve problems </w:t>
            </w:r>
          </w:p>
          <w:p w14:paraId="5AA2A164" w14:textId="6BBC71E9" w:rsidR="00303917" w:rsidRDefault="00303917" w:rsidP="0036182B">
            <w:pPr>
              <w:spacing w:after="0" w:line="240" w:lineRule="auto"/>
              <w:textAlignment w:val="baseline"/>
            </w:pPr>
            <w:r>
              <w:t>I can recognise the inverse relationship between addition and subtraction and use this to solve missing number problems.</w:t>
            </w:r>
          </w:p>
          <w:p w14:paraId="376AD648" w14:textId="455FB253" w:rsidR="00303917" w:rsidRDefault="00303917" w:rsidP="0036182B">
            <w:pPr>
              <w:spacing w:after="0" w:line="240" w:lineRule="auto"/>
              <w:textAlignment w:val="baseline"/>
            </w:pPr>
            <w:r>
              <w:t xml:space="preserve">I can solve problems using multiplication and division facts. </w:t>
            </w:r>
          </w:p>
          <w:p w14:paraId="0348F040" w14:textId="599DE293" w:rsidR="00303917" w:rsidRPr="006C014C" w:rsidRDefault="00303917" w:rsidP="0036182B">
            <w:pPr>
              <w:spacing w:after="0" w:line="240" w:lineRule="auto"/>
              <w:textAlignment w:val="baseline"/>
              <w:rPr>
                <w:b/>
              </w:rPr>
            </w:pPr>
          </w:p>
          <w:p w14:paraId="190A135F" w14:textId="0AB03711" w:rsidR="00303917" w:rsidRPr="006C014C" w:rsidRDefault="00303917" w:rsidP="0036182B">
            <w:pPr>
              <w:spacing w:after="0" w:line="240" w:lineRule="auto"/>
              <w:textAlignment w:val="baseline"/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Unit 13- Position and direction</w:t>
            </w:r>
          </w:p>
          <w:p w14:paraId="253D4CA3" w14:textId="2738CAF1" w:rsidR="00303917" w:rsidRDefault="00303917" w:rsidP="0036182B">
            <w:pPr>
              <w:spacing w:after="0" w:line="240" w:lineRule="auto"/>
              <w:textAlignment w:val="baseline"/>
            </w:pPr>
            <w:r>
              <w:t xml:space="preserve">I can describe a position, direction and movement. </w:t>
            </w:r>
          </w:p>
          <w:p w14:paraId="48CE49A8" w14:textId="21FC79F7" w:rsidR="00303917" w:rsidRDefault="00303917" w:rsidP="0036182B">
            <w:pPr>
              <w:spacing w:after="0" w:line="240" w:lineRule="auto"/>
              <w:textAlignment w:val="baseline"/>
            </w:pPr>
            <w:r>
              <w:t xml:space="preserve">I can rotate </w:t>
            </w:r>
            <w:r w:rsidR="00E32DDB">
              <w:t>a turn clockwise and anti-clockwise.</w:t>
            </w:r>
          </w:p>
          <w:p w14:paraId="6DDFCB60" w14:textId="0B4271A4" w:rsidR="00E32DDB" w:rsidRDefault="00E32DDB" w:rsidP="0036182B">
            <w:pPr>
              <w:spacing w:after="0" w:line="240" w:lineRule="auto"/>
              <w:textAlignment w:val="baseline"/>
            </w:pPr>
            <w:r>
              <w:t xml:space="preserve">I can rotate a turn to a quarter turn, half turn and three-quarter turn. </w:t>
            </w:r>
          </w:p>
          <w:p w14:paraId="0F0E4D8A" w14:textId="47BD502D" w:rsidR="00E32DDB" w:rsidRDefault="00E32DDB" w:rsidP="0036182B">
            <w:pPr>
              <w:spacing w:after="0" w:line="240" w:lineRule="auto"/>
              <w:textAlignment w:val="baseline"/>
            </w:pPr>
          </w:p>
          <w:p w14:paraId="44B9A03F" w14:textId="2C3C29DE" w:rsidR="00E32DDB" w:rsidRPr="006C014C" w:rsidRDefault="00E32DDB" w:rsidP="0036182B">
            <w:pPr>
              <w:spacing w:after="0" w:line="240" w:lineRule="auto"/>
              <w:textAlignment w:val="baseline"/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Unit 14- Statistics</w:t>
            </w:r>
          </w:p>
          <w:p w14:paraId="1B1F0092" w14:textId="6BAD9B64" w:rsidR="00E32DDB" w:rsidRDefault="00E32DDB" w:rsidP="0036182B">
            <w:pPr>
              <w:spacing w:after="0" w:line="240" w:lineRule="auto"/>
              <w:textAlignment w:val="baseline"/>
            </w:pPr>
            <w:r w:rsidRPr="00E32DDB">
              <w:t>I can make tally charts</w:t>
            </w:r>
            <w:r>
              <w:t>.</w:t>
            </w:r>
          </w:p>
          <w:p w14:paraId="7E2F39EB" w14:textId="56D45194" w:rsidR="00E32DDB" w:rsidRDefault="00E32DDB" w:rsidP="0036182B">
            <w:pPr>
              <w:spacing w:after="0" w:line="240" w:lineRule="auto"/>
              <w:textAlignment w:val="baseline"/>
            </w:pPr>
            <w:r>
              <w:t xml:space="preserve">I can interpret and construct a table. </w:t>
            </w:r>
          </w:p>
          <w:p w14:paraId="2A4A8D42" w14:textId="6152D73E" w:rsidR="00E32DDB" w:rsidRDefault="00E32DDB" w:rsidP="0036182B">
            <w:pPr>
              <w:spacing w:after="0" w:line="240" w:lineRule="auto"/>
              <w:textAlignment w:val="baseline"/>
            </w:pPr>
            <w:r>
              <w:t xml:space="preserve">I can interpret and construct a block diagram. </w:t>
            </w:r>
          </w:p>
          <w:p w14:paraId="51B456C9" w14:textId="03FD57FE" w:rsidR="00177E89" w:rsidRPr="00EA7965" w:rsidRDefault="00E32DDB" w:rsidP="0036182B">
            <w:pPr>
              <w:spacing w:after="0" w:line="240" w:lineRule="auto"/>
              <w:textAlignment w:val="baseline"/>
            </w:pPr>
            <w:r>
              <w:t>I can draw pictograms in the representation of 1,2,5 and 10.</w:t>
            </w:r>
          </w:p>
        </w:tc>
      </w:tr>
      <w:tr w:rsidR="00177E89" w:rsidRPr="00265CD9" w14:paraId="6216A22E" w14:textId="77777777" w:rsidTr="00265CD9">
        <w:trPr>
          <w:trHeight w:val="1631"/>
        </w:trPr>
        <w:tc>
          <w:tcPr>
            <w:tcW w:w="1697" w:type="dxa"/>
          </w:tcPr>
          <w:p w14:paraId="5164286D" w14:textId="77777777" w:rsidR="00177E89" w:rsidRPr="00265CD9" w:rsidRDefault="000939A6">
            <w:r w:rsidRPr="00265CD9">
              <w:t>Science</w:t>
            </w:r>
          </w:p>
        </w:tc>
        <w:tc>
          <w:tcPr>
            <w:tcW w:w="8930" w:type="dxa"/>
            <w:gridSpan w:val="2"/>
          </w:tcPr>
          <w:p w14:paraId="44EFE755" w14:textId="141E1776" w:rsidR="006C014C" w:rsidRPr="006C014C" w:rsidRDefault="006C014C" w:rsidP="006C014C">
            <w:pPr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Plants (Continued from Spring term).</w:t>
            </w:r>
          </w:p>
          <w:p w14:paraId="428A72E2" w14:textId="77777777" w:rsidR="006C014C" w:rsidRDefault="006C014C" w:rsidP="006C014C">
            <w:r>
              <w:t>I can describe what plants need to survive</w:t>
            </w:r>
          </w:p>
          <w:p w14:paraId="54661B1F" w14:textId="77777777" w:rsidR="006C014C" w:rsidRDefault="006C014C" w:rsidP="006C014C">
            <w:r>
              <w:t>I can describe how seeds and bulbs grow into plants</w:t>
            </w:r>
          </w:p>
          <w:p w14:paraId="6C2B57FD" w14:textId="77777777" w:rsidR="006C014C" w:rsidRDefault="006C014C" w:rsidP="006C014C">
            <w:r>
              <w:t>I can describe what a plant needs to grow and stay healthy</w:t>
            </w:r>
          </w:p>
          <w:p w14:paraId="2B6D1AAA" w14:textId="55DB7C0C" w:rsidR="006C014C" w:rsidRDefault="006C014C" w:rsidP="006C014C">
            <w:pPr>
              <w:rPr>
                <w:u w:val="single"/>
              </w:rPr>
            </w:pPr>
            <w:r>
              <w:lastRenderedPageBreak/>
              <w:t>I can explain that plants grow and reproduce</w:t>
            </w:r>
          </w:p>
          <w:p w14:paraId="21ECE742" w14:textId="0BC54ECF" w:rsidR="003E0F0B" w:rsidRPr="006C014C" w:rsidRDefault="003E0F0B" w:rsidP="003E0F0B">
            <w:pPr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Animals</w:t>
            </w:r>
          </w:p>
          <w:p w14:paraId="18708142" w14:textId="77777777" w:rsidR="003E0F0B" w:rsidRPr="000A0408" w:rsidRDefault="003E0F0B" w:rsidP="003E0F0B">
            <w:r>
              <w:t xml:space="preserve">I can </w:t>
            </w:r>
            <w:r w:rsidRPr="000A0408">
              <w:t>descri</w:t>
            </w:r>
            <w:r>
              <w:t>be what animals need to survive</w:t>
            </w:r>
          </w:p>
          <w:p w14:paraId="2F1B6FE2" w14:textId="77777777" w:rsidR="003E0F0B" w:rsidRPr="000A0408" w:rsidRDefault="003E0F0B" w:rsidP="003E0F0B">
            <w:r>
              <w:t xml:space="preserve">I can </w:t>
            </w:r>
            <w:r w:rsidRPr="000A0408">
              <w:t>explain that animal</w:t>
            </w:r>
            <w:r>
              <w:t>s grow and reproduce</w:t>
            </w:r>
          </w:p>
          <w:p w14:paraId="4A9FFFB3" w14:textId="77777777" w:rsidR="003E0F0B" w:rsidRPr="000A0408" w:rsidRDefault="003E0F0B" w:rsidP="003E0F0B">
            <w:r>
              <w:t xml:space="preserve">I can </w:t>
            </w:r>
            <w:r w:rsidRPr="000A0408">
              <w:t>exp</w:t>
            </w:r>
            <w:r>
              <w:t>lain why animals have offspring</w:t>
            </w:r>
          </w:p>
          <w:p w14:paraId="7721649E" w14:textId="77777777" w:rsidR="003E0F0B" w:rsidRPr="000A0408" w:rsidRDefault="003E0F0B" w:rsidP="003E0F0B">
            <w:r>
              <w:t xml:space="preserve">I can </w:t>
            </w:r>
            <w:r w:rsidRPr="000A0408">
              <w:t>describe the l</w:t>
            </w:r>
            <w:r>
              <w:t>ife cycle of some living things</w:t>
            </w:r>
            <w:r w:rsidRPr="000A0408">
              <w:t xml:space="preserve"> (e.g. egg, chick, chicken)</w:t>
            </w:r>
          </w:p>
          <w:p w14:paraId="571E057F" w14:textId="77777777" w:rsidR="003E0F0B" w:rsidRPr="000A0408" w:rsidRDefault="003E0F0B" w:rsidP="003E0F0B">
            <w:r>
              <w:t xml:space="preserve">I can </w:t>
            </w:r>
            <w:r w:rsidRPr="000A0408">
              <w:t>explain the basic nee</w:t>
            </w:r>
            <w:r>
              <w:t>ds of animals, including humans</w:t>
            </w:r>
          </w:p>
          <w:p w14:paraId="35C5BBF8" w14:textId="77777777" w:rsidR="003E0F0B" w:rsidRPr="00B65150" w:rsidRDefault="003E0F0B" w:rsidP="003E0F0B">
            <w:r w:rsidRPr="00B65150">
              <w:t>I can suggest and ask questions that can be answered in different ways.</w:t>
            </w:r>
          </w:p>
          <w:p w14:paraId="7DC8E2F8" w14:textId="77777777" w:rsidR="003E0F0B" w:rsidRPr="00B65150" w:rsidRDefault="003E0F0B" w:rsidP="003E0F0B">
            <w:r w:rsidRPr="00B65150">
              <w:t>I can group materials and living things and notice patterns.</w:t>
            </w:r>
          </w:p>
          <w:p w14:paraId="27621074" w14:textId="1EB8480B" w:rsidR="00923A5E" w:rsidRPr="00B65150" w:rsidRDefault="003E0F0B" w:rsidP="003E0F0B">
            <w:r w:rsidRPr="00B65150">
              <w:t>I can gather data in a range of ways (tables, bar charts and venn diagrams).</w:t>
            </w:r>
          </w:p>
          <w:p w14:paraId="07DDC68C" w14:textId="781CCD57" w:rsidR="000939A6" w:rsidRPr="00265CD9" w:rsidRDefault="000939A6" w:rsidP="00923A5E"/>
        </w:tc>
      </w:tr>
      <w:tr w:rsidR="006C014C" w:rsidRPr="00265CD9" w14:paraId="0D15B1DC" w14:textId="77777777" w:rsidTr="00265CD9">
        <w:trPr>
          <w:trHeight w:val="1631"/>
        </w:trPr>
        <w:tc>
          <w:tcPr>
            <w:tcW w:w="1697" w:type="dxa"/>
          </w:tcPr>
          <w:p w14:paraId="195896D4" w14:textId="77777777" w:rsidR="006C014C" w:rsidRPr="00265CD9" w:rsidRDefault="006C014C" w:rsidP="006C014C">
            <w:r w:rsidRPr="00265CD9">
              <w:lastRenderedPageBreak/>
              <w:t>Computing</w:t>
            </w:r>
          </w:p>
        </w:tc>
        <w:tc>
          <w:tcPr>
            <w:tcW w:w="8930" w:type="dxa"/>
            <w:gridSpan w:val="2"/>
          </w:tcPr>
          <w:p w14:paraId="2DC91D67" w14:textId="4A36C238" w:rsidR="006C014C" w:rsidRPr="006C014C" w:rsidRDefault="006C014C" w:rsidP="006C014C">
            <w:pPr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Creating Media – Digital Music</w:t>
            </w:r>
          </w:p>
          <w:p w14:paraId="1779C7C5" w14:textId="77777777" w:rsidR="006C014C" w:rsidRDefault="006C014C" w:rsidP="006C014C">
            <w:r>
              <w:t>I can identify that computers can be used to play sounds of different instruments</w:t>
            </w:r>
          </w:p>
          <w:p w14:paraId="35F191C1" w14:textId="77777777" w:rsidR="006C014C" w:rsidRDefault="006C014C" w:rsidP="006C014C">
            <w:r>
              <w:t>I can identify that the same pattern can be represented in different ways</w:t>
            </w:r>
          </w:p>
          <w:p w14:paraId="0F717401" w14:textId="77777777" w:rsidR="006C014C" w:rsidRDefault="006C014C" w:rsidP="006C014C">
            <w:r>
              <w:t>I can experiment with musical patterns on a computer</w:t>
            </w:r>
          </w:p>
          <w:p w14:paraId="0E7C0A81" w14:textId="77777777" w:rsidR="006C014C" w:rsidRDefault="006C014C" w:rsidP="006C014C">
            <w:r>
              <w:t>I can experiment with different sounds on a computer</w:t>
            </w:r>
          </w:p>
          <w:p w14:paraId="47ABBCEC" w14:textId="77777777" w:rsidR="006C014C" w:rsidRDefault="006C014C" w:rsidP="006C014C">
            <w:pPr>
              <w:ind w:left="720" w:hanging="720"/>
            </w:pPr>
            <w:r>
              <w:t>I can use a computer to create a musical pattern</w:t>
            </w:r>
          </w:p>
          <w:p w14:paraId="227B7D35" w14:textId="77777777" w:rsidR="006C014C" w:rsidRDefault="006C014C" w:rsidP="006C014C">
            <w:pPr>
              <w:ind w:left="720" w:hanging="720"/>
            </w:pPr>
            <w:r>
              <w:t>I can use a computer to compose a rhythm and a melody on a given theme</w:t>
            </w:r>
          </w:p>
          <w:p w14:paraId="767F1B10" w14:textId="77777777" w:rsidR="006C014C" w:rsidRDefault="006C014C" w:rsidP="006C014C">
            <w:pPr>
              <w:ind w:left="720" w:hanging="720"/>
            </w:pPr>
            <w:r>
              <w:t>I can use a computer to play the same music in different ways (e.g. tempo)</w:t>
            </w:r>
          </w:p>
          <w:p w14:paraId="053E3997" w14:textId="77777777" w:rsidR="006C014C" w:rsidRDefault="006C014C" w:rsidP="006C014C">
            <w:pPr>
              <w:ind w:left="720" w:hanging="720"/>
            </w:pPr>
            <w:r>
              <w:t>I can evaluate a musical composition created on a computer</w:t>
            </w:r>
          </w:p>
          <w:p w14:paraId="49935C58" w14:textId="31C5BF4D" w:rsidR="006C014C" w:rsidRDefault="006C014C" w:rsidP="006C014C"/>
          <w:p w14:paraId="0645847A" w14:textId="253F2864" w:rsidR="006C014C" w:rsidRPr="006C014C" w:rsidRDefault="006C014C" w:rsidP="006C014C">
            <w:pPr>
              <w:rPr>
                <w:b/>
                <w:u w:val="single"/>
              </w:rPr>
            </w:pPr>
            <w:r w:rsidRPr="006C014C">
              <w:rPr>
                <w:b/>
                <w:u w:val="single"/>
              </w:rPr>
              <w:t>Programming B – Programming Quizzes</w:t>
            </w:r>
          </w:p>
          <w:p w14:paraId="33F7EB00" w14:textId="77777777" w:rsidR="006C014C" w:rsidRDefault="006C014C" w:rsidP="006C014C">
            <w:r>
              <w:t>I can describe a series of instructions as a ‘sequence’</w:t>
            </w:r>
          </w:p>
          <w:p w14:paraId="48FF3F0F" w14:textId="77777777" w:rsidR="006C014C" w:rsidRDefault="006C014C" w:rsidP="006C014C">
            <w:r>
              <w:t>I can recall that a series of instructions can be issued before they are enacted</w:t>
            </w:r>
          </w:p>
          <w:p w14:paraId="0322F70C" w14:textId="77777777" w:rsidR="006C014C" w:rsidRDefault="006C014C" w:rsidP="006C014C">
            <w:r>
              <w:t>I can explain what happens when we change the order of instructions</w:t>
            </w:r>
          </w:p>
          <w:p w14:paraId="6F6C3D9B" w14:textId="77777777" w:rsidR="006C014C" w:rsidRDefault="006C014C" w:rsidP="006C014C">
            <w:r>
              <w:t>I can choose a series of commands that can be run as a program</w:t>
            </w:r>
          </w:p>
          <w:p w14:paraId="268450A2" w14:textId="77777777" w:rsidR="006C014C" w:rsidRDefault="006C014C" w:rsidP="006C014C">
            <w:r>
              <w:t>I can test a prediction by running the sequence</w:t>
            </w:r>
          </w:p>
          <w:p w14:paraId="3D1621DB" w14:textId="77777777" w:rsidR="006C014C" w:rsidRDefault="006C014C" w:rsidP="006C014C">
            <w:r>
              <w:t>I can create and debug a program that I have written</w:t>
            </w:r>
          </w:p>
          <w:p w14:paraId="151DA195" w14:textId="77777777" w:rsidR="006C014C" w:rsidRPr="001F5414" w:rsidRDefault="006C014C" w:rsidP="006C014C">
            <w:r>
              <w:t>I can create and debug a program that I have written</w:t>
            </w:r>
          </w:p>
          <w:p w14:paraId="029AF0D4" w14:textId="6398F2CF" w:rsidR="006C014C" w:rsidRPr="00B65150" w:rsidRDefault="006C014C" w:rsidP="006C014C">
            <w:pPr>
              <w:rPr>
                <w:b/>
                <w:u w:val="single"/>
              </w:rPr>
            </w:pPr>
          </w:p>
        </w:tc>
      </w:tr>
      <w:tr w:rsidR="006C014C" w:rsidRPr="00265CD9" w14:paraId="70EA150F" w14:textId="77777777" w:rsidTr="00265CD9">
        <w:trPr>
          <w:trHeight w:val="1631"/>
        </w:trPr>
        <w:tc>
          <w:tcPr>
            <w:tcW w:w="1697" w:type="dxa"/>
          </w:tcPr>
          <w:p w14:paraId="14550B49" w14:textId="77777777" w:rsidR="006C014C" w:rsidRPr="00265CD9" w:rsidRDefault="006C014C" w:rsidP="006C014C">
            <w:r w:rsidRPr="00265CD9">
              <w:t>Geography</w:t>
            </w:r>
          </w:p>
        </w:tc>
        <w:tc>
          <w:tcPr>
            <w:tcW w:w="8930" w:type="dxa"/>
            <w:gridSpan w:val="2"/>
          </w:tcPr>
          <w:p w14:paraId="5DAA7C7D" w14:textId="77777777" w:rsidR="006C014C" w:rsidRPr="009F186E" w:rsidRDefault="006C014C" w:rsidP="006C014C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>Let’s Explore the World</w:t>
            </w:r>
          </w:p>
          <w:p w14:paraId="7076A238" w14:textId="163FFB8C" w:rsidR="006C014C" w:rsidRDefault="006C014C" w:rsidP="006C014C">
            <w:r>
              <w:t>I can name and locate the world’s seven continents and five oceans.</w:t>
            </w:r>
          </w:p>
          <w:p w14:paraId="123A443E" w14:textId="468A5CA0" w:rsidR="006C014C" w:rsidRDefault="006C014C" w:rsidP="006C014C">
            <w:r>
              <w:t>I can understand geographical similarities and differences through studying the human and physical geography of a small area of the United Kingdom, and of a small area in a contrasting non-European country (to add in?)</w:t>
            </w:r>
          </w:p>
          <w:p w14:paraId="6058C8C7" w14:textId="3CEF387F" w:rsidR="006C014C" w:rsidRDefault="006C014C" w:rsidP="006C014C">
            <w:r>
              <w:t>I can identify hot and cold areas of the world in relation to the Equator and the North and South Poles.</w:t>
            </w:r>
          </w:p>
          <w:p w14:paraId="491B545B" w14:textId="3BEFEF33" w:rsidR="006C014C" w:rsidRDefault="006C014C" w:rsidP="006C014C">
            <w:r>
              <w:t>I can use  simple compass directions (North, South, East and West) and locational and directional language [for example, near and far; left and right], to describe the location of features and routes on a map</w:t>
            </w:r>
          </w:p>
          <w:p w14:paraId="38800DA3" w14:textId="6B46677B" w:rsidR="006C014C" w:rsidRDefault="006C014C" w:rsidP="006C014C">
            <w:r>
              <w:t>I can study aerial photographs and plan perspectives to recognise landmarks and basic</w:t>
            </w:r>
          </w:p>
          <w:p w14:paraId="383E372B" w14:textId="77777777" w:rsidR="006C014C" w:rsidRDefault="006C014C" w:rsidP="006C014C">
            <w:r>
              <w:t>I can devise a simple map; and use and construct basic symbols in a key.</w:t>
            </w:r>
          </w:p>
          <w:p w14:paraId="78E7D52D" w14:textId="4996C632" w:rsidR="006C014C" w:rsidRPr="00265CD9" w:rsidRDefault="006C014C" w:rsidP="006C014C">
            <w:r>
              <w:t>I can use simple fieldwork and observational skills to study the geography of my school and its grounds.</w:t>
            </w:r>
          </w:p>
        </w:tc>
      </w:tr>
      <w:tr w:rsidR="006C014C" w:rsidRPr="00265CD9" w14:paraId="312A6EBB" w14:textId="77777777" w:rsidTr="0036182B">
        <w:trPr>
          <w:trHeight w:val="1631"/>
        </w:trPr>
        <w:tc>
          <w:tcPr>
            <w:tcW w:w="1697" w:type="dxa"/>
          </w:tcPr>
          <w:p w14:paraId="5F36C813" w14:textId="77777777" w:rsidR="006C014C" w:rsidRPr="00265CD9" w:rsidRDefault="006C014C" w:rsidP="006C014C">
            <w:r w:rsidRPr="00265CD9">
              <w:t>History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3D9A2572" w14:textId="77777777" w:rsidR="006C014C" w:rsidRPr="009F186E" w:rsidRDefault="006C014C" w:rsidP="006C014C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>Movers and Shakers</w:t>
            </w:r>
          </w:p>
          <w:p w14:paraId="5D9B57B6" w14:textId="77777777" w:rsidR="006C014C" w:rsidRDefault="006C014C" w:rsidP="006C014C">
            <w:r>
              <w:t>I can talk about events beyond living memory for example The Suffragettes.</w:t>
            </w:r>
          </w:p>
          <w:p w14:paraId="2B80BE08" w14:textId="77777777" w:rsidR="006C014C" w:rsidRDefault="006C014C" w:rsidP="006C014C">
            <w:r>
              <w:t>I can describe the lives of significant people in the past who have contributed to national and international achievements (Emmeline Pankhurst, Christopher Columbus, Neil Armstrong, Rosa Parks, Vincent Van Gogh)</w:t>
            </w:r>
          </w:p>
          <w:p w14:paraId="0506F561" w14:textId="77777777" w:rsidR="006C014C" w:rsidRDefault="006C014C" w:rsidP="006C014C">
            <w:r>
              <w:t>I can describe how my own life is different from past generations of their own family.</w:t>
            </w:r>
          </w:p>
          <w:p w14:paraId="77002DC0" w14:textId="77777777" w:rsidR="006C014C" w:rsidRDefault="006C014C" w:rsidP="006C014C">
            <w:r>
              <w:t>I can describe what has changed as the result of an event or an individual (Emiline Pankhurst).</w:t>
            </w:r>
          </w:p>
          <w:p w14:paraId="5CE822B3" w14:textId="77777777" w:rsidR="006C014C" w:rsidRDefault="006C014C" w:rsidP="006C014C">
            <w:r>
              <w:t>I can begin to understand cause and effect by looking at a significant individual’s actions and what happened as a result (Emiline Pankhurst).</w:t>
            </w:r>
          </w:p>
          <w:p w14:paraId="508801EC" w14:textId="77777777" w:rsidR="006C014C" w:rsidRDefault="006C014C" w:rsidP="006C014C">
            <w:r>
              <w:t>I can use terms associated with the past (e.g. year, decade and century).</w:t>
            </w:r>
          </w:p>
          <w:p w14:paraId="0CBE8CDC" w14:textId="77777777" w:rsidR="006C014C" w:rsidRDefault="006C014C" w:rsidP="006C014C">
            <w:r>
              <w:t>I can use a wide vocabulary of everyday historical terms to describe objects, people or events in history.</w:t>
            </w:r>
          </w:p>
          <w:p w14:paraId="052E8A66" w14:textId="77777777" w:rsidR="006C014C" w:rsidRDefault="006C014C" w:rsidP="006C014C">
            <w:r>
              <w:t>I can talk about how he/she has found out about the past e.g. through role-play.</w:t>
            </w:r>
          </w:p>
          <w:p w14:paraId="53A662D5" w14:textId="6580208D" w:rsidR="006C014C" w:rsidRPr="00265CD9" w:rsidRDefault="006C014C" w:rsidP="006C014C">
            <w:r>
              <w:t>I can what he/she has learned by drawing and writing, including using ICT.</w:t>
            </w:r>
          </w:p>
        </w:tc>
      </w:tr>
      <w:tr w:rsidR="006C014C" w:rsidRPr="00265CD9" w14:paraId="2B370205" w14:textId="77777777" w:rsidTr="00163269">
        <w:trPr>
          <w:trHeight w:val="672"/>
        </w:trPr>
        <w:tc>
          <w:tcPr>
            <w:tcW w:w="1697" w:type="dxa"/>
          </w:tcPr>
          <w:p w14:paraId="43E6BE3F" w14:textId="77777777" w:rsidR="006C014C" w:rsidRPr="00265CD9" w:rsidRDefault="006C014C" w:rsidP="006C014C">
            <w:r w:rsidRPr="00265CD9">
              <w:t>Art</w:t>
            </w:r>
          </w:p>
        </w:tc>
        <w:tc>
          <w:tcPr>
            <w:tcW w:w="8930" w:type="dxa"/>
            <w:gridSpan w:val="2"/>
          </w:tcPr>
          <w:p w14:paraId="19072D2E" w14:textId="77777777" w:rsidR="00E03510" w:rsidRPr="00E03510" w:rsidRDefault="00E03510" w:rsidP="00E03510">
            <w:pPr>
              <w:rPr>
                <w:b/>
                <w:u w:val="single"/>
              </w:rPr>
            </w:pPr>
            <w:r w:rsidRPr="00E03510">
              <w:rPr>
                <w:b/>
                <w:u w:val="single"/>
              </w:rPr>
              <w:t>Music &amp; Art( Collaboration &amp; Community)</w:t>
            </w:r>
          </w:p>
          <w:p w14:paraId="435CF0AA" w14:textId="77777777" w:rsidR="00E03510" w:rsidRPr="00E03510" w:rsidRDefault="00E03510" w:rsidP="00E03510">
            <w:r w:rsidRPr="00E03510">
              <w:t>I can explore how we can make art inspired by the sounds we hear.</w:t>
            </w:r>
          </w:p>
          <w:p w14:paraId="5F897103" w14:textId="77777777" w:rsidR="00E03510" w:rsidRPr="00E03510" w:rsidRDefault="00E03510" w:rsidP="00E03510">
            <w:r w:rsidRPr="00E03510">
              <w:t>L1: I can use sound and music to inspire my drawing.</w:t>
            </w:r>
          </w:p>
          <w:p w14:paraId="36C17654" w14:textId="77777777" w:rsidR="00E03510" w:rsidRPr="00E03510" w:rsidRDefault="00E03510" w:rsidP="00E03510">
            <w:r w:rsidRPr="00E03510">
              <w:t>L2: I can respond to music by changing my marks, lines and movements.</w:t>
            </w:r>
          </w:p>
          <w:p w14:paraId="36E5401F" w14:textId="77777777" w:rsidR="00E03510" w:rsidRPr="00E03510" w:rsidRDefault="00E03510" w:rsidP="00E03510">
            <w:r w:rsidRPr="00E03510">
              <w:t>L3: I can use my sketchbook to explore shapes, colours and ideas inspired by music.</w:t>
            </w:r>
          </w:p>
          <w:p w14:paraId="13D9A34E" w14:textId="77777777" w:rsidR="00E03510" w:rsidRPr="00E03510" w:rsidRDefault="00E03510" w:rsidP="00E03510">
            <w:r w:rsidRPr="00E03510">
              <w:t>L4: I can use my imagination to invent a musical instrument through drawing or making.</w:t>
            </w:r>
          </w:p>
          <w:p w14:paraId="1F5AAA19" w14:textId="77777777" w:rsidR="00E03510" w:rsidRPr="00E03510" w:rsidRDefault="00E03510" w:rsidP="00E03510">
            <w:r w:rsidRPr="00E03510">
              <w:t>L5: I can improve my work by testing ideas, materials and designs.</w:t>
            </w:r>
          </w:p>
          <w:p w14:paraId="67BBD068" w14:textId="743C54D9" w:rsidR="006C014C" w:rsidRPr="001940C4" w:rsidRDefault="00E03510" w:rsidP="00E03510">
            <w:r w:rsidRPr="00E03510">
              <w:t>L6: I can reflect on my work and explain how it connects with the work of others.</w:t>
            </w:r>
          </w:p>
        </w:tc>
      </w:tr>
      <w:tr w:rsidR="006C014C" w:rsidRPr="00265CD9" w14:paraId="48C91F96" w14:textId="77777777" w:rsidTr="00265CD9">
        <w:trPr>
          <w:trHeight w:val="1631"/>
        </w:trPr>
        <w:tc>
          <w:tcPr>
            <w:tcW w:w="1697" w:type="dxa"/>
          </w:tcPr>
          <w:p w14:paraId="7855444B" w14:textId="77777777" w:rsidR="006C014C" w:rsidRPr="00265CD9" w:rsidRDefault="006C014C" w:rsidP="006C014C">
            <w:r w:rsidRPr="00265CD9">
              <w:t>DT</w:t>
            </w:r>
          </w:p>
        </w:tc>
        <w:tc>
          <w:tcPr>
            <w:tcW w:w="8930" w:type="dxa"/>
            <w:gridSpan w:val="2"/>
          </w:tcPr>
          <w:p w14:paraId="256D8A47" w14:textId="6A2B267E" w:rsidR="006C014C" w:rsidRPr="009F186E" w:rsidRDefault="006C014C" w:rsidP="006C014C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 xml:space="preserve">Remarkable Recipes </w:t>
            </w:r>
          </w:p>
          <w:p w14:paraId="765E8BA0" w14:textId="77777777" w:rsidR="006C014C" w:rsidRDefault="006C014C" w:rsidP="006C014C">
            <w:r>
              <w:t>I can understand where different food comes from.</w:t>
            </w:r>
          </w:p>
          <w:p w14:paraId="241F5E0E" w14:textId="77777777" w:rsidR="006C014C" w:rsidRDefault="006C014C" w:rsidP="006C014C">
            <w:r>
              <w:t>I can explore recipes.</w:t>
            </w:r>
          </w:p>
          <w:p w14:paraId="62680C56" w14:textId="77777777" w:rsidR="006C014C" w:rsidRDefault="006C014C" w:rsidP="006C014C">
            <w:r>
              <w:t>I can design and make a recipe by thinking about a healthy diet.</w:t>
            </w:r>
          </w:p>
          <w:p w14:paraId="4CAE237F" w14:textId="77777777" w:rsidR="006C014C" w:rsidRDefault="006C014C" w:rsidP="006C014C">
            <w:r>
              <w:t>I can select and use a range of kitchen tools to help create a healthy meal.</w:t>
            </w:r>
          </w:p>
          <w:p w14:paraId="4F949A53" w14:textId="77777777" w:rsidR="006C014C" w:rsidRDefault="006C014C" w:rsidP="006C014C">
            <w:r>
              <w:t>I can evaluate my recipe from how it looks and tastes.</w:t>
            </w:r>
          </w:p>
          <w:p w14:paraId="7D3A8339" w14:textId="12F13E2B" w:rsidR="006C014C" w:rsidRPr="007B7E99" w:rsidRDefault="006C014C" w:rsidP="006C014C">
            <w:pPr>
              <w:rPr>
                <w:b/>
                <w:u w:val="single"/>
              </w:rPr>
            </w:pPr>
            <w:r>
              <w:t>I can explain ways to make my recipe better.</w:t>
            </w:r>
          </w:p>
        </w:tc>
      </w:tr>
      <w:tr w:rsidR="006C014C" w:rsidRPr="00265CD9" w14:paraId="79A81F40" w14:textId="77777777" w:rsidTr="00265CD9">
        <w:trPr>
          <w:trHeight w:val="1631"/>
        </w:trPr>
        <w:tc>
          <w:tcPr>
            <w:tcW w:w="1697" w:type="dxa"/>
          </w:tcPr>
          <w:p w14:paraId="66CD9D53" w14:textId="77777777" w:rsidR="006C014C" w:rsidRPr="00265CD9" w:rsidRDefault="006C014C" w:rsidP="006C014C">
            <w:r w:rsidRPr="00265CD9">
              <w:t>Music</w:t>
            </w:r>
          </w:p>
        </w:tc>
        <w:tc>
          <w:tcPr>
            <w:tcW w:w="8930" w:type="dxa"/>
            <w:gridSpan w:val="2"/>
          </w:tcPr>
          <w:p w14:paraId="6378804F" w14:textId="48D205D5" w:rsidR="006C014C" w:rsidRPr="009F186E" w:rsidRDefault="006C014C" w:rsidP="006C014C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>Friendship Song – Summer 1</w:t>
            </w:r>
          </w:p>
          <w:p w14:paraId="1E61ABA9" w14:textId="77777777" w:rsidR="005770CC" w:rsidRDefault="006C014C" w:rsidP="006C014C">
            <w:pPr>
              <w:rPr>
                <w:b/>
                <w:u w:val="single"/>
              </w:rPr>
            </w:pPr>
            <w:r w:rsidRPr="009F186E">
              <w:rPr>
                <w:b/>
                <w:u w:val="single"/>
              </w:rPr>
              <w:t>Reflect, Rewind and Replay – Summer 2</w:t>
            </w:r>
          </w:p>
          <w:p w14:paraId="424DA058" w14:textId="1B5780E8" w:rsidR="006C014C" w:rsidRPr="005770CC" w:rsidRDefault="005770CC" w:rsidP="006C014C">
            <w:pPr>
              <w:rPr>
                <w:b/>
                <w:u w:val="single"/>
              </w:rPr>
            </w:pPr>
            <w:r w:rsidRPr="005770CC">
              <w:t>I</w:t>
            </w:r>
            <w:r w:rsidR="006C014C" w:rsidRPr="005770CC">
              <w:t xml:space="preserve"> </w:t>
            </w:r>
            <w:r w:rsidR="006C014C" w:rsidRPr="00194E63">
              <w:t xml:space="preserve">know five songs off by heart. </w:t>
            </w:r>
          </w:p>
          <w:p w14:paraId="370D369F" w14:textId="1606EF5A" w:rsidR="006C014C" w:rsidRPr="00194E63" w:rsidRDefault="005770CC" w:rsidP="006C014C">
            <w:r>
              <w:t>I</w:t>
            </w:r>
            <w:r w:rsidR="006C014C" w:rsidRPr="00194E63">
              <w:t xml:space="preserve"> know some songs have a chorus or a response/answer part. </w:t>
            </w:r>
          </w:p>
          <w:p w14:paraId="10F545C2" w14:textId="0C4664C9" w:rsidR="006C014C" w:rsidRPr="00194E63" w:rsidRDefault="005770CC" w:rsidP="006C014C">
            <w:r>
              <w:t xml:space="preserve">I </w:t>
            </w:r>
            <w:r w:rsidR="006C014C" w:rsidRPr="00194E63">
              <w:t>know that songs have a musical style.</w:t>
            </w:r>
          </w:p>
          <w:p w14:paraId="2C81EEB5" w14:textId="06A73C9A" w:rsidR="006C014C" w:rsidRPr="00194E63" w:rsidRDefault="005770CC" w:rsidP="006C014C">
            <w:r>
              <w:t xml:space="preserve">I </w:t>
            </w:r>
            <w:r w:rsidR="006C014C" w:rsidRPr="00194E63">
              <w:t>know that music has a steady pulse, like a heartbeat.</w:t>
            </w:r>
          </w:p>
          <w:p w14:paraId="0FAF5752" w14:textId="133C57BB" w:rsidR="006C014C" w:rsidRPr="00194E63" w:rsidRDefault="005770CC" w:rsidP="006C014C">
            <w:r>
              <w:t xml:space="preserve">I can </w:t>
            </w:r>
            <w:r w:rsidR="006C014C" w:rsidRPr="00194E63">
              <w:t>rhythms from words, our names, favourite food, colours and animals.</w:t>
            </w:r>
          </w:p>
          <w:p w14:paraId="55405EA4" w14:textId="424F17A1" w:rsidR="006C014C" w:rsidRPr="00194E63" w:rsidRDefault="005770CC" w:rsidP="006C014C">
            <w:r>
              <w:t xml:space="preserve">I can </w:t>
            </w:r>
            <w:r w:rsidR="006C014C" w:rsidRPr="00194E63">
              <w:t>add high and low sounds, pitch, when we sing and play our instruments.</w:t>
            </w:r>
          </w:p>
          <w:p w14:paraId="2B3B7FEE" w14:textId="77777777" w:rsidR="005770CC" w:rsidRDefault="005770CC" w:rsidP="006C014C">
            <w:r>
              <w:t>I c</w:t>
            </w:r>
            <w:r w:rsidR="006C014C" w:rsidRPr="00194E63">
              <w:t xml:space="preserve">onfidently know and sing five songs from memory. </w:t>
            </w:r>
          </w:p>
          <w:p w14:paraId="1FE3FE3D" w14:textId="616F657D" w:rsidR="006C014C" w:rsidRPr="00194E63" w:rsidRDefault="005770CC" w:rsidP="006C014C">
            <w:r>
              <w:t>I</w:t>
            </w:r>
            <w:r w:rsidR="006C014C" w:rsidRPr="00194E63">
              <w:t xml:space="preserve"> know that unison is everyone singing at the same time. </w:t>
            </w:r>
          </w:p>
          <w:p w14:paraId="258EA05D" w14:textId="77777777" w:rsidR="005770CC" w:rsidRDefault="005770CC" w:rsidP="006C014C">
            <w:r>
              <w:t>I can warm up my voice</w:t>
            </w:r>
            <w:r w:rsidR="006C014C" w:rsidRPr="00194E63">
              <w:t>.</w:t>
            </w:r>
          </w:p>
          <w:p w14:paraId="6AED61C9" w14:textId="09C6F4B3" w:rsidR="006C014C" w:rsidRPr="00194E63" w:rsidRDefault="005770CC" w:rsidP="006C014C">
            <w:r>
              <w:t>I can l</w:t>
            </w:r>
            <w:r w:rsidR="006C014C" w:rsidRPr="00194E63">
              <w:t xml:space="preserve">earn the names of the notes in their instrumental part from memory or when written down. </w:t>
            </w:r>
          </w:p>
          <w:p w14:paraId="2FCD5C86" w14:textId="15515739" w:rsidR="006C014C" w:rsidRPr="00194E63" w:rsidRDefault="005770CC" w:rsidP="006C014C">
            <w:r>
              <w:t>I k</w:t>
            </w:r>
            <w:r w:rsidR="006C014C" w:rsidRPr="00194E63">
              <w:t>now the names of untuned percussion instruments played in class.</w:t>
            </w:r>
          </w:p>
          <w:p w14:paraId="746347EF" w14:textId="169C906A" w:rsidR="006C014C" w:rsidRPr="00194E63" w:rsidRDefault="005770CC" w:rsidP="006C014C">
            <w:r>
              <w:t>I know that i</w:t>
            </w:r>
            <w:r w:rsidR="006C014C" w:rsidRPr="00194E63">
              <w:t xml:space="preserve">mprovisation is making up your own tunes on the spot. </w:t>
            </w:r>
          </w:p>
          <w:p w14:paraId="608CF5A7" w14:textId="6B5AA2A1" w:rsidR="006C014C" w:rsidRDefault="005770CC" w:rsidP="006C014C">
            <w:r>
              <w:t>I can compose a piece of music.</w:t>
            </w:r>
          </w:p>
          <w:p w14:paraId="78AC00D0" w14:textId="1F3CFA21" w:rsidR="006C014C" w:rsidRPr="00265CD9" w:rsidRDefault="005770CC" w:rsidP="005770CC">
            <w:r>
              <w:t xml:space="preserve">I can perform to </w:t>
            </w:r>
            <w:r w:rsidR="006C014C" w:rsidRPr="00194E63">
              <w:t>an audience.</w:t>
            </w:r>
          </w:p>
        </w:tc>
      </w:tr>
      <w:tr w:rsidR="006C014C" w:rsidRPr="00265CD9" w14:paraId="22E6732C" w14:textId="77777777" w:rsidTr="00265CD9">
        <w:trPr>
          <w:trHeight w:val="1631"/>
        </w:trPr>
        <w:tc>
          <w:tcPr>
            <w:tcW w:w="1697" w:type="dxa"/>
          </w:tcPr>
          <w:p w14:paraId="41C3C579" w14:textId="77777777" w:rsidR="006C014C" w:rsidRPr="00265CD9" w:rsidRDefault="006C014C" w:rsidP="006C014C">
            <w:r w:rsidRPr="00265CD9">
              <w:t>R.E</w:t>
            </w:r>
          </w:p>
        </w:tc>
        <w:tc>
          <w:tcPr>
            <w:tcW w:w="8930" w:type="dxa"/>
            <w:gridSpan w:val="2"/>
          </w:tcPr>
          <w:p w14:paraId="769A42F4" w14:textId="6F096C02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6D5F88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Who is a Muslim and how do they live? Part 2</w:t>
            </w:r>
          </w:p>
          <w:p w14:paraId="1707798A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can talk about Muslim’s key beliefs.</w:t>
            </w:r>
          </w:p>
          <w:p w14:paraId="14CE5005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can discuss the 99 names of Allah.</w:t>
            </w:r>
          </w:p>
          <w:p w14:paraId="49E07BB9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can read stories about the Prophet and find out about what these teach Muslims today about ways of living.</w:t>
            </w:r>
          </w:p>
          <w:p w14:paraId="43F752FB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will learn about the five pillars of Islam and how these impact upon the lives of believers.</w:t>
            </w:r>
          </w:p>
          <w:p w14:paraId="02373ACF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can learn about the importance of prayer and what it means for Muslims all over the world.</w:t>
            </w:r>
          </w:p>
          <w:p w14:paraId="1BD7BF97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  <w:p w14:paraId="3EDDB3AA" w14:textId="77777777" w:rsidR="006D5F88" w:rsidRPr="006D5F88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r w:rsidRPr="006D5F88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What makes some places sacred to believers?</w:t>
            </w:r>
          </w:p>
          <w:p w14:paraId="5A4246E4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can find out about various places of worship and why they are important to many believers.</w:t>
            </w:r>
          </w:p>
          <w:p w14:paraId="3BA67344" w14:textId="77777777" w:rsidR="006D5F88" w:rsidRPr="0016349A" w:rsidRDefault="006D5F88" w:rsidP="006D5F8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can focus on the key features of churches, mosques and synagogues learning about how these can vary within different traditions.</w:t>
            </w:r>
          </w:p>
          <w:p w14:paraId="02662001" w14:textId="4D5E3EBD" w:rsidR="006C014C" w:rsidRPr="005770CC" w:rsidRDefault="006D5F88" w:rsidP="005770CC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16349A">
              <w:rPr>
                <w:rFonts w:eastAsia="Times New Roman" w:cstheme="minorHAnsi"/>
                <w:color w:val="000000"/>
                <w:lang w:eastAsia="en-GB"/>
              </w:rPr>
              <w:t>I can consider the similarities that all places of worship have and how they support their local communities in practical ways</w:t>
            </w:r>
          </w:p>
        </w:tc>
      </w:tr>
      <w:tr w:rsidR="006C014C" w:rsidRPr="00265CD9" w14:paraId="036DA5FD" w14:textId="77777777" w:rsidTr="00265CD9">
        <w:trPr>
          <w:trHeight w:val="1631"/>
        </w:trPr>
        <w:tc>
          <w:tcPr>
            <w:tcW w:w="1697" w:type="dxa"/>
          </w:tcPr>
          <w:p w14:paraId="7DDD2A49" w14:textId="4407AC1C" w:rsidR="006C014C" w:rsidRPr="00265CD9" w:rsidRDefault="006C014C" w:rsidP="006C014C">
            <w:r w:rsidRPr="00265CD9">
              <w:t>P.E</w:t>
            </w:r>
          </w:p>
        </w:tc>
        <w:tc>
          <w:tcPr>
            <w:tcW w:w="8930" w:type="dxa"/>
            <w:gridSpan w:val="2"/>
          </w:tcPr>
          <w:p w14:paraId="5478CCBF" w14:textId="5B0BD8AC" w:rsidR="006C014C" w:rsidRPr="0002188C" w:rsidRDefault="006C014C" w:rsidP="006C014C">
            <w:pPr>
              <w:rPr>
                <w:rFonts w:ascii="Calibri" w:hAnsi="Calibri" w:cs="Calibri"/>
                <w:b/>
                <w:u w:val="single"/>
              </w:rPr>
            </w:pPr>
            <w:r w:rsidRPr="0002188C">
              <w:rPr>
                <w:rFonts w:ascii="Calibri" w:hAnsi="Calibri" w:cs="Calibri"/>
                <w:b/>
                <w:u w:val="single"/>
              </w:rPr>
              <w:t>Real PE – Unit 5 Physical (Summer 1)</w:t>
            </w:r>
          </w:p>
          <w:p w14:paraId="39539DD8" w14:textId="77777777" w:rsidR="006C014C" w:rsidRPr="0002188C" w:rsidRDefault="006C014C" w:rsidP="006C014C">
            <w:pPr>
              <w:rPr>
                <w:rFonts w:ascii="Calibri" w:hAnsi="Calibri" w:cs="Calibri"/>
                <w:u w:val="single"/>
              </w:rPr>
            </w:pPr>
            <w:r w:rsidRPr="0002188C">
              <w:rPr>
                <w:rFonts w:ascii="Calibri" w:hAnsi="Calibri" w:cs="Calibri"/>
                <w:u w:val="single"/>
              </w:rPr>
              <w:t>Coordination: Sending and Receiving</w:t>
            </w:r>
          </w:p>
          <w:p w14:paraId="57DB34DE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I can throw a tennis ball and catch it with the same hand after 1 bounce.</w:t>
            </w:r>
          </w:p>
          <w:p w14:paraId="0F881AD8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I can throw a tennis ball and catch it with the same hand without a bounce.</w:t>
            </w:r>
          </w:p>
          <w:p w14:paraId="737A7D0C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I can throw a tennis ball and catch it with the other hand after 1 bounce.</w:t>
            </w:r>
          </w:p>
          <w:p w14:paraId="3D1C387C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I can throw a tennis ball and catch it with the other hand without a bounce.</w:t>
            </w:r>
          </w:p>
          <w:p w14:paraId="546FD340" w14:textId="295072E4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I can strike a large, soft ball along the ground with my hand 5 times in a rally.</w:t>
            </w:r>
          </w:p>
          <w:p w14:paraId="610828CC" w14:textId="77777777" w:rsidR="006C014C" w:rsidRPr="0002188C" w:rsidRDefault="006C014C" w:rsidP="006C014C">
            <w:pPr>
              <w:rPr>
                <w:rFonts w:ascii="Calibri" w:hAnsi="Calibri" w:cs="Calibri"/>
                <w:u w:val="single"/>
              </w:rPr>
            </w:pPr>
            <w:r w:rsidRPr="0002188C">
              <w:rPr>
                <w:rFonts w:ascii="Calibri" w:hAnsi="Calibri" w:cs="Calibri"/>
                <w:u w:val="single"/>
              </w:rPr>
              <w:t>Agility: Reaction/Response</w:t>
            </w:r>
          </w:p>
          <w:p w14:paraId="1111FF31" w14:textId="77777777" w:rsidR="006C014C" w:rsidRPr="0002188C" w:rsidRDefault="006C014C" w:rsidP="006C014C">
            <w:pPr>
              <w:tabs>
                <w:tab w:val="center" w:pos="902"/>
              </w:tabs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>From 1, 2 and 3 metres:</w:t>
            </w:r>
          </w:p>
          <w:p w14:paraId="2180F64D" w14:textId="1E9C259E" w:rsidR="006C014C" w:rsidRPr="0002188C" w:rsidRDefault="006C014C" w:rsidP="006C014C">
            <w:pPr>
              <w:tabs>
                <w:tab w:val="center" w:pos="902"/>
              </w:tabs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 xml:space="preserve">I can react and catch a tennis ball dropped from shoulder height after 1 bounce. </w:t>
            </w:r>
          </w:p>
          <w:p w14:paraId="3793210A" w14:textId="77777777" w:rsidR="006C014C" w:rsidRPr="0002188C" w:rsidRDefault="006C014C" w:rsidP="006C014C">
            <w:pPr>
              <w:rPr>
                <w:rFonts w:ascii="Calibri" w:hAnsi="Calibri" w:cs="Calibri"/>
                <w:u w:val="single"/>
              </w:rPr>
            </w:pPr>
          </w:p>
          <w:p w14:paraId="6B444E4D" w14:textId="5359D026" w:rsidR="006C014C" w:rsidRPr="0002188C" w:rsidRDefault="006C014C" w:rsidP="006C014C">
            <w:pPr>
              <w:rPr>
                <w:rFonts w:ascii="Calibri" w:hAnsi="Calibri" w:cs="Calibri"/>
                <w:b/>
                <w:u w:val="single"/>
              </w:rPr>
            </w:pPr>
            <w:r w:rsidRPr="0002188C">
              <w:rPr>
                <w:rFonts w:ascii="Calibri" w:hAnsi="Calibri" w:cs="Calibri"/>
                <w:b/>
                <w:u w:val="single"/>
              </w:rPr>
              <w:t>Orienteering (Summer 1)</w:t>
            </w:r>
          </w:p>
          <w:p w14:paraId="09C08AB9" w14:textId="1E1F21DD" w:rsidR="006C014C" w:rsidRPr="0002188C" w:rsidRDefault="006C014C" w:rsidP="006C014C">
            <w:pPr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>I can follow a simple route around the school grounds or a given outdoor space.</w:t>
            </w:r>
          </w:p>
          <w:p w14:paraId="2B62E4F1" w14:textId="77777777" w:rsidR="006C014C" w:rsidRPr="0002188C" w:rsidRDefault="006C014C" w:rsidP="006C014C">
            <w:pPr>
              <w:rPr>
                <w:rFonts w:ascii="Calibri" w:hAnsi="Calibri" w:cs="Calibri"/>
                <w:b/>
              </w:rPr>
            </w:pPr>
          </w:p>
          <w:p w14:paraId="3A9699FF" w14:textId="72CE25F4" w:rsidR="006C014C" w:rsidRPr="0002188C" w:rsidRDefault="006C014C" w:rsidP="006C014C">
            <w:pPr>
              <w:rPr>
                <w:rFonts w:ascii="Calibri" w:hAnsi="Calibri" w:cs="Calibri"/>
                <w:b/>
                <w:u w:val="single"/>
              </w:rPr>
            </w:pPr>
            <w:r w:rsidRPr="0002188C">
              <w:rPr>
                <w:rFonts w:ascii="Calibri" w:hAnsi="Calibri" w:cs="Calibri"/>
                <w:b/>
                <w:u w:val="single"/>
              </w:rPr>
              <w:t>Real PE – Unit 6 Health and Fitness (Summer 2)</w:t>
            </w:r>
          </w:p>
          <w:p w14:paraId="687B3CC4" w14:textId="0BF5BA3C" w:rsidR="006C014C" w:rsidRPr="0002188C" w:rsidRDefault="006C014C" w:rsidP="006C014C">
            <w:pPr>
              <w:rPr>
                <w:rFonts w:ascii="Calibri" w:hAnsi="Calibri" w:cs="Calibri"/>
                <w:u w:val="single"/>
              </w:rPr>
            </w:pPr>
            <w:r w:rsidRPr="0002188C">
              <w:rPr>
                <w:rFonts w:ascii="Calibri" w:hAnsi="Calibri" w:cs="Calibri"/>
                <w:u w:val="single"/>
              </w:rPr>
              <w:t>Agility: Ball Chasing</w:t>
            </w:r>
          </w:p>
          <w:p w14:paraId="5AD70BA2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Over a distance of up to 10 metres and turning both ways:</w:t>
            </w:r>
          </w:p>
          <w:p w14:paraId="06E63D4B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Starting in a seated/lying position, I can throw a bouncing ball, chase and collect it in a balanced position facing the opposite direction.</w:t>
            </w:r>
          </w:p>
          <w:p w14:paraId="49CA07E3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Starting in a seated/lying position, I can chase a bouncing ball fed by a partner and collect it in a balanced position facing the opposite direction.</w:t>
            </w:r>
          </w:p>
          <w:p w14:paraId="669D7EA8" w14:textId="77777777" w:rsidR="006C014C" w:rsidRPr="0002188C" w:rsidRDefault="006C014C" w:rsidP="006C014C">
            <w:pPr>
              <w:rPr>
                <w:rFonts w:ascii="Calibri" w:hAnsi="Calibri" w:cs="Calibri"/>
                <w:u w:val="single"/>
              </w:rPr>
            </w:pPr>
            <w:r w:rsidRPr="0002188C">
              <w:rPr>
                <w:rFonts w:ascii="Calibri" w:hAnsi="Calibri" w:cs="Calibri"/>
                <w:u w:val="single"/>
              </w:rPr>
              <w:t>Static Balance: Floor Work</w:t>
            </w:r>
          </w:p>
          <w:p w14:paraId="4310E226" w14:textId="77777777" w:rsidR="006C014C" w:rsidRPr="0002188C" w:rsidRDefault="006C014C" w:rsidP="006C014C">
            <w:pPr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>Maintaining balance throughout:</w:t>
            </w:r>
          </w:p>
          <w:p w14:paraId="79C0B3F4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</w:rPr>
              <w:t>I can p</w:t>
            </w:r>
            <w:r w:rsidRPr="0002188C">
              <w:rPr>
                <w:rFonts w:ascii="Calibri" w:hAnsi="Calibri" w:cs="Calibri"/>
                <w:shd w:val="clear" w:color="auto" w:fill="FFFFFF"/>
              </w:rPr>
              <w:t xml:space="preserve">lace a cone on back and take it off with other hand in mini- front support. </w:t>
            </w:r>
          </w:p>
          <w:p w14:paraId="70C483E9" w14:textId="77777777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 xml:space="preserve">I can hold mini- back support position. </w:t>
            </w:r>
          </w:p>
          <w:p w14:paraId="68AAE6A4" w14:textId="4BD38A0C" w:rsidR="006C014C" w:rsidRPr="0002188C" w:rsidRDefault="006C014C" w:rsidP="006C014C">
            <w:pPr>
              <w:rPr>
                <w:rFonts w:ascii="Calibri" w:hAnsi="Calibri" w:cs="Calibri"/>
                <w:shd w:val="clear" w:color="auto" w:fill="FFFFFF"/>
              </w:rPr>
            </w:pPr>
            <w:r w:rsidRPr="0002188C">
              <w:rPr>
                <w:rFonts w:ascii="Calibri" w:hAnsi="Calibri" w:cs="Calibri"/>
                <w:shd w:val="clear" w:color="auto" w:fill="FFFFFF"/>
              </w:rPr>
              <w:t>I can place cone on tummy and take it off with other hand in mini- back support.</w:t>
            </w:r>
          </w:p>
          <w:p w14:paraId="47604592" w14:textId="77777777" w:rsidR="006C014C" w:rsidRPr="0002188C" w:rsidRDefault="006C014C" w:rsidP="006C014C">
            <w:pPr>
              <w:rPr>
                <w:rFonts w:ascii="Calibri" w:hAnsi="Calibri" w:cs="Calibri"/>
                <w:u w:val="single"/>
              </w:rPr>
            </w:pPr>
          </w:p>
          <w:p w14:paraId="7F5ACA6E" w14:textId="0D63C3EE" w:rsidR="006C014C" w:rsidRPr="0002188C" w:rsidRDefault="006C014C" w:rsidP="006C014C">
            <w:pPr>
              <w:rPr>
                <w:rFonts w:ascii="Calibri" w:hAnsi="Calibri" w:cs="Calibri"/>
                <w:b/>
                <w:u w:val="single"/>
              </w:rPr>
            </w:pPr>
            <w:r w:rsidRPr="0002188C">
              <w:rPr>
                <w:rFonts w:ascii="Calibri" w:hAnsi="Calibri" w:cs="Calibri"/>
                <w:b/>
                <w:u w:val="single"/>
              </w:rPr>
              <w:t>Athletics (Summer 2)</w:t>
            </w:r>
          </w:p>
          <w:p w14:paraId="5914CDAE" w14:textId="77777777" w:rsidR="006C014C" w:rsidRPr="0002188C" w:rsidRDefault="006C014C" w:rsidP="006C014C">
            <w:pPr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 xml:space="preserve">I can run with agility and confidence and run for distance. </w:t>
            </w:r>
          </w:p>
          <w:p w14:paraId="0E235F76" w14:textId="77777777" w:rsidR="006C014C" w:rsidRPr="0002188C" w:rsidRDefault="006C014C" w:rsidP="006C014C">
            <w:pPr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 xml:space="preserve">I can learn the best jumping techniques for distance. </w:t>
            </w:r>
          </w:p>
          <w:p w14:paraId="7E11DDC6" w14:textId="77777777" w:rsidR="006C014C" w:rsidRPr="0002188C" w:rsidRDefault="006C014C" w:rsidP="006C014C">
            <w:pPr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 xml:space="preserve">I can throw different objects in a variety of ways. </w:t>
            </w:r>
          </w:p>
          <w:p w14:paraId="0E75DFB5" w14:textId="77777777" w:rsidR="006C014C" w:rsidRPr="0002188C" w:rsidRDefault="006C014C" w:rsidP="006C014C">
            <w:pPr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 xml:space="preserve">I can hurdle an obstacle and maintain effective running style. </w:t>
            </w:r>
          </w:p>
          <w:p w14:paraId="4DC46BF0" w14:textId="4B94691C" w:rsidR="006C014C" w:rsidRPr="006F0976" w:rsidRDefault="006C014C" w:rsidP="006C014C">
            <w:pPr>
              <w:rPr>
                <w:rFonts w:ascii="Calibri" w:hAnsi="Calibri" w:cs="Calibri"/>
              </w:rPr>
            </w:pPr>
            <w:r w:rsidRPr="0002188C">
              <w:rPr>
                <w:rFonts w:ascii="Calibri" w:hAnsi="Calibri" w:cs="Calibri"/>
              </w:rPr>
              <w:t>I can complete an obstacle course with control and agility.</w:t>
            </w:r>
          </w:p>
        </w:tc>
      </w:tr>
      <w:tr w:rsidR="00CE09FC" w:rsidRPr="00265CD9" w14:paraId="3D90C283" w14:textId="77777777" w:rsidTr="00265CD9">
        <w:trPr>
          <w:trHeight w:val="1631"/>
        </w:trPr>
        <w:tc>
          <w:tcPr>
            <w:tcW w:w="1697" w:type="dxa"/>
          </w:tcPr>
          <w:p w14:paraId="265894F4" w14:textId="0AC621FF" w:rsidR="00CE09FC" w:rsidRPr="00265CD9" w:rsidRDefault="00CE09FC" w:rsidP="00CE09FC">
            <w:r>
              <w:t>PSHE</w:t>
            </w:r>
          </w:p>
        </w:tc>
        <w:tc>
          <w:tcPr>
            <w:tcW w:w="8930" w:type="dxa"/>
            <w:gridSpan w:val="2"/>
          </w:tcPr>
          <w:p w14:paraId="4B610B17" w14:textId="2E5B4022" w:rsidR="00CE09FC" w:rsidRPr="00CE09FC" w:rsidRDefault="00CE09FC" w:rsidP="00CE09FC">
            <w:pPr>
              <w:rPr>
                <w:rFonts w:eastAsiaTheme="minorEastAsia" w:cstheme="minorHAnsi"/>
                <w:b/>
                <w:bCs/>
                <w:u w:val="single"/>
              </w:rPr>
            </w:pPr>
            <w:r w:rsidRPr="00CE09FC">
              <w:rPr>
                <w:rFonts w:eastAsiaTheme="minorEastAsia" w:cstheme="minorHAnsi"/>
                <w:b/>
                <w:bCs/>
                <w:u w:val="single"/>
              </w:rPr>
              <w:t>What helps us grow and stay healthy? (Summer 1)</w:t>
            </w:r>
          </w:p>
          <w:p w14:paraId="64E06B9A" w14:textId="19CCE8A1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 xml:space="preserve">I know that different things help my body to be healthy. </w:t>
            </w:r>
          </w:p>
          <w:p w14:paraId="065698A6" w14:textId="10DD9B18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>I can recognise that eating and drinking too much sugar can affect their health.</w:t>
            </w:r>
          </w:p>
          <w:p w14:paraId="5DC9D2F4" w14:textId="5B2B4E06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>I know how to be physically active and how much rest and sleep I need every day.</w:t>
            </w:r>
          </w:p>
          <w:p w14:paraId="25A1A996" w14:textId="39450DF0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 xml:space="preserve">I know there are different ways to learn and play. </w:t>
            </w:r>
          </w:p>
          <w:p w14:paraId="5DE55421" w14:textId="77777777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 xml:space="preserve">I know how sunshine helps bodies to grow and how to keep safe and well in the sun. </w:t>
            </w:r>
          </w:p>
          <w:p w14:paraId="70CD175F" w14:textId="77777777" w:rsidR="00CE09FC" w:rsidRPr="00CE09FC" w:rsidRDefault="00CE09FC" w:rsidP="00CE09FC">
            <w:pPr>
              <w:rPr>
                <w:rFonts w:cstheme="minorHAnsi"/>
                <w:b/>
                <w:u w:val="single"/>
              </w:rPr>
            </w:pPr>
          </w:p>
          <w:p w14:paraId="22562079" w14:textId="49193793" w:rsidR="00CE09FC" w:rsidRPr="00CE09FC" w:rsidRDefault="00CE09FC" w:rsidP="00CE09FC">
            <w:pPr>
              <w:rPr>
                <w:rFonts w:cstheme="minorHAnsi"/>
                <w:b/>
                <w:u w:val="single"/>
              </w:rPr>
            </w:pPr>
            <w:r w:rsidRPr="00CE09FC">
              <w:rPr>
                <w:rFonts w:cstheme="minorHAnsi"/>
                <w:b/>
                <w:u w:val="single"/>
              </w:rPr>
              <w:t xml:space="preserve">How do we recognise our feelings? </w:t>
            </w:r>
            <w:r>
              <w:rPr>
                <w:rFonts w:cstheme="minorHAnsi"/>
                <w:b/>
                <w:u w:val="single"/>
              </w:rPr>
              <w:t>(Summer 2)</w:t>
            </w:r>
          </w:p>
          <w:p w14:paraId="753F08B5" w14:textId="1D78E739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>I know how to recognise, name and describe a range of feelings.</w:t>
            </w:r>
          </w:p>
          <w:p w14:paraId="7B850207" w14:textId="5A074FC5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 xml:space="preserve">I know what helps me to feel good or better if I am not feeling good. </w:t>
            </w:r>
          </w:p>
          <w:p w14:paraId="30730508" w14:textId="49FE4DB4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>I can recognise how different things/times/experiences can bring about different feelings for different people.</w:t>
            </w:r>
          </w:p>
          <w:p w14:paraId="305D0FFD" w14:textId="2BA7ED83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>I can recognise how feelings can affect people in their bodies and their behaviour.</w:t>
            </w:r>
          </w:p>
          <w:p w14:paraId="627123C6" w14:textId="5BD2F392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 xml:space="preserve">I can recognise ways to manage big feelings and the importance of sharing their feelings with someone they trust. </w:t>
            </w:r>
          </w:p>
          <w:p w14:paraId="2F572770" w14:textId="2D786BB7" w:rsidR="00CE09FC" w:rsidRPr="00CE09FC" w:rsidRDefault="00CE09FC" w:rsidP="00CE09FC">
            <w:pPr>
              <w:rPr>
                <w:rFonts w:cstheme="minorHAnsi"/>
              </w:rPr>
            </w:pPr>
            <w:r w:rsidRPr="00CE09FC">
              <w:rPr>
                <w:rFonts w:cstheme="minorHAnsi"/>
              </w:rPr>
              <w:t>I can recognise when I need help with feelings.</w:t>
            </w:r>
          </w:p>
        </w:tc>
      </w:tr>
    </w:tbl>
    <w:p w14:paraId="7B9C5C16" w14:textId="77777777" w:rsidR="00177E89" w:rsidRPr="00177E89" w:rsidRDefault="00177E89">
      <w:pPr>
        <w:rPr>
          <w:sz w:val="28"/>
        </w:rPr>
      </w:pPr>
    </w:p>
    <w:sectPr w:rsidR="00177E89" w:rsidRPr="00177E89" w:rsidSect="00265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EA2B" w14:textId="77777777" w:rsidR="00177E89" w:rsidRDefault="00177E89" w:rsidP="00177E89">
      <w:pPr>
        <w:spacing w:after="0" w:line="240" w:lineRule="auto"/>
      </w:pPr>
      <w:r>
        <w:separator/>
      </w:r>
    </w:p>
  </w:endnote>
  <w:endnote w:type="continuationSeparator" w:id="0">
    <w:p w14:paraId="00505E19" w14:textId="77777777" w:rsidR="00177E89" w:rsidRDefault="00177E89" w:rsidP="0017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AE84" w14:textId="77777777" w:rsidR="00DE7C0E" w:rsidRDefault="00DE7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5331" w14:textId="77777777" w:rsidR="00DE7C0E" w:rsidRDefault="00DE7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962E" w14:textId="77777777" w:rsidR="00DE7C0E" w:rsidRDefault="00DE7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8F92" w14:textId="77777777" w:rsidR="00177E89" w:rsidRDefault="00177E89" w:rsidP="00177E89">
      <w:pPr>
        <w:spacing w:after="0" w:line="240" w:lineRule="auto"/>
      </w:pPr>
      <w:r>
        <w:separator/>
      </w:r>
    </w:p>
  </w:footnote>
  <w:footnote w:type="continuationSeparator" w:id="0">
    <w:p w14:paraId="3386A962" w14:textId="77777777" w:rsidR="00177E89" w:rsidRDefault="00177E89" w:rsidP="0017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5A80" w14:textId="77777777" w:rsidR="00DE7C0E" w:rsidRDefault="00DE7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96D6" w14:textId="77777777" w:rsidR="00177E89" w:rsidRDefault="00177E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7085601" wp14:editId="15D867F1">
          <wp:simplePos x="0" y="0"/>
          <wp:positionH relativeFrom="margin">
            <wp:posOffset>4699322</wp:posOffset>
          </wp:positionH>
          <wp:positionV relativeFrom="paragraph">
            <wp:posOffset>-162464</wp:posOffset>
          </wp:positionV>
          <wp:extent cx="1819275" cy="553085"/>
          <wp:effectExtent l="0" t="0" r="9525" b="0"/>
          <wp:wrapSquare wrapText="bothSides"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266" r="48213" b="3145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3098" w14:textId="77777777" w:rsidR="00DE7C0E" w:rsidRDefault="00DE7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B37"/>
    <w:multiLevelType w:val="hybridMultilevel"/>
    <w:tmpl w:val="85C2F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B0EEA"/>
    <w:multiLevelType w:val="hybridMultilevel"/>
    <w:tmpl w:val="B9AE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85061">
    <w:abstractNumId w:val="0"/>
  </w:num>
  <w:num w:numId="2" w16cid:durableId="128268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89"/>
    <w:rsid w:val="0002188C"/>
    <w:rsid w:val="00027F04"/>
    <w:rsid w:val="00042E9F"/>
    <w:rsid w:val="00064C3F"/>
    <w:rsid w:val="00067547"/>
    <w:rsid w:val="00085ED9"/>
    <w:rsid w:val="000939A6"/>
    <w:rsid w:val="000B1FEC"/>
    <w:rsid w:val="000D33B6"/>
    <w:rsid w:val="00125B4D"/>
    <w:rsid w:val="00163269"/>
    <w:rsid w:val="00177E89"/>
    <w:rsid w:val="001940C4"/>
    <w:rsid w:val="00194E63"/>
    <w:rsid w:val="001A4E3E"/>
    <w:rsid w:val="0024017F"/>
    <w:rsid w:val="002452E0"/>
    <w:rsid w:val="00265CD9"/>
    <w:rsid w:val="00303917"/>
    <w:rsid w:val="00343B66"/>
    <w:rsid w:val="0036182B"/>
    <w:rsid w:val="00393F41"/>
    <w:rsid w:val="003B378B"/>
    <w:rsid w:val="003E0F0B"/>
    <w:rsid w:val="003E2231"/>
    <w:rsid w:val="00497DF1"/>
    <w:rsid w:val="004A396C"/>
    <w:rsid w:val="004C7B21"/>
    <w:rsid w:val="004F6C00"/>
    <w:rsid w:val="005770CC"/>
    <w:rsid w:val="005E27B3"/>
    <w:rsid w:val="005E5BB6"/>
    <w:rsid w:val="0060554D"/>
    <w:rsid w:val="006166B3"/>
    <w:rsid w:val="006168FF"/>
    <w:rsid w:val="006875D2"/>
    <w:rsid w:val="006C014C"/>
    <w:rsid w:val="006D34C4"/>
    <w:rsid w:val="006D5F88"/>
    <w:rsid w:val="006F0976"/>
    <w:rsid w:val="00711EDB"/>
    <w:rsid w:val="00715DD0"/>
    <w:rsid w:val="0072423C"/>
    <w:rsid w:val="0078107F"/>
    <w:rsid w:val="007B7E99"/>
    <w:rsid w:val="007D14F5"/>
    <w:rsid w:val="007E50A2"/>
    <w:rsid w:val="007F605B"/>
    <w:rsid w:val="0084492C"/>
    <w:rsid w:val="00882C1B"/>
    <w:rsid w:val="009009D4"/>
    <w:rsid w:val="00920C64"/>
    <w:rsid w:val="00923A5E"/>
    <w:rsid w:val="00995625"/>
    <w:rsid w:val="009C16B3"/>
    <w:rsid w:val="009F186E"/>
    <w:rsid w:val="00A14447"/>
    <w:rsid w:val="00A55511"/>
    <w:rsid w:val="00AD63D3"/>
    <w:rsid w:val="00AE347A"/>
    <w:rsid w:val="00AF67B1"/>
    <w:rsid w:val="00B10438"/>
    <w:rsid w:val="00B10666"/>
    <w:rsid w:val="00B147EA"/>
    <w:rsid w:val="00B65150"/>
    <w:rsid w:val="00B84CC6"/>
    <w:rsid w:val="00BC2ED4"/>
    <w:rsid w:val="00BE3493"/>
    <w:rsid w:val="00C11635"/>
    <w:rsid w:val="00C16669"/>
    <w:rsid w:val="00C73E2F"/>
    <w:rsid w:val="00C80BA1"/>
    <w:rsid w:val="00CE09FC"/>
    <w:rsid w:val="00CE55B3"/>
    <w:rsid w:val="00DC285E"/>
    <w:rsid w:val="00DE7C0E"/>
    <w:rsid w:val="00E03510"/>
    <w:rsid w:val="00E32DDB"/>
    <w:rsid w:val="00EA7965"/>
    <w:rsid w:val="00F81443"/>
    <w:rsid w:val="00FB30AD"/>
    <w:rsid w:val="00FB4C0C"/>
    <w:rsid w:val="00FC1960"/>
    <w:rsid w:val="00FC2A7B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085E5"/>
  <w15:chartTrackingRefBased/>
  <w15:docId w15:val="{1C021431-06FE-44FE-A6CF-B168E37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89"/>
  </w:style>
  <w:style w:type="paragraph" w:styleId="Footer">
    <w:name w:val="footer"/>
    <w:basedOn w:val="Normal"/>
    <w:link w:val="Foot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89"/>
  </w:style>
  <w:style w:type="paragraph" w:styleId="ListParagraph">
    <w:name w:val="List Paragraph"/>
    <w:basedOn w:val="Normal"/>
    <w:uiPriority w:val="34"/>
    <w:qFormat/>
    <w:rsid w:val="0017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Hobson</dc:creator>
  <cp:keywords/>
  <dc:description/>
  <cp:lastModifiedBy>Paul Burgess</cp:lastModifiedBy>
  <cp:revision>2</cp:revision>
  <dcterms:created xsi:type="dcterms:W3CDTF">2026-03-27T09:03:00Z</dcterms:created>
  <dcterms:modified xsi:type="dcterms:W3CDTF">2026-03-27T09:03:00Z</dcterms:modified>
</cp:coreProperties>
</file>