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02CB" w14:textId="09B1EFC2" w:rsidR="00341196" w:rsidRPr="009863AC" w:rsidRDefault="00177E89" w:rsidP="00EA538A">
      <w:pPr>
        <w:spacing w:after="0" w:line="276" w:lineRule="auto"/>
        <w:rPr>
          <w:rFonts w:cstheme="minorHAnsi"/>
          <w:sz w:val="24"/>
          <w:szCs w:val="24"/>
        </w:rPr>
      </w:pPr>
      <w:r w:rsidRPr="009863AC">
        <w:rPr>
          <w:rFonts w:cstheme="minorHAnsi"/>
          <w:sz w:val="24"/>
          <w:szCs w:val="24"/>
        </w:rPr>
        <w:t>Medium Term Plan</w:t>
      </w:r>
      <w:r w:rsidR="00341196">
        <w:rPr>
          <w:rFonts w:cstheme="minorHAnsi"/>
          <w:sz w:val="24"/>
          <w:szCs w:val="24"/>
        </w:rPr>
        <w:t xml:space="preserve"> Autumn Term 2</w:t>
      </w:r>
      <w:r w:rsidR="00120268">
        <w:rPr>
          <w:rFonts w:cstheme="minorHAnsi"/>
          <w:sz w:val="24"/>
          <w:szCs w:val="24"/>
        </w:rPr>
        <w:t>6</w:t>
      </w:r>
      <w:r w:rsidR="00341196">
        <w:rPr>
          <w:rFonts w:cstheme="minorHAnsi"/>
          <w:sz w:val="24"/>
          <w:szCs w:val="24"/>
        </w:rPr>
        <w:t>-2</w:t>
      </w:r>
      <w:r w:rsidR="00120268">
        <w:rPr>
          <w:rFonts w:cstheme="minorHAnsi"/>
          <w:sz w:val="24"/>
          <w:szCs w:val="24"/>
        </w:rPr>
        <w:t>7</w:t>
      </w:r>
    </w:p>
    <w:tbl>
      <w:tblPr>
        <w:tblW w:w="10627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2571"/>
        <w:gridCol w:w="6262"/>
      </w:tblGrid>
      <w:tr w:rsidR="009863AC" w:rsidRPr="009863AC" w14:paraId="751E8EED" w14:textId="77777777" w:rsidTr="00265CD9">
        <w:trPr>
          <w:trHeight w:val="411"/>
        </w:trPr>
        <w:tc>
          <w:tcPr>
            <w:tcW w:w="4302" w:type="dxa"/>
            <w:gridSpan w:val="2"/>
          </w:tcPr>
          <w:p w14:paraId="50F6FD56" w14:textId="77777777" w:rsidR="00177E89" w:rsidRPr="009863AC" w:rsidRDefault="00343B66" w:rsidP="00EA538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 xml:space="preserve">Year </w:t>
            </w:r>
            <w:r w:rsidR="000F43EE" w:rsidRPr="009863AC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6325" w:type="dxa"/>
          </w:tcPr>
          <w:p w14:paraId="2E61B30C" w14:textId="390CCDD9" w:rsidR="00177E89" w:rsidRPr="009863AC" w:rsidRDefault="00177E89" w:rsidP="00EA538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Term</w:t>
            </w:r>
            <w:r w:rsidR="005E27B3" w:rsidRPr="009863AC">
              <w:rPr>
                <w:rFonts w:cstheme="minorHAnsi"/>
                <w:sz w:val="24"/>
                <w:szCs w:val="24"/>
              </w:rPr>
              <w:t>/Topic</w:t>
            </w:r>
            <w:r w:rsidRPr="009863AC">
              <w:rPr>
                <w:rFonts w:cstheme="minorHAnsi"/>
                <w:sz w:val="24"/>
                <w:szCs w:val="24"/>
              </w:rPr>
              <w:t xml:space="preserve">: </w:t>
            </w:r>
            <w:r w:rsidR="005F7309" w:rsidRPr="009863AC">
              <w:rPr>
                <w:rFonts w:cstheme="minorHAnsi"/>
                <w:sz w:val="24"/>
                <w:szCs w:val="24"/>
              </w:rPr>
              <w:t>Autumn</w:t>
            </w:r>
            <w:r w:rsidR="006D5C4B" w:rsidRPr="009863AC">
              <w:rPr>
                <w:rFonts w:cstheme="minorHAnsi"/>
                <w:sz w:val="24"/>
                <w:szCs w:val="24"/>
              </w:rPr>
              <w:t xml:space="preserve"> – </w:t>
            </w:r>
            <w:r w:rsidR="009863AC" w:rsidRPr="009863AC">
              <w:rPr>
                <w:rFonts w:cstheme="minorHAnsi"/>
                <w:b/>
                <w:sz w:val="24"/>
                <w:szCs w:val="24"/>
              </w:rPr>
              <w:t>Me and my C</w:t>
            </w:r>
            <w:r w:rsidR="00C60608" w:rsidRPr="009863AC">
              <w:rPr>
                <w:rFonts w:cstheme="minorHAnsi"/>
                <w:b/>
                <w:sz w:val="24"/>
                <w:szCs w:val="24"/>
              </w:rPr>
              <w:t>ommunity</w:t>
            </w:r>
            <w:r w:rsidR="006D5C4B" w:rsidRPr="009863AC"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="00C60608" w:rsidRPr="009863AC">
              <w:rPr>
                <w:rFonts w:cstheme="minorHAnsi"/>
                <w:b/>
                <w:sz w:val="24"/>
                <w:szCs w:val="24"/>
              </w:rPr>
              <w:t>Stories</w:t>
            </w:r>
          </w:p>
        </w:tc>
      </w:tr>
      <w:tr w:rsidR="009863AC" w:rsidRPr="009863AC" w14:paraId="07B6A36C" w14:textId="77777777" w:rsidTr="00265CD9">
        <w:trPr>
          <w:trHeight w:val="301"/>
        </w:trPr>
        <w:tc>
          <w:tcPr>
            <w:tcW w:w="1697" w:type="dxa"/>
          </w:tcPr>
          <w:p w14:paraId="305E0373" w14:textId="77777777" w:rsidR="00177E89" w:rsidRPr="009863AC" w:rsidRDefault="00177E89" w:rsidP="00EA538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Subject</w:t>
            </w:r>
          </w:p>
        </w:tc>
        <w:tc>
          <w:tcPr>
            <w:tcW w:w="8930" w:type="dxa"/>
            <w:gridSpan w:val="2"/>
          </w:tcPr>
          <w:p w14:paraId="21B7153E" w14:textId="77777777" w:rsidR="00177E89" w:rsidRPr="009863AC" w:rsidRDefault="00177E89" w:rsidP="00EA538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Key end points in learning</w:t>
            </w:r>
          </w:p>
        </w:tc>
      </w:tr>
      <w:tr w:rsidR="009863AC" w:rsidRPr="009863AC" w14:paraId="2E1EB38D" w14:textId="77777777" w:rsidTr="00265CD9">
        <w:trPr>
          <w:trHeight w:val="884"/>
        </w:trPr>
        <w:tc>
          <w:tcPr>
            <w:tcW w:w="1697" w:type="dxa"/>
          </w:tcPr>
          <w:p w14:paraId="04A82D0C" w14:textId="77777777" w:rsidR="00177E89" w:rsidRPr="00E264A2" w:rsidRDefault="006D5C4B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t>Literacy –</w:t>
            </w:r>
            <w:r w:rsidR="000939A6" w:rsidRPr="00E264A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264A2">
              <w:rPr>
                <w:rFonts w:cstheme="minorHAnsi"/>
                <w:b/>
                <w:sz w:val="24"/>
                <w:szCs w:val="24"/>
              </w:rPr>
              <w:t xml:space="preserve">Word </w:t>
            </w:r>
            <w:r w:rsidR="000939A6" w:rsidRPr="00E264A2">
              <w:rPr>
                <w:rFonts w:cstheme="minorHAnsi"/>
                <w:b/>
                <w:sz w:val="24"/>
                <w:szCs w:val="24"/>
              </w:rPr>
              <w:t>Reading</w:t>
            </w:r>
            <w:r w:rsidRPr="00E264A2">
              <w:rPr>
                <w:rFonts w:cstheme="minorHAnsi"/>
                <w:b/>
                <w:sz w:val="24"/>
                <w:szCs w:val="24"/>
              </w:rPr>
              <w:t>/ Comprehension</w:t>
            </w:r>
          </w:p>
        </w:tc>
        <w:tc>
          <w:tcPr>
            <w:tcW w:w="8930" w:type="dxa"/>
            <w:gridSpan w:val="2"/>
          </w:tcPr>
          <w:p w14:paraId="4EF3350A" w14:textId="77777777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Reads some meaningful key words and can orally segment and blend words.</w:t>
            </w:r>
          </w:p>
          <w:p w14:paraId="469BC677" w14:textId="0AFB061C" w:rsidR="007D2DDC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Beginning to link graphemes and phonemes</w:t>
            </w:r>
          </w:p>
          <w:p w14:paraId="3E1C9417" w14:textId="77777777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Links phonemes to every letter of the alphabet and beginning to blend them in words.</w:t>
            </w:r>
          </w:p>
          <w:p w14:paraId="5B260616" w14:textId="20195EBE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Reads HFW from Phase 2 letters and sounds</w:t>
            </w:r>
          </w:p>
          <w:p w14:paraId="6C60548C" w14:textId="77777777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Shows an interest in reading often choosing a book to look at themselves or with friends</w:t>
            </w:r>
          </w:p>
          <w:p w14:paraId="61199965" w14:textId="084C2627" w:rsidR="00177E89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Listens to a story and can give simple details about the story. Starts to use some of the events in their own play.</w:t>
            </w:r>
          </w:p>
        </w:tc>
      </w:tr>
      <w:tr w:rsidR="009863AC" w:rsidRPr="009863AC" w14:paraId="477CD613" w14:textId="77777777" w:rsidTr="00265CD9">
        <w:trPr>
          <w:trHeight w:val="884"/>
        </w:trPr>
        <w:tc>
          <w:tcPr>
            <w:tcW w:w="1697" w:type="dxa"/>
          </w:tcPr>
          <w:p w14:paraId="6ADAE55D" w14:textId="77777777" w:rsidR="000939A6" w:rsidRPr="00E264A2" w:rsidRDefault="006D5C4B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t>Literacy</w:t>
            </w:r>
            <w:r w:rsidR="000939A6" w:rsidRPr="00E264A2">
              <w:rPr>
                <w:rFonts w:cstheme="minorHAnsi"/>
                <w:b/>
                <w:sz w:val="24"/>
                <w:szCs w:val="24"/>
              </w:rPr>
              <w:t xml:space="preserve"> - Writing</w:t>
            </w:r>
          </w:p>
        </w:tc>
        <w:tc>
          <w:tcPr>
            <w:tcW w:w="8930" w:type="dxa"/>
            <w:gridSpan w:val="2"/>
          </w:tcPr>
          <w:p w14:paraId="17C9608F" w14:textId="77777777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 xml:space="preserve">Pupils have the confidence to mark make using their physical skills to increase control over tools and equipment. </w:t>
            </w:r>
          </w:p>
          <w:p w14:paraId="0384A052" w14:textId="77777777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They mark make as part of their play.</w:t>
            </w:r>
            <w:r w:rsidRPr="00E264A2">
              <w:rPr>
                <w:rFonts w:cstheme="minorHAnsi"/>
                <w:sz w:val="24"/>
                <w:szCs w:val="24"/>
              </w:rPr>
              <w:tab/>
            </w:r>
          </w:p>
          <w:p w14:paraId="41C89805" w14:textId="238A1642" w:rsidR="000939A6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Pupils mark make consistently as part of their play and can talk about the meaning of their marks.</w:t>
            </w:r>
          </w:p>
        </w:tc>
      </w:tr>
      <w:tr w:rsidR="009863AC" w:rsidRPr="009863AC" w14:paraId="79AFE2A8" w14:textId="77777777" w:rsidTr="00265CD9">
        <w:trPr>
          <w:trHeight w:val="1631"/>
        </w:trPr>
        <w:tc>
          <w:tcPr>
            <w:tcW w:w="1697" w:type="dxa"/>
          </w:tcPr>
          <w:p w14:paraId="1B2D8413" w14:textId="77777777" w:rsidR="00177E89" w:rsidRPr="00E264A2" w:rsidRDefault="000939A6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t>Maths</w:t>
            </w:r>
            <w:r w:rsidR="006D5C4B" w:rsidRPr="00E264A2">
              <w:rPr>
                <w:rFonts w:cstheme="minorHAnsi"/>
                <w:b/>
                <w:sz w:val="24"/>
                <w:szCs w:val="24"/>
              </w:rPr>
              <w:t xml:space="preserve"> – number &amp; numerical pattern</w:t>
            </w:r>
            <w:r w:rsidR="00CF7DF6" w:rsidRPr="00E264A2">
              <w:rPr>
                <w:rFonts w:cstheme="minorHAnsi"/>
                <w:b/>
                <w:sz w:val="24"/>
                <w:szCs w:val="24"/>
              </w:rPr>
              <w:t xml:space="preserve"> (SSM)</w:t>
            </w:r>
          </w:p>
        </w:tc>
        <w:tc>
          <w:tcPr>
            <w:tcW w:w="8930" w:type="dxa"/>
            <w:gridSpan w:val="2"/>
          </w:tcPr>
          <w:p w14:paraId="6D9773A5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Mastering Number</w:t>
            </w:r>
          </w:p>
          <w:p w14:paraId="663C68B7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Numbers 0- 4 (4 weeks)</w:t>
            </w:r>
          </w:p>
          <w:p w14:paraId="368A2459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  <w:u w:val="single"/>
              </w:rPr>
            </w:pPr>
            <w:r w:rsidRPr="006A7F0F">
              <w:rPr>
                <w:sz w:val="24"/>
                <w:szCs w:val="24"/>
                <w:u w:val="single"/>
              </w:rPr>
              <w:t>Subitising</w:t>
            </w:r>
          </w:p>
          <w:p w14:paraId="6CA14B70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Subitising within 3.</w:t>
            </w:r>
          </w:p>
          <w:p w14:paraId="02D7F11E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Subitise objects and sounds</w:t>
            </w:r>
          </w:p>
          <w:p w14:paraId="3149AEE4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6A7F0F">
              <w:rPr>
                <w:rFonts w:asciiTheme="minorHAnsi" w:hAnsiTheme="minorHAnsi" w:cstheme="minorHAnsi"/>
                <w:color w:val="auto"/>
                <w:u w:val="single"/>
              </w:rPr>
              <w:t>Counting, ordinality and cardinality</w:t>
            </w:r>
          </w:p>
          <w:p w14:paraId="72C73400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Focus on counting skills</w:t>
            </w:r>
          </w:p>
          <w:p w14:paraId="5F22C64E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6A7F0F">
              <w:rPr>
                <w:rFonts w:asciiTheme="minorHAnsi" w:hAnsiTheme="minorHAnsi" w:cstheme="minorHAnsi"/>
                <w:color w:val="auto"/>
                <w:u w:val="single"/>
              </w:rPr>
              <w:t>Composition</w:t>
            </w:r>
          </w:p>
          <w:p w14:paraId="541E842A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 xml:space="preserve">Explore how all numbers are made up of 1’s. </w:t>
            </w:r>
          </w:p>
          <w:p w14:paraId="31C11354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 xml:space="preserve">Focus on composition of 3 and 4. </w:t>
            </w:r>
          </w:p>
          <w:p w14:paraId="570F4FB6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6A7F0F">
              <w:rPr>
                <w:rFonts w:asciiTheme="minorHAnsi" w:hAnsiTheme="minorHAnsi" w:cstheme="minorHAnsi"/>
                <w:color w:val="auto"/>
                <w:u w:val="single"/>
              </w:rPr>
              <w:t>SSM</w:t>
            </w:r>
          </w:p>
          <w:p w14:paraId="0171DCED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Repeating patterns</w:t>
            </w:r>
          </w:p>
          <w:p w14:paraId="0835217B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2D shape introduction</w:t>
            </w:r>
          </w:p>
          <w:p w14:paraId="795213B1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ABAB Patterns</w:t>
            </w:r>
          </w:p>
          <w:p w14:paraId="5CCA78DA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2D/3D shapes in the environment</w:t>
            </w:r>
          </w:p>
          <w:p w14:paraId="5E8B3C0E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1E8BBE67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Numbers 0- 5 (5 weeks)</w:t>
            </w:r>
          </w:p>
          <w:p w14:paraId="72143CAC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6A7F0F">
              <w:rPr>
                <w:rFonts w:asciiTheme="minorHAnsi" w:hAnsiTheme="minorHAnsi" w:cstheme="minorHAnsi"/>
                <w:color w:val="auto"/>
                <w:u w:val="single"/>
              </w:rPr>
              <w:t>Counting, ordinality and cardinality</w:t>
            </w:r>
          </w:p>
          <w:p w14:paraId="0D6888BA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Focus on counting skills</w:t>
            </w:r>
          </w:p>
          <w:p w14:paraId="7E51ECF5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 xml:space="preserve">Focus on the ‘five- ness of 5’ using one hand and the die pattern for 5. </w:t>
            </w:r>
          </w:p>
          <w:p w14:paraId="27FC6559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6A7F0F">
              <w:rPr>
                <w:rFonts w:asciiTheme="minorHAnsi" w:hAnsiTheme="minorHAnsi" w:cstheme="minorHAnsi"/>
                <w:color w:val="auto"/>
                <w:u w:val="single"/>
              </w:rPr>
              <w:t>Composition</w:t>
            </w:r>
          </w:p>
          <w:p w14:paraId="18C8C201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 xml:space="preserve">Explore the concept of ‘whole’ and ‘part’. </w:t>
            </w:r>
          </w:p>
          <w:p w14:paraId="68C75C74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 xml:space="preserve">Focus on the composition of 3, 4 and 5. </w:t>
            </w:r>
          </w:p>
          <w:p w14:paraId="4332C1E8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6A7F0F">
              <w:rPr>
                <w:rFonts w:asciiTheme="minorHAnsi" w:hAnsiTheme="minorHAnsi" w:cstheme="minorHAnsi"/>
                <w:color w:val="auto"/>
                <w:u w:val="single"/>
              </w:rPr>
              <w:t>Comparison</w:t>
            </w:r>
          </w:p>
          <w:p w14:paraId="0D45AD1D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Comparison of sets ‘just by looking’ and progressing to matching.</w:t>
            </w:r>
          </w:p>
          <w:p w14:paraId="450EDE1E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Use the language of comparison: more than and fewer than, an equal number.</w:t>
            </w:r>
          </w:p>
          <w:p w14:paraId="666C01A8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6A7F0F">
              <w:rPr>
                <w:rFonts w:asciiTheme="minorHAnsi" w:hAnsiTheme="minorHAnsi" w:cstheme="minorHAnsi"/>
                <w:color w:val="auto"/>
                <w:u w:val="single"/>
              </w:rPr>
              <w:t>SSM</w:t>
            </w:r>
          </w:p>
          <w:p w14:paraId="5888854A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Review 3D shapes and spotting 2D shapes within 3D shapes</w:t>
            </w:r>
          </w:p>
          <w:p w14:paraId="086E3A02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Length- Vocabulary introduction</w:t>
            </w:r>
          </w:p>
          <w:p w14:paraId="07B41534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Comparing length</w:t>
            </w:r>
          </w:p>
          <w:p w14:paraId="229E2164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Weight- Vocabulary introduction</w:t>
            </w:r>
          </w:p>
          <w:p w14:paraId="2773C755" w14:textId="77777777" w:rsidR="006A7F0F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Comparing weight</w:t>
            </w:r>
          </w:p>
          <w:p w14:paraId="1BD29BCE" w14:textId="6970A95F" w:rsidR="00CF7DF6" w:rsidRPr="006A7F0F" w:rsidRDefault="006A7F0F" w:rsidP="006A7F0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A7F0F">
              <w:rPr>
                <w:rFonts w:asciiTheme="minorHAnsi" w:hAnsiTheme="minorHAnsi" w:cstheme="minorHAnsi"/>
                <w:color w:val="auto"/>
              </w:rPr>
              <w:t>ABAB repeating pattern review and ABC Pattern introduction</w:t>
            </w:r>
          </w:p>
        </w:tc>
      </w:tr>
      <w:tr w:rsidR="009863AC" w:rsidRPr="009863AC" w14:paraId="5267C1A0" w14:textId="77777777" w:rsidTr="00265CD9">
        <w:trPr>
          <w:trHeight w:val="1631"/>
        </w:trPr>
        <w:tc>
          <w:tcPr>
            <w:tcW w:w="1697" w:type="dxa"/>
          </w:tcPr>
          <w:p w14:paraId="6B974967" w14:textId="77777777" w:rsidR="00177E89" w:rsidRPr="00E264A2" w:rsidRDefault="006D5C4B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lastRenderedPageBreak/>
              <w:t>UTW – the natural world</w:t>
            </w:r>
          </w:p>
        </w:tc>
        <w:tc>
          <w:tcPr>
            <w:tcW w:w="8930" w:type="dxa"/>
            <w:gridSpan w:val="2"/>
          </w:tcPr>
          <w:p w14:paraId="3C1DE926" w14:textId="2923776D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Shows curiosity in the environment around them inside and outdoors.</w:t>
            </w:r>
            <w:r w:rsidRPr="00E264A2">
              <w:rPr>
                <w:rFonts w:cstheme="minorHAnsi"/>
                <w:sz w:val="24"/>
                <w:szCs w:val="24"/>
              </w:rPr>
              <w:tab/>
            </w:r>
          </w:p>
          <w:p w14:paraId="628639B5" w14:textId="77777777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Comments on unknown objects, based on their own exploration.</w:t>
            </w:r>
          </w:p>
          <w:p w14:paraId="5260CBF7" w14:textId="77777777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Says what they can hear, see, and feel whilst outside.</w:t>
            </w:r>
            <w:r w:rsidRPr="00E264A2">
              <w:rPr>
                <w:rFonts w:cstheme="minorHAnsi"/>
                <w:sz w:val="24"/>
                <w:szCs w:val="24"/>
              </w:rPr>
              <w:tab/>
            </w:r>
          </w:p>
          <w:p w14:paraId="667D9C31" w14:textId="77777777" w:rsidR="0078740B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An immediate change, feeling the wind pick up, getting sunny.</w:t>
            </w:r>
          </w:p>
          <w:p w14:paraId="2B17FD93" w14:textId="68E5D9C3" w:rsidR="00CF7DF6" w:rsidRPr="00E264A2" w:rsidRDefault="0078740B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Observes and talks about the changes in nature they notice.</w:t>
            </w:r>
          </w:p>
        </w:tc>
      </w:tr>
      <w:tr w:rsidR="009863AC" w:rsidRPr="009863AC" w14:paraId="00006CB6" w14:textId="77777777" w:rsidTr="00265CD9">
        <w:trPr>
          <w:trHeight w:val="1631"/>
        </w:trPr>
        <w:tc>
          <w:tcPr>
            <w:tcW w:w="1697" w:type="dxa"/>
          </w:tcPr>
          <w:p w14:paraId="717C0411" w14:textId="77777777" w:rsidR="000939A6" w:rsidRPr="00E264A2" w:rsidRDefault="000939A6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t>Computing</w:t>
            </w:r>
          </w:p>
        </w:tc>
        <w:tc>
          <w:tcPr>
            <w:tcW w:w="8930" w:type="dxa"/>
            <w:gridSpan w:val="2"/>
          </w:tcPr>
          <w:p w14:paraId="4ACE9860" w14:textId="77777777" w:rsidR="00C60608" w:rsidRPr="00E264A2" w:rsidRDefault="00C60608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264A2">
              <w:rPr>
                <w:rFonts w:cstheme="minorHAnsi"/>
                <w:b/>
                <w:sz w:val="24"/>
                <w:szCs w:val="24"/>
                <w:u w:val="single"/>
              </w:rPr>
              <w:t>Photography</w:t>
            </w:r>
          </w:p>
          <w:p w14:paraId="72B874F0" w14:textId="77777777" w:rsidR="00C60608" w:rsidRPr="00E264A2" w:rsidRDefault="00C60608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I can talk about what photos show.</w:t>
            </w:r>
          </w:p>
          <w:p w14:paraId="005E309E" w14:textId="77777777" w:rsidR="000939A6" w:rsidRPr="00E264A2" w:rsidRDefault="00C60608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I can take photos using a digital device.</w:t>
            </w:r>
          </w:p>
          <w:p w14:paraId="5A9DD79B" w14:textId="77777777" w:rsidR="00C60608" w:rsidRPr="00E264A2" w:rsidRDefault="00C60608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264A2">
              <w:rPr>
                <w:rFonts w:cstheme="minorHAnsi"/>
                <w:b/>
                <w:sz w:val="24"/>
                <w:szCs w:val="24"/>
                <w:u w:val="single"/>
              </w:rPr>
              <w:t>Safety and Privacy</w:t>
            </w:r>
          </w:p>
          <w:p w14:paraId="74652AB9" w14:textId="77777777" w:rsidR="00C60608" w:rsidRPr="00E264A2" w:rsidRDefault="00C60608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I know who can help me when I am feeling worried.</w:t>
            </w:r>
          </w:p>
          <w:p w14:paraId="2A1610BB" w14:textId="22DEEBCB" w:rsidR="00EA538A" w:rsidRPr="00E264A2" w:rsidRDefault="00C60608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I can choose activities in my free time that help me to be healthy.</w:t>
            </w:r>
          </w:p>
          <w:p w14:paraId="19557F46" w14:textId="706D3EFB" w:rsidR="00C60608" w:rsidRPr="00E264A2" w:rsidRDefault="00C60608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I can show that I understand how to be kind to others.</w:t>
            </w:r>
          </w:p>
        </w:tc>
      </w:tr>
      <w:tr w:rsidR="009863AC" w:rsidRPr="009863AC" w14:paraId="78D34BE0" w14:textId="77777777" w:rsidTr="00265CD9">
        <w:trPr>
          <w:trHeight w:val="1631"/>
        </w:trPr>
        <w:tc>
          <w:tcPr>
            <w:tcW w:w="1697" w:type="dxa"/>
          </w:tcPr>
          <w:p w14:paraId="2B573226" w14:textId="77777777" w:rsidR="00067547" w:rsidRPr="00E264A2" w:rsidRDefault="006D5C4B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t>UTW – people, culture and communities</w:t>
            </w:r>
          </w:p>
        </w:tc>
        <w:tc>
          <w:tcPr>
            <w:tcW w:w="8930" w:type="dxa"/>
            <w:gridSpan w:val="2"/>
          </w:tcPr>
          <w:p w14:paraId="50A94C77" w14:textId="77777777" w:rsidR="004F30A9" w:rsidRPr="00E264A2" w:rsidRDefault="004F30A9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Talks about their home and the places they go to in their immediate environment.</w:t>
            </w:r>
          </w:p>
          <w:p w14:paraId="09E75018" w14:textId="77777777" w:rsidR="004F30A9" w:rsidRPr="00E264A2" w:rsidRDefault="004F30A9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Knows that some places are far away, and we cannot walk there.</w:t>
            </w:r>
          </w:p>
          <w:p w14:paraId="09F85A8D" w14:textId="26F13686" w:rsidR="004F30A9" w:rsidRPr="00E264A2" w:rsidRDefault="004F30A9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 xml:space="preserve">Creates different play environments -beach, city, forest, </w:t>
            </w:r>
            <w:r w:rsidR="00EA538A" w:rsidRPr="00E264A2">
              <w:rPr>
                <w:rFonts w:cstheme="minorHAnsi"/>
                <w:sz w:val="24"/>
                <w:szCs w:val="24"/>
              </w:rPr>
              <w:t>etc.</w:t>
            </w:r>
            <w:r w:rsidRPr="00E264A2">
              <w:rPr>
                <w:rFonts w:cstheme="minorHAnsi"/>
                <w:sz w:val="24"/>
                <w:szCs w:val="24"/>
              </w:rPr>
              <w:t>, in small-world play with support, naming their features; trees, river, mountains etc.</w:t>
            </w:r>
          </w:p>
          <w:p w14:paraId="17B67EAF" w14:textId="77777777" w:rsidR="004F30A9" w:rsidRPr="00E264A2" w:rsidRDefault="004F30A9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Makes observations of landscapes in photos, books, and videos.</w:t>
            </w:r>
          </w:p>
          <w:p w14:paraId="652C8ABC" w14:textId="385DBE9A" w:rsidR="006D34C4" w:rsidRPr="009863AC" w:rsidRDefault="006D34C4" w:rsidP="00EA538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863AC" w:rsidRPr="009863AC" w14:paraId="55216277" w14:textId="77777777" w:rsidTr="00265CD9">
        <w:trPr>
          <w:trHeight w:val="1631"/>
        </w:trPr>
        <w:tc>
          <w:tcPr>
            <w:tcW w:w="1697" w:type="dxa"/>
          </w:tcPr>
          <w:p w14:paraId="5D12D1B3" w14:textId="77777777" w:rsidR="00404A46" w:rsidRPr="00E264A2" w:rsidRDefault="00404A46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t>UTW – past and present</w:t>
            </w:r>
          </w:p>
        </w:tc>
        <w:tc>
          <w:tcPr>
            <w:tcW w:w="8930" w:type="dxa"/>
            <w:gridSpan w:val="2"/>
          </w:tcPr>
          <w:p w14:paraId="15A5D428" w14:textId="77777777" w:rsidR="00EA538A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Talks about their immediate family.</w:t>
            </w:r>
            <w:r w:rsidR="00EA538A" w:rsidRPr="00E264A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E0C258" w14:textId="018CE7D0" w:rsidR="00EA538A" w:rsidRPr="00E264A2" w:rsidRDefault="00EA538A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Understands the generational relationships in a basic family tree including their siblings, mum, dad, and grandparents.</w:t>
            </w:r>
          </w:p>
          <w:p w14:paraId="448C799E" w14:textId="2A967BCC" w:rsidR="00EA538A" w:rsidRPr="00E264A2" w:rsidRDefault="00EA538A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Knows people in the school environment and their roles: Head Teacher, site manager, office manager, school cook.</w:t>
            </w:r>
          </w:p>
          <w:p w14:paraId="5C227F75" w14:textId="77777777" w:rsidR="00EA538A" w:rsidRPr="00E264A2" w:rsidRDefault="00EA538A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Takes an interest in the different roles of people who support their community and makes observations of their role, uniforms, transport.</w:t>
            </w:r>
          </w:p>
          <w:p w14:paraId="32809C46" w14:textId="77777777" w:rsidR="00EA538A" w:rsidRPr="00E264A2" w:rsidRDefault="00EA538A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Understands that not everyone celebrates the same celebrations, but what how we celebrate are similar.</w:t>
            </w:r>
          </w:p>
          <w:p w14:paraId="126B15D4" w14:textId="77777777" w:rsidR="00EA538A" w:rsidRPr="00E264A2" w:rsidRDefault="00EA538A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Uses the environment (visual timetables) to sequence and discuss the day’s structure using vocabulary – now, next.</w:t>
            </w:r>
          </w:p>
          <w:p w14:paraId="00C9015F" w14:textId="3B472E14" w:rsidR="00404A46" w:rsidRPr="00E264A2" w:rsidRDefault="00EA538A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Knows the names of the days of the week and their order.</w:t>
            </w:r>
          </w:p>
          <w:p w14:paraId="3A4637A2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Remembers and talks about significant events in their own experiences.</w:t>
            </w:r>
          </w:p>
          <w:p w14:paraId="1B3CF125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Understands their birthday celebrates the day that they were born.</w:t>
            </w:r>
          </w:p>
          <w:p w14:paraId="0BFBE6F8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Knows when their birthday is (home project).</w:t>
            </w:r>
          </w:p>
          <w:p w14:paraId="42807550" w14:textId="697C03BE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Takes an interest in and comments on unknown objects, exploring their; textures, mass, moving parts etc. (Guided through hypothesising function.)</w:t>
            </w:r>
          </w:p>
        </w:tc>
      </w:tr>
      <w:tr w:rsidR="009863AC" w:rsidRPr="009863AC" w14:paraId="137224A5" w14:textId="77777777" w:rsidTr="00265CD9">
        <w:trPr>
          <w:trHeight w:val="1631"/>
        </w:trPr>
        <w:tc>
          <w:tcPr>
            <w:tcW w:w="1697" w:type="dxa"/>
          </w:tcPr>
          <w:p w14:paraId="7CCB585A" w14:textId="77777777" w:rsidR="00404A46" w:rsidRPr="00E264A2" w:rsidRDefault="00404A46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t>EAD – BI&amp;E, CWM</w:t>
            </w:r>
          </w:p>
        </w:tc>
        <w:tc>
          <w:tcPr>
            <w:tcW w:w="8930" w:type="dxa"/>
            <w:gridSpan w:val="2"/>
          </w:tcPr>
          <w:p w14:paraId="7730993F" w14:textId="47F3AE16" w:rsidR="00404A46" w:rsidRPr="00E264A2" w:rsidRDefault="00404A46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264A2">
              <w:rPr>
                <w:rFonts w:cstheme="minorHAnsi"/>
                <w:b/>
                <w:sz w:val="24"/>
                <w:szCs w:val="24"/>
                <w:u w:val="single"/>
              </w:rPr>
              <w:t>Music</w:t>
            </w:r>
          </w:p>
          <w:p w14:paraId="45BAF8CD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 xml:space="preserve">To know twenty nursery rhymes off by heart. </w:t>
            </w:r>
          </w:p>
          <w:p w14:paraId="30E79915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 xml:space="preserve">To know the stories of some of the nursery rhymes. </w:t>
            </w:r>
          </w:p>
          <w:p w14:paraId="3FE8857C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 xml:space="preserve">To know that we can move with the pulse of the music. </w:t>
            </w:r>
          </w:p>
          <w:p w14:paraId="5655AB21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 xml:space="preserve">To know that the words of songs can tell stories and paint pictures. </w:t>
            </w:r>
          </w:p>
          <w:p w14:paraId="2F92FCF6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 xml:space="preserve">To sing or rap nursery rhymes and simple songs from memory. </w:t>
            </w:r>
          </w:p>
          <w:p w14:paraId="34FF3964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 xml:space="preserve">Songs have sections.  </w:t>
            </w:r>
          </w:p>
          <w:p w14:paraId="6A6A5D1A" w14:textId="53B9D6A5" w:rsidR="00404A46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A performance is sharing music</w:t>
            </w:r>
          </w:p>
          <w:p w14:paraId="0521F3BC" w14:textId="221E9354" w:rsidR="00404A46" w:rsidRPr="00E264A2" w:rsidRDefault="00404A46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264A2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Art</w:t>
            </w:r>
          </w:p>
          <w:p w14:paraId="47CA9F0B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 xml:space="preserve">I know some different tools to use when painting </w:t>
            </w:r>
          </w:p>
          <w:p w14:paraId="43444EC0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>I know the names of colours</w:t>
            </w:r>
          </w:p>
          <w:p w14:paraId="2E8DE8DA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>I can mix some colours</w:t>
            </w:r>
          </w:p>
          <w:p w14:paraId="152AC984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>I develop my own ideas and then decide which materials to use to bring my ideas to life</w:t>
            </w:r>
          </w:p>
          <w:p w14:paraId="25818A06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>I can join some materials together</w:t>
            </w:r>
            <w:r w:rsidRPr="006A7F0F">
              <w:rPr>
                <w:bCs/>
                <w:sz w:val="24"/>
                <w:szCs w:val="24"/>
              </w:rPr>
              <w:tab/>
            </w:r>
          </w:p>
          <w:p w14:paraId="7598BD13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>I can join materials together in different ways e.g. cello tape, glue etc.</w:t>
            </w:r>
          </w:p>
          <w:p w14:paraId="7F9A8B3E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>I can select materials for a purpose and explain my choices</w:t>
            </w:r>
          </w:p>
          <w:p w14:paraId="66DCC7C7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>I know how to select colours for a purpose and mix them appropriately</w:t>
            </w:r>
          </w:p>
          <w:p w14:paraId="3EE8F9AE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>I can add finer details to my drawings</w:t>
            </w:r>
          </w:p>
          <w:p w14:paraId="0ABF60A1" w14:textId="77777777" w:rsidR="006A7F0F" w:rsidRPr="006A7F0F" w:rsidRDefault="006A7F0F" w:rsidP="006A7F0F">
            <w:pPr>
              <w:spacing w:after="0"/>
              <w:rPr>
                <w:bCs/>
                <w:sz w:val="24"/>
                <w:szCs w:val="24"/>
              </w:rPr>
            </w:pPr>
            <w:r w:rsidRPr="006A7F0F">
              <w:rPr>
                <w:bCs/>
                <w:sz w:val="24"/>
                <w:szCs w:val="24"/>
              </w:rPr>
              <w:t>I can work alongside my peers on models, or art work sharing resources cooperatively</w:t>
            </w:r>
          </w:p>
          <w:p w14:paraId="45E9DBB6" w14:textId="49431E95" w:rsidR="00E264A2" w:rsidRPr="00E264A2" w:rsidRDefault="00E264A2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C1415D6" w14:textId="77777777" w:rsidR="00404A46" w:rsidRPr="00E264A2" w:rsidRDefault="00404A46" w:rsidP="00EA538A">
            <w:pPr>
              <w:spacing w:after="0"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264A2">
              <w:rPr>
                <w:rFonts w:cstheme="minorHAnsi"/>
                <w:b/>
                <w:sz w:val="24"/>
                <w:szCs w:val="24"/>
                <w:u w:val="single"/>
              </w:rPr>
              <w:t>D&amp;T</w:t>
            </w:r>
          </w:p>
          <w:p w14:paraId="32CB6095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I can share my ideas.</w:t>
            </w:r>
          </w:p>
          <w:p w14:paraId="3F4512B0" w14:textId="77777777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 xml:space="preserve">I can develop my ideas and decide which materials to use. </w:t>
            </w:r>
          </w:p>
          <w:p w14:paraId="1BAF3B3E" w14:textId="32AEFA64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I can create closed shapes and use these shapes to create objects</w:t>
            </w:r>
          </w:p>
          <w:p w14:paraId="0FC84DAC" w14:textId="77777777" w:rsid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Create a home for 3 pigs</w:t>
            </w:r>
          </w:p>
          <w:p w14:paraId="107FD745" w14:textId="21A3462F" w:rsidR="00404A46" w:rsidRPr="00E264A2" w:rsidRDefault="00404A46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Make porridge</w:t>
            </w:r>
          </w:p>
        </w:tc>
      </w:tr>
      <w:tr w:rsidR="009863AC" w:rsidRPr="009863AC" w14:paraId="1C49A7D0" w14:textId="77777777" w:rsidTr="00265CD9">
        <w:trPr>
          <w:trHeight w:val="1631"/>
        </w:trPr>
        <w:tc>
          <w:tcPr>
            <w:tcW w:w="1697" w:type="dxa"/>
          </w:tcPr>
          <w:p w14:paraId="1CF498B9" w14:textId="77777777" w:rsidR="001C285F" w:rsidRPr="00E264A2" w:rsidRDefault="001C285F" w:rsidP="001C285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lastRenderedPageBreak/>
              <w:t>R.E</w:t>
            </w:r>
          </w:p>
        </w:tc>
        <w:tc>
          <w:tcPr>
            <w:tcW w:w="8930" w:type="dxa"/>
            <w:gridSpan w:val="2"/>
          </w:tcPr>
          <w:p w14:paraId="676F791D" w14:textId="77777777" w:rsidR="001C285F" w:rsidRPr="00E264A2" w:rsidRDefault="001C285F" w:rsidP="001C285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264A2">
              <w:rPr>
                <w:rFonts w:cstheme="minorHAnsi"/>
                <w:b/>
                <w:bCs/>
                <w:sz w:val="24"/>
                <w:szCs w:val="24"/>
                <w:u w:val="single"/>
              </w:rPr>
              <w:t>Being special: where do we belong?</w:t>
            </w:r>
          </w:p>
          <w:p w14:paraId="3A8634DD" w14:textId="77777777" w:rsidR="001C285F" w:rsidRPr="009863AC" w:rsidRDefault="001C285F" w:rsidP="001C285F">
            <w:pPr>
              <w:rPr>
                <w:rFonts w:cstheme="minorHAnsi"/>
                <w:spacing w:val="-2"/>
                <w:sz w:val="24"/>
                <w:szCs w:val="24"/>
                <w:lang w:val="en-US"/>
              </w:rPr>
            </w:pPr>
            <w:r w:rsidRPr="009863AC">
              <w:rPr>
                <w:rFonts w:cstheme="minorHAnsi"/>
                <w:spacing w:val="-2"/>
                <w:sz w:val="24"/>
                <w:szCs w:val="24"/>
                <w:lang w:val="en-US"/>
              </w:rPr>
              <w:t xml:space="preserve">I can talk about things that are special to me and why they value these things. </w:t>
            </w:r>
          </w:p>
          <w:p w14:paraId="49A6C845" w14:textId="77777777" w:rsidR="001C285F" w:rsidRPr="009863AC" w:rsidRDefault="001C285F" w:rsidP="001C285F">
            <w:pPr>
              <w:rPr>
                <w:rFonts w:cstheme="minorHAnsi"/>
                <w:spacing w:val="-2"/>
                <w:sz w:val="24"/>
                <w:szCs w:val="24"/>
                <w:lang w:val="en-US"/>
              </w:rPr>
            </w:pPr>
            <w:r w:rsidRPr="009863AC">
              <w:rPr>
                <w:rFonts w:cstheme="minorHAnsi"/>
                <w:spacing w:val="-2"/>
                <w:sz w:val="24"/>
                <w:szCs w:val="24"/>
                <w:lang w:val="en-US"/>
              </w:rPr>
              <w:t xml:space="preserve">I will learn about key religious symbols for Christians, Muslims and Hindus. </w:t>
            </w:r>
          </w:p>
          <w:p w14:paraId="1E5DCB92" w14:textId="77777777" w:rsidR="001C285F" w:rsidRPr="009863AC" w:rsidRDefault="001C285F" w:rsidP="001C285F">
            <w:pPr>
              <w:rPr>
                <w:rFonts w:cstheme="minorHAnsi"/>
                <w:spacing w:val="-2"/>
                <w:sz w:val="24"/>
                <w:szCs w:val="24"/>
                <w:lang w:val="en-US"/>
              </w:rPr>
            </w:pPr>
            <w:r w:rsidRPr="009863AC">
              <w:rPr>
                <w:rFonts w:cstheme="minorHAnsi"/>
                <w:spacing w:val="-2"/>
                <w:sz w:val="24"/>
                <w:szCs w:val="24"/>
                <w:lang w:val="en-US"/>
              </w:rPr>
              <w:t xml:space="preserve">I will find out about why many Christians believe that children are special to God and learn about the story of Jesus and the children. I will find out about the welcoming ceremonies that many Muslims and Christians have for a new baby.  </w:t>
            </w:r>
          </w:p>
          <w:p w14:paraId="0F5764FA" w14:textId="77777777" w:rsidR="001C285F" w:rsidRPr="009863AC" w:rsidRDefault="001C285F" w:rsidP="001C285F">
            <w:pPr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pacing w:val="-2"/>
                <w:sz w:val="24"/>
                <w:szCs w:val="24"/>
                <w:lang w:val="en-US"/>
              </w:rPr>
              <w:t>I will learn out about how Hindu brothers and sisters might show their love and respect for each other at Raksha Bandhan.</w:t>
            </w:r>
          </w:p>
          <w:p w14:paraId="26C9827E" w14:textId="77777777" w:rsidR="001C285F" w:rsidRPr="009863AC" w:rsidRDefault="001C285F" w:rsidP="001C285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9FF40B" w14:textId="77777777" w:rsidR="001C285F" w:rsidRPr="00E264A2" w:rsidRDefault="001C285F" w:rsidP="001C285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264A2">
              <w:rPr>
                <w:rFonts w:cstheme="minorHAnsi"/>
                <w:b/>
                <w:bCs/>
                <w:sz w:val="24"/>
                <w:szCs w:val="24"/>
                <w:u w:val="single"/>
              </w:rPr>
              <w:t>Why do Christians perform Nativity plays at Christmas? (Why is Christmas special for Christians?)</w:t>
            </w:r>
          </w:p>
          <w:p w14:paraId="6261FC6C" w14:textId="77777777" w:rsidR="001C285F" w:rsidRPr="009863AC" w:rsidRDefault="001C285F" w:rsidP="001C285F">
            <w:pPr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 xml:space="preserve">I can retell the key events from the Christian Christmas story. </w:t>
            </w:r>
          </w:p>
          <w:p w14:paraId="641D9E70" w14:textId="77777777" w:rsidR="001C285F" w:rsidRPr="009863AC" w:rsidRDefault="001C285F" w:rsidP="001C285F">
            <w:pPr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I can tell you about the term incarnation (God come to earth as a human and as God).</w:t>
            </w:r>
          </w:p>
          <w:p w14:paraId="5F541B68" w14:textId="77777777" w:rsidR="001C285F" w:rsidRPr="009863AC" w:rsidRDefault="001C285F" w:rsidP="001C285F">
            <w:pPr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 xml:space="preserve">I will learn about the Christian belief that this happened in Jesus. </w:t>
            </w:r>
          </w:p>
          <w:p w14:paraId="38AC5420" w14:textId="77777777" w:rsidR="001C285F" w:rsidRPr="009863AC" w:rsidRDefault="001C285F" w:rsidP="001C285F">
            <w:pPr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 xml:space="preserve">I will learn about who Christians believe first visited Jesus in the stable and why.  </w:t>
            </w:r>
          </w:p>
          <w:p w14:paraId="46242651" w14:textId="77777777" w:rsidR="001C285F" w:rsidRPr="009863AC" w:rsidRDefault="001C285F" w:rsidP="001C285F">
            <w:pPr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 xml:space="preserve">I will find out about the timeline of the story and that most Christians believe that the wise men/Magi arrived when Jesus was one or two years old.  </w:t>
            </w:r>
          </w:p>
          <w:p w14:paraId="73DED155" w14:textId="77777777" w:rsidR="001C285F" w:rsidRPr="009863AC" w:rsidRDefault="001C285F" w:rsidP="001C285F">
            <w:pPr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 xml:space="preserve">I will understand that some stories change over time and that it is important for believers to return to and study the original text. </w:t>
            </w:r>
          </w:p>
          <w:p w14:paraId="1CF5C9C1" w14:textId="461196E6" w:rsidR="001C285F" w:rsidRPr="009863AC" w:rsidRDefault="001C285F" w:rsidP="001C285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I can tell you that some Christians perform nativity plays to retell the story so that others can find out more about the Christian belief of incarnate.</w:t>
            </w:r>
          </w:p>
        </w:tc>
      </w:tr>
      <w:tr w:rsidR="009863AC" w:rsidRPr="009863AC" w14:paraId="7BEA325B" w14:textId="77777777" w:rsidTr="00265CD9">
        <w:trPr>
          <w:trHeight w:val="1631"/>
        </w:trPr>
        <w:tc>
          <w:tcPr>
            <w:tcW w:w="1697" w:type="dxa"/>
          </w:tcPr>
          <w:p w14:paraId="50B7A0F7" w14:textId="77777777" w:rsidR="001C285F" w:rsidRPr="00E264A2" w:rsidRDefault="001C285F" w:rsidP="001C285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lastRenderedPageBreak/>
              <w:t>P.E (PD)</w:t>
            </w:r>
          </w:p>
        </w:tc>
        <w:tc>
          <w:tcPr>
            <w:tcW w:w="8930" w:type="dxa"/>
            <w:gridSpan w:val="2"/>
          </w:tcPr>
          <w:p w14:paraId="1CF2C05D" w14:textId="77777777" w:rsidR="001C285F" w:rsidRPr="009863AC" w:rsidRDefault="001C285F" w:rsidP="001C285F">
            <w:pPr>
              <w:spacing w:after="0"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264A2">
              <w:rPr>
                <w:rFonts w:cstheme="minorHAnsi"/>
                <w:b/>
                <w:sz w:val="24"/>
                <w:szCs w:val="24"/>
                <w:u w:val="single"/>
              </w:rPr>
              <w:t>Real PE (unit 1) Personal</w:t>
            </w:r>
          </w:p>
          <w:p w14:paraId="46BFE69A" w14:textId="77777777" w:rsidR="001C285F" w:rsidRPr="009863AC" w:rsidRDefault="001C285F" w:rsidP="001C285F">
            <w:pPr>
              <w:spacing w:after="0" w:line="276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9863AC">
              <w:rPr>
                <w:rFonts w:cstheme="minorHAnsi"/>
                <w:sz w:val="24"/>
                <w:szCs w:val="24"/>
                <w:shd w:val="clear" w:color="auto" w:fill="FFFFFF"/>
              </w:rPr>
              <w:t>I can explore and experiment moving in different ways e.g. how to march, run and bounce on the spot on one and both legs.</w:t>
            </w:r>
          </w:p>
          <w:p w14:paraId="4AFE7497" w14:textId="77777777" w:rsidR="001C285F" w:rsidRPr="009863AC" w:rsidRDefault="001C285F" w:rsidP="001C285F">
            <w:pPr>
              <w:spacing w:after="0" w:line="276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9863AC">
              <w:rPr>
                <w:rFonts w:cstheme="minorHAnsi"/>
                <w:sz w:val="24"/>
                <w:szCs w:val="24"/>
                <w:shd w:val="clear" w:color="auto" w:fill="FFFFFF"/>
              </w:rPr>
              <w:t>I can move forwards, backwards and sideways in different ways (driving arms forwards and backwards).</w:t>
            </w:r>
          </w:p>
          <w:p w14:paraId="1ECBAC1C" w14:textId="77777777" w:rsidR="001C285F" w:rsidRPr="009863AC" w:rsidRDefault="001C285F" w:rsidP="001C285F">
            <w:pPr>
              <w:spacing w:after="0" w:line="276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53E79B0F" w14:textId="77777777" w:rsidR="001C285F" w:rsidRPr="009863AC" w:rsidRDefault="001C285F" w:rsidP="001C285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I can explore how to balance on one leg.</w:t>
            </w:r>
          </w:p>
          <w:p w14:paraId="7734795E" w14:textId="77777777" w:rsidR="001C285F" w:rsidRPr="009863AC" w:rsidRDefault="001C285F" w:rsidP="001C285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7AE11B5" w14:textId="686CA3F4" w:rsidR="001C285F" w:rsidRPr="009863AC" w:rsidRDefault="001C285F" w:rsidP="001C285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863AC" w:rsidRPr="009863AC" w14:paraId="59F71CA8" w14:textId="77777777" w:rsidTr="00265CD9">
        <w:trPr>
          <w:trHeight w:val="1631"/>
        </w:trPr>
        <w:tc>
          <w:tcPr>
            <w:tcW w:w="1697" w:type="dxa"/>
          </w:tcPr>
          <w:p w14:paraId="629ABE0C" w14:textId="77777777" w:rsidR="001C285F" w:rsidRPr="00E264A2" w:rsidRDefault="001C285F" w:rsidP="001C285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t>PSED</w:t>
            </w:r>
          </w:p>
        </w:tc>
        <w:tc>
          <w:tcPr>
            <w:tcW w:w="8930" w:type="dxa"/>
            <w:gridSpan w:val="2"/>
          </w:tcPr>
          <w:p w14:paraId="3E61B9F0" w14:textId="77777777" w:rsidR="001C285F" w:rsidRPr="00E264A2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Listen attentively and respond to what they hear with relevant questions, comments and actions. </w:t>
            </w:r>
          </w:p>
          <w:p w14:paraId="4627062D" w14:textId="7827AF21" w:rsidR="001C285F" w:rsidRPr="00E264A2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Being read to during whole-class discussions and small-group interactions; </w:t>
            </w:r>
          </w:p>
          <w:p w14:paraId="6224CBF4" w14:textId="39A03B4B" w:rsidR="001C285F" w:rsidRPr="00E264A2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264A2">
              <w:rPr>
                <w:rFonts w:cstheme="minorHAnsi"/>
                <w:sz w:val="24"/>
                <w:szCs w:val="24"/>
              </w:rPr>
              <w:t>Make comments about what they have heard and ask questions to clarify their understanding; </w:t>
            </w:r>
          </w:p>
          <w:p w14:paraId="38B14727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Hold conversations when engaged back-and-forth exchanges with their teachers and peers.  </w:t>
            </w:r>
          </w:p>
          <w:p w14:paraId="04037225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Show an understanding of their own feelings and those of others and begin to regulate their behaviour accordingly.  </w:t>
            </w:r>
          </w:p>
          <w:p w14:paraId="133EBA27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Set and work towards simply goals, being able to wait for what they want and control their immediate impulses when appropriate </w:t>
            </w:r>
          </w:p>
          <w:p w14:paraId="6878334C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Give focused attention to what the teacher says, responding appropriately even when engaged in activity and show an ability to follow instructions involving several ideas or actions.  </w:t>
            </w:r>
          </w:p>
          <w:p w14:paraId="6654CF3C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Be confident to try new activities and show independence, resilience, and perseverance in the face of challenge </w:t>
            </w:r>
          </w:p>
          <w:p w14:paraId="5E9F2ED3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Explain the reasons of rules, know right from wrong and try to behave accordingly, </w:t>
            </w:r>
          </w:p>
          <w:p w14:paraId="1BD4426D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Manage their own basic hygiene and personal needs, including dressing, going to the toilet, and understanding the importance of healthy food choices.  </w:t>
            </w:r>
          </w:p>
          <w:p w14:paraId="3905070C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Work and play cooperatively and take turns with others </w:t>
            </w:r>
          </w:p>
          <w:p w14:paraId="10EC1AB9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Form positive relationships to adults and friendships with peers </w:t>
            </w:r>
          </w:p>
          <w:p w14:paraId="4CC9E9FF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Show sensitivity to their own needs and those of others. </w:t>
            </w:r>
          </w:p>
          <w:p w14:paraId="3DAE89E4" w14:textId="77777777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Know some differences and similarities between different religious and cultural communities in this country, drawing on their experiences and what has been read in class.  </w:t>
            </w:r>
          </w:p>
          <w:p w14:paraId="363CEA59" w14:textId="49CC4CE3" w:rsidR="001C285F" w:rsidRPr="009863AC" w:rsidRDefault="001C285F" w:rsidP="00E264A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63AC">
              <w:rPr>
                <w:rFonts w:cstheme="minorHAnsi"/>
                <w:sz w:val="24"/>
                <w:szCs w:val="24"/>
              </w:rPr>
              <w:t>Explain some difference and similarities between life in this country and life in other countries, drawing on knowledge from stories, non-fiction texts and –when appropriate- maps.  </w:t>
            </w:r>
          </w:p>
        </w:tc>
      </w:tr>
      <w:tr w:rsidR="009863AC" w:rsidRPr="009863AC" w14:paraId="43778C76" w14:textId="77777777" w:rsidTr="00265CD9">
        <w:trPr>
          <w:trHeight w:val="1631"/>
        </w:trPr>
        <w:tc>
          <w:tcPr>
            <w:tcW w:w="1697" w:type="dxa"/>
          </w:tcPr>
          <w:p w14:paraId="78133CC2" w14:textId="77777777" w:rsidR="001C285F" w:rsidRPr="00E264A2" w:rsidRDefault="001C285F" w:rsidP="001C285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264A2">
              <w:rPr>
                <w:rFonts w:cstheme="minorHAnsi"/>
                <w:b/>
                <w:sz w:val="24"/>
                <w:szCs w:val="24"/>
              </w:rPr>
              <w:t>CLL</w:t>
            </w:r>
          </w:p>
        </w:tc>
        <w:tc>
          <w:tcPr>
            <w:tcW w:w="8930" w:type="dxa"/>
            <w:gridSpan w:val="2"/>
          </w:tcPr>
          <w:p w14:paraId="3CCFB8DF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Know and understand how to listen carefully and why listening is important.</w:t>
            </w:r>
          </w:p>
          <w:p w14:paraId="07F41E47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Know and talk about the school rules and how they help to keep us safe.</w:t>
            </w:r>
          </w:p>
          <w:p w14:paraId="3B3A4669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Engage in story times.</w:t>
            </w:r>
          </w:p>
          <w:p w14:paraId="45AC01F6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Join in with familiar stories and rhymes.</w:t>
            </w:r>
          </w:p>
          <w:p w14:paraId="72D40FB5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lastRenderedPageBreak/>
              <w:t>Listen attentively and respond to what they hear with relevant questions, comments and actions when being read to and during whole class discussion and small group interactions.</w:t>
            </w:r>
          </w:p>
          <w:p w14:paraId="4C6B8EAF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Ask questions to find out more and to check they understand what has been said to them.</w:t>
            </w:r>
          </w:p>
          <w:p w14:paraId="554DBA32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Developing social phrases and engage in story times.</w:t>
            </w:r>
          </w:p>
          <w:p w14:paraId="21ECFC36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Make comments about what they have heard and ask questions to clarify their understanding.</w:t>
            </w:r>
          </w:p>
          <w:p w14:paraId="1B947A9D" w14:textId="77777777" w:rsidR="006A7F0F" w:rsidRPr="006A7F0F" w:rsidRDefault="006A7F0F" w:rsidP="006A7F0F">
            <w:pPr>
              <w:spacing w:after="0" w:line="276" w:lineRule="auto"/>
              <w:rPr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Hold conversations when engaged in back-and-forth exchanges with their teacher and peers.</w:t>
            </w:r>
          </w:p>
          <w:p w14:paraId="7525BAAE" w14:textId="2A308817" w:rsidR="006A7F0F" w:rsidRPr="009863AC" w:rsidRDefault="006A7F0F" w:rsidP="006A7F0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A7F0F">
              <w:rPr>
                <w:sz w:val="24"/>
                <w:szCs w:val="24"/>
              </w:rPr>
              <w:t>Use the new vocabulary taught in discussions and play.</w:t>
            </w:r>
          </w:p>
        </w:tc>
      </w:tr>
    </w:tbl>
    <w:p w14:paraId="5C547065" w14:textId="77777777" w:rsidR="00177E89" w:rsidRPr="009863AC" w:rsidRDefault="00177E89" w:rsidP="00EA538A">
      <w:pPr>
        <w:spacing w:after="0" w:line="276" w:lineRule="auto"/>
        <w:rPr>
          <w:rFonts w:cstheme="minorHAnsi"/>
          <w:sz w:val="24"/>
          <w:szCs w:val="24"/>
        </w:rPr>
      </w:pPr>
    </w:p>
    <w:sectPr w:rsidR="00177E89" w:rsidRPr="009863AC" w:rsidSect="00265CD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38A1" w14:textId="77777777" w:rsidR="002B37A3" w:rsidRDefault="002B37A3" w:rsidP="00177E89">
      <w:pPr>
        <w:spacing w:after="0" w:line="240" w:lineRule="auto"/>
      </w:pPr>
      <w:r>
        <w:separator/>
      </w:r>
    </w:p>
  </w:endnote>
  <w:endnote w:type="continuationSeparator" w:id="0">
    <w:p w14:paraId="4D80AFCF" w14:textId="77777777" w:rsidR="002B37A3" w:rsidRDefault="002B37A3" w:rsidP="0017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023B" w14:textId="77777777" w:rsidR="002B37A3" w:rsidRDefault="002B37A3" w:rsidP="00177E89">
      <w:pPr>
        <w:spacing w:after="0" w:line="240" w:lineRule="auto"/>
      </w:pPr>
      <w:r>
        <w:separator/>
      </w:r>
    </w:p>
  </w:footnote>
  <w:footnote w:type="continuationSeparator" w:id="0">
    <w:p w14:paraId="3BB84B21" w14:textId="77777777" w:rsidR="002B37A3" w:rsidRDefault="002B37A3" w:rsidP="0017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9295" w14:textId="77777777" w:rsidR="00177E89" w:rsidRDefault="00177E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D458CF" wp14:editId="6F5FFC0D">
          <wp:simplePos x="0" y="0"/>
          <wp:positionH relativeFrom="margin">
            <wp:posOffset>4699322</wp:posOffset>
          </wp:positionH>
          <wp:positionV relativeFrom="paragraph">
            <wp:posOffset>-162464</wp:posOffset>
          </wp:positionV>
          <wp:extent cx="1819275" cy="553085"/>
          <wp:effectExtent l="0" t="0" r="9525" b="0"/>
          <wp:wrapSquare wrapText="bothSides"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-266" r="48213" b="31451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221"/>
    <w:multiLevelType w:val="hybridMultilevel"/>
    <w:tmpl w:val="52D29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4B37"/>
    <w:multiLevelType w:val="hybridMultilevel"/>
    <w:tmpl w:val="3FFCF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44B6"/>
    <w:multiLevelType w:val="hybridMultilevel"/>
    <w:tmpl w:val="614E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41"/>
    <w:multiLevelType w:val="multilevel"/>
    <w:tmpl w:val="01FA3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083CF1"/>
    <w:multiLevelType w:val="hybridMultilevel"/>
    <w:tmpl w:val="71124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05D29"/>
    <w:multiLevelType w:val="hybridMultilevel"/>
    <w:tmpl w:val="C36C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0807"/>
    <w:multiLevelType w:val="hybridMultilevel"/>
    <w:tmpl w:val="383C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6723"/>
    <w:multiLevelType w:val="hybridMultilevel"/>
    <w:tmpl w:val="FD44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7CBF"/>
    <w:multiLevelType w:val="multilevel"/>
    <w:tmpl w:val="ECA0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8D5C4A"/>
    <w:multiLevelType w:val="hybridMultilevel"/>
    <w:tmpl w:val="B9DE2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C56F8"/>
    <w:multiLevelType w:val="hybridMultilevel"/>
    <w:tmpl w:val="5CB4D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F544E"/>
    <w:multiLevelType w:val="hybridMultilevel"/>
    <w:tmpl w:val="ED66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AF0"/>
    <w:multiLevelType w:val="hybridMultilevel"/>
    <w:tmpl w:val="C3AC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033E1"/>
    <w:multiLevelType w:val="hybridMultilevel"/>
    <w:tmpl w:val="F6548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1A1C"/>
    <w:multiLevelType w:val="hybridMultilevel"/>
    <w:tmpl w:val="D6F88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95172"/>
    <w:multiLevelType w:val="hybridMultilevel"/>
    <w:tmpl w:val="8118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644B3"/>
    <w:multiLevelType w:val="hybridMultilevel"/>
    <w:tmpl w:val="AF42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A4A0C"/>
    <w:multiLevelType w:val="hybridMultilevel"/>
    <w:tmpl w:val="EBC0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80A01"/>
    <w:multiLevelType w:val="hybridMultilevel"/>
    <w:tmpl w:val="14BCF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D2BB9"/>
    <w:multiLevelType w:val="hybridMultilevel"/>
    <w:tmpl w:val="42507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B0EEA"/>
    <w:multiLevelType w:val="hybridMultilevel"/>
    <w:tmpl w:val="B9AEF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581288">
    <w:abstractNumId w:val="1"/>
  </w:num>
  <w:num w:numId="2" w16cid:durableId="33507124">
    <w:abstractNumId w:val="20"/>
  </w:num>
  <w:num w:numId="3" w16cid:durableId="1205948858">
    <w:abstractNumId w:val="3"/>
  </w:num>
  <w:num w:numId="4" w16cid:durableId="844856291">
    <w:abstractNumId w:val="8"/>
  </w:num>
  <w:num w:numId="5" w16cid:durableId="1951165049">
    <w:abstractNumId w:val="16"/>
  </w:num>
  <w:num w:numId="6" w16cid:durableId="67508679">
    <w:abstractNumId w:val="12"/>
  </w:num>
  <w:num w:numId="7" w16cid:durableId="1628973472">
    <w:abstractNumId w:val="13"/>
  </w:num>
  <w:num w:numId="8" w16cid:durableId="87241632">
    <w:abstractNumId w:val="7"/>
  </w:num>
  <w:num w:numId="9" w16cid:durableId="829373448">
    <w:abstractNumId w:val="4"/>
  </w:num>
  <w:num w:numId="10" w16cid:durableId="1110273805">
    <w:abstractNumId w:val="18"/>
  </w:num>
  <w:num w:numId="11" w16cid:durableId="54820454">
    <w:abstractNumId w:val="10"/>
  </w:num>
  <w:num w:numId="12" w16cid:durableId="23871372">
    <w:abstractNumId w:val="19"/>
  </w:num>
  <w:num w:numId="13" w16cid:durableId="631711551">
    <w:abstractNumId w:val="6"/>
  </w:num>
  <w:num w:numId="14" w16cid:durableId="622855766">
    <w:abstractNumId w:val="5"/>
  </w:num>
  <w:num w:numId="15" w16cid:durableId="1429614299">
    <w:abstractNumId w:val="17"/>
  </w:num>
  <w:num w:numId="16" w16cid:durableId="1796483201">
    <w:abstractNumId w:val="0"/>
  </w:num>
  <w:num w:numId="17" w16cid:durableId="1872065363">
    <w:abstractNumId w:val="15"/>
  </w:num>
  <w:num w:numId="18" w16cid:durableId="374233873">
    <w:abstractNumId w:val="2"/>
  </w:num>
  <w:num w:numId="19" w16cid:durableId="819732999">
    <w:abstractNumId w:val="9"/>
  </w:num>
  <w:num w:numId="20" w16cid:durableId="1886217042">
    <w:abstractNumId w:val="11"/>
  </w:num>
  <w:num w:numId="21" w16cid:durableId="12315743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89"/>
    <w:rsid w:val="00027F04"/>
    <w:rsid w:val="00067547"/>
    <w:rsid w:val="000939A6"/>
    <w:rsid w:val="000F43EE"/>
    <w:rsid w:val="00120268"/>
    <w:rsid w:val="00177E89"/>
    <w:rsid w:val="001C285F"/>
    <w:rsid w:val="00265CD9"/>
    <w:rsid w:val="002B37A3"/>
    <w:rsid w:val="00341196"/>
    <w:rsid w:val="00343B66"/>
    <w:rsid w:val="00382798"/>
    <w:rsid w:val="00385E24"/>
    <w:rsid w:val="003B378B"/>
    <w:rsid w:val="003C4744"/>
    <w:rsid w:val="00404A46"/>
    <w:rsid w:val="004A45D1"/>
    <w:rsid w:val="004F30A9"/>
    <w:rsid w:val="00505A24"/>
    <w:rsid w:val="005E27B3"/>
    <w:rsid w:val="005E4AAF"/>
    <w:rsid w:val="005F7309"/>
    <w:rsid w:val="006A7F0F"/>
    <w:rsid w:val="006D34C4"/>
    <w:rsid w:val="006D5C4B"/>
    <w:rsid w:val="0078740B"/>
    <w:rsid w:val="007D2DDC"/>
    <w:rsid w:val="007E50A2"/>
    <w:rsid w:val="009863AC"/>
    <w:rsid w:val="009C333F"/>
    <w:rsid w:val="00A96458"/>
    <w:rsid w:val="00B10666"/>
    <w:rsid w:val="00B147EA"/>
    <w:rsid w:val="00BD2971"/>
    <w:rsid w:val="00C60608"/>
    <w:rsid w:val="00CF7DF6"/>
    <w:rsid w:val="00DC285E"/>
    <w:rsid w:val="00E264A2"/>
    <w:rsid w:val="00EA538A"/>
    <w:rsid w:val="00EF0872"/>
    <w:rsid w:val="00FB30AD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2FFBA8"/>
  <w15:chartTrackingRefBased/>
  <w15:docId w15:val="{1C021431-06FE-44FE-A6CF-B168E37A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89"/>
  </w:style>
  <w:style w:type="paragraph" w:styleId="Footer">
    <w:name w:val="footer"/>
    <w:basedOn w:val="Normal"/>
    <w:link w:val="Foot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89"/>
  </w:style>
  <w:style w:type="paragraph" w:styleId="ListParagraph">
    <w:name w:val="List Paragraph"/>
    <w:basedOn w:val="Normal"/>
    <w:uiPriority w:val="34"/>
    <w:qFormat/>
    <w:rsid w:val="00177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D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D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6A7F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9d91e-dcce-4628-8085-cd3389279411">
      <Terms xmlns="http://schemas.microsoft.com/office/infopath/2007/PartnerControls"/>
    </lcf76f155ced4ddcb4097134ff3c332f>
    <TaxCatchAll xmlns="baa140fe-ebc4-4f0a-832a-38ede3e76c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86E6E60754245809092F4A546CDA4" ma:contentTypeVersion="16" ma:contentTypeDescription="Create a new document." ma:contentTypeScope="" ma:versionID="ec4980a95fcdacb56068234ff4b79864">
  <xsd:schema xmlns:xsd="http://www.w3.org/2001/XMLSchema" xmlns:xs="http://www.w3.org/2001/XMLSchema" xmlns:p="http://schemas.microsoft.com/office/2006/metadata/properties" xmlns:ns2="5209d91e-dcce-4628-8085-cd3389279411" xmlns:ns3="baa140fe-ebc4-4f0a-832a-38ede3e76c5f" targetNamespace="http://schemas.microsoft.com/office/2006/metadata/properties" ma:root="true" ma:fieldsID="5344ebb6f0bbf4cf854eefe9fbd4364c" ns2:_="" ns3:_="">
    <xsd:import namespace="5209d91e-dcce-4628-8085-cd3389279411"/>
    <xsd:import namespace="baa140fe-ebc4-4f0a-832a-38ede3e76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9d91e-dcce-4628-8085-cd338927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3be15d-62ab-4747-9cca-abaedad99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140fe-ebc4-4f0a-832a-38ede3e76c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e3c561-471c-459e-b0ef-7ecf84f75fcf}" ma:internalName="TaxCatchAll" ma:showField="CatchAllData" ma:web="baa140fe-ebc4-4f0a-832a-38ede3e76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A304B-8F5D-46A6-BD89-49790DFE665F}">
  <ds:schemaRefs>
    <ds:schemaRef ds:uri="http://schemas.microsoft.com/office/2006/metadata/properties"/>
    <ds:schemaRef ds:uri="http://schemas.microsoft.com/office/infopath/2007/PartnerControls"/>
    <ds:schemaRef ds:uri="5209d91e-dcce-4628-8085-cd3389279411"/>
    <ds:schemaRef ds:uri="baa140fe-ebc4-4f0a-832a-38ede3e76c5f"/>
  </ds:schemaRefs>
</ds:datastoreItem>
</file>

<file path=customXml/itemProps2.xml><?xml version="1.0" encoding="utf-8"?>
<ds:datastoreItem xmlns:ds="http://schemas.openxmlformats.org/officeDocument/2006/customXml" ds:itemID="{673FC945-AD13-4F14-A9D5-D6E668CD7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ABAB5-67F2-436A-A889-30256D23E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9d91e-dcce-4628-8085-cd3389279411"/>
    <ds:schemaRef ds:uri="baa140fe-ebc4-4f0a-832a-38ede3e7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Hobson</dc:creator>
  <cp:keywords/>
  <dc:description/>
  <cp:lastModifiedBy>Lisa Nicholls</cp:lastModifiedBy>
  <cp:revision>2</cp:revision>
  <dcterms:created xsi:type="dcterms:W3CDTF">2026-06-30T15:28:00Z</dcterms:created>
  <dcterms:modified xsi:type="dcterms:W3CDTF">2026-06-30T15:28:00Z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0x0101002F186E6E60754245809092F4A546CDA4</vt:lpwstr>
  </property>
  <property fmtid="{D5CDD505-2E9C-101B-9397-08002B2CF9AE}" pid="3" name="MediaServiceImageTags">
    <vt:lpwstr/>
  </property>
</Properties>
</file>