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1B590" w14:textId="5A319F7E" w:rsidR="004F4D10" w:rsidRPr="00212D88" w:rsidRDefault="00177E89">
      <w:pPr>
        <w:rPr>
          <w:sz w:val="24"/>
          <w:szCs w:val="24"/>
        </w:rPr>
      </w:pPr>
      <w:r w:rsidRPr="00212D88">
        <w:rPr>
          <w:sz w:val="24"/>
          <w:szCs w:val="24"/>
        </w:rPr>
        <w:t>Medium Term Plan</w:t>
      </w:r>
      <w:r w:rsidR="007A4A18" w:rsidRPr="00212D88">
        <w:rPr>
          <w:sz w:val="24"/>
          <w:szCs w:val="24"/>
        </w:rPr>
        <w:t xml:space="preserve"> </w:t>
      </w:r>
    </w:p>
    <w:tbl>
      <w:tblPr>
        <w:tblW w:w="10627" w:type="dxa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7"/>
        <w:gridCol w:w="2605"/>
        <w:gridCol w:w="6325"/>
      </w:tblGrid>
      <w:tr w:rsidR="007A4A18" w:rsidRPr="00212D88" w14:paraId="1E411300" w14:textId="77777777" w:rsidTr="00265CD9">
        <w:trPr>
          <w:trHeight w:val="411"/>
        </w:trPr>
        <w:tc>
          <w:tcPr>
            <w:tcW w:w="4302" w:type="dxa"/>
            <w:gridSpan w:val="2"/>
          </w:tcPr>
          <w:p w14:paraId="39BF3658" w14:textId="77777777" w:rsidR="00177E89" w:rsidRPr="00212D88" w:rsidRDefault="00343B66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212D88">
              <w:rPr>
                <w:rFonts w:cstheme="minorHAnsi"/>
                <w:sz w:val="24"/>
                <w:szCs w:val="24"/>
              </w:rPr>
              <w:t xml:space="preserve">Year </w:t>
            </w:r>
            <w:r w:rsidR="001565EA" w:rsidRPr="00212D88">
              <w:rPr>
                <w:rFonts w:cstheme="minorHAnsi"/>
                <w:sz w:val="24"/>
                <w:szCs w:val="24"/>
              </w:rPr>
              <w:t xml:space="preserve"> 1</w:t>
            </w:r>
            <w:proofErr w:type="gramEnd"/>
          </w:p>
        </w:tc>
        <w:tc>
          <w:tcPr>
            <w:tcW w:w="6325" w:type="dxa"/>
          </w:tcPr>
          <w:p w14:paraId="7794B06C" w14:textId="40BD5396" w:rsidR="005C2BCA" w:rsidRPr="00212D88" w:rsidRDefault="00177E89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Term</w:t>
            </w:r>
            <w:r w:rsidR="005E27B3" w:rsidRPr="00212D88">
              <w:rPr>
                <w:rFonts w:cstheme="minorHAnsi"/>
                <w:sz w:val="24"/>
                <w:szCs w:val="24"/>
              </w:rPr>
              <w:t>/Topic</w:t>
            </w:r>
            <w:r w:rsidRPr="00212D88">
              <w:rPr>
                <w:rFonts w:cstheme="minorHAnsi"/>
                <w:sz w:val="24"/>
                <w:szCs w:val="24"/>
              </w:rPr>
              <w:t xml:space="preserve">: </w:t>
            </w:r>
            <w:r w:rsidR="001565EA" w:rsidRPr="00212D88">
              <w:rPr>
                <w:rFonts w:cstheme="minorHAnsi"/>
                <w:sz w:val="24"/>
                <w:szCs w:val="24"/>
              </w:rPr>
              <w:t xml:space="preserve"> </w:t>
            </w:r>
            <w:r w:rsidR="005C2BCA" w:rsidRPr="00212D88">
              <w:rPr>
                <w:rFonts w:cstheme="minorHAnsi"/>
                <w:b/>
                <w:sz w:val="24"/>
                <w:szCs w:val="24"/>
              </w:rPr>
              <w:t xml:space="preserve">       </w:t>
            </w:r>
            <w:r w:rsidR="003E68E1" w:rsidRPr="003E68E1">
              <w:rPr>
                <w:b/>
                <w:bCs/>
                <w:sz w:val="24"/>
                <w:szCs w:val="24"/>
              </w:rPr>
              <w:t>Spring Term</w:t>
            </w:r>
            <w:r w:rsidR="003E68E1" w:rsidRPr="00212D88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5C2BCA" w:rsidRPr="00212D88">
              <w:rPr>
                <w:rFonts w:cstheme="minorHAnsi"/>
                <w:b/>
                <w:sz w:val="24"/>
                <w:szCs w:val="24"/>
              </w:rPr>
              <w:t>Bright Lights Big City</w:t>
            </w:r>
          </w:p>
        </w:tc>
      </w:tr>
      <w:tr w:rsidR="007A4A18" w:rsidRPr="00212D88" w14:paraId="421CC105" w14:textId="77777777" w:rsidTr="00265CD9">
        <w:trPr>
          <w:trHeight w:val="301"/>
        </w:trPr>
        <w:tc>
          <w:tcPr>
            <w:tcW w:w="1697" w:type="dxa"/>
          </w:tcPr>
          <w:p w14:paraId="4182B2E7" w14:textId="77777777" w:rsidR="00177E89" w:rsidRPr="00212D88" w:rsidRDefault="00177E89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Subject</w:t>
            </w:r>
          </w:p>
        </w:tc>
        <w:tc>
          <w:tcPr>
            <w:tcW w:w="8930" w:type="dxa"/>
            <w:gridSpan w:val="2"/>
          </w:tcPr>
          <w:p w14:paraId="4E1621D5" w14:textId="77777777" w:rsidR="00177E89" w:rsidRPr="00212D88" w:rsidRDefault="00177E89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Key end points in learning</w:t>
            </w:r>
          </w:p>
        </w:tc>
      </w:tr>
      <w:tr w:rsidR="007A4A18" w:rsidRPr="00212D88" w14:paraId="6448B458" w14:textId="77777777" w:rsidTr="00265CD9">
        <w:trPr>
          <w:trHeight w:val="884"/>
        </w:trPr>
        <w:tc>
          <w:tcPr>
            <w:tcW w:w="1697" w:type="dxa"/>
          </w:tcPr>
          <w:p w14:paraId="6425B215" w14:textId="77777777" w:rsidR="00177E89" w:rsidRPr="00212D88" w:rsidRDefault="000939A6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English- Reading</w:t>
            </w:r>
          </w:p>
        </w:tc>
        <w:tc>
          <w:tcPr>
            <w:tcW w:w="8930" w:type="dxa"/>
            <w:gridSpan w:val="2"/>
          </w:tcPr>
          <w:p w14:paraId="64E5F083" w14:textId="0AFEE01A" w:rsidR="00177E89" w:rsidRPr="00212D88" w:rsidRDefault="00B36F4C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212D88">
              <w:rPr>
                <w:rFonts w:cstheme="minorHAnsi"/>
                <w:sz w:val="24"/>
                <w:szCs w:val="24"/>
              </w:rPr>
              <w:t>Ue</w:t>
            </w:r>
            <w:proofErr w:type="spellEnd"/>
            <w:r w:rsidRPr="00212D88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212D88">
              <w:rPr>
                <w:rFonts w:cstheme="minorHAnsi"/>
                <w:sz w:val="24"/>
                <w:szCs w:val="24"/>
              </w:rPr>
              <w:t>ue</w:t>
            </w:r>
            <w:proofErr w:type="spellEnd"/>
            <w:r w:rsidRPr="00212D88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212D88">
              <w:rPr>
                <w:rFonts w:cstheme="minorHAnsi"/>
                <w:sz w:val="24"/>
                <w:szCs w:val="24"/>
              </w:rPr>
              <w:t>ew</w:t>
            </w:r>
            <w:proofErr w:type="spellEnd"/>
            <w:r w:rsidRPr="00212D88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212D88">
              <w:rPr>
                <w:rFonts w:cstheme="minorHAnsi"/>
                <w:sz w:val="24"/>
                <w:szCs w:val="24"/>
              </w:rPr>
              <w:t>ew</w:t>
            </w:r>
            <w:proofErr w:type="spellEnd"/>
            <w:r w:rsidRPr="00212D88">
              <w:rPr>
                <w:rFonts w:cstheme="minorHAnsi"/>
                <w:sz w:val="24"/>
                <w:szCs w:val="24"/>
              </w:rPr>
              <w:t xml:space="preserve">, k before y </w:t>
            </w:r>
            <w:proofErr w:type="spellStart"/>
            <w:r w:rsidRPr="00212D88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212D88">
              <w:rPr>
                <w:rFonts w:cstheme="minorHAnsi"/>
                <w:sz w:val="24"/>
                <w:szCs w:val="24"/>
              </w:rPr>
              <w:t xml:space="preserve"> e, </w:t>
            </w:r>
            <w:proofErr w:type="spellStart"/>
            <w:r w:rsidRPr="00212D88">
              <w:rPr>
                <w:rFonts w:cstheme="minorHAnsi"/>
                <w:sz w:val="24"/>
                <w:szCs w:val="24"/>
              </w:rPr>
              <w:t>ie</w:t>
            </w:r>
            <w:proofErr w:type="spellEnd"/>
            <w:r w:rsidRPr="00212D8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12D88">
              <w:rPr>
                <w:rFonts w:cstheme="minorHAnsi"/>
                <w:sz w:val="24"/>
                <w:szCs w:val="24"/>
              </w:rPr>
              <w:t>ie</w:t>
            </w:r>
            <w:proofErr w:type="spellEnd"/>
            <w:r w:rsidRPr="00212D8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12D88">
              <w:rPr>
                <w:rFonts w:cstheme="minorHAnsi"/>
                <w:sz w:val="24"/>
                <w:szCs w:val="24"/>
              </w:rPr>
              <w:t>igh</w:t>
            </w:r>
            <w:proofErr w:type="spellEnd"/>
            <w:r w:rsidRPr="00212D88">
              <w:rPr>
                <w:rFonts w:cstheme="minorHAnsi"/>
                <w:sz w:val="24"/>
                <w:szCs w:val="24"/>
              </w:rPr>
              <w:t xml:space="preserve">, or, ore, aw, au, air, prefix un, ear, ear, are, y, </w:t>
            </w:r>
            <w:proofErr w:type="spellStart"/>
            <w:r w:rsidRPr="00212D88">
              <w:rPr>
                <w:rFonts w:cstheme="minorHAnsi"/>
                <w:sz w:val="24"/>
                <w:szCs w:val="24"/>
              </w:rPr>
              <w:t>ph</w:t>
            </w:r>
            <w:proofErr w:type="spellEnd"/>
            <w:r w:rsidRPr="00212D88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212D88">
              <w:rPr>
                <w:rFonts w:cstheme="minorHAnsi"/>
                <w:sz w:val="24"/>
                <w:szCs w:val="24"/>
              </w:rPr>
              <w:t>wh</w:t>
            </w:r>
            <w:proofErr w:type="spellEnd"/>
            <w:r w:rsidRPr="00212D88">
              <w:rPr>
                <w:rFonts w:cstheme="minorHAnsi"/>
                <w:sz w:val="24"/>
                <w:szCs w:val="24"/>
              </w:rPr>
              <w:t>, e, o,</w:t>
            </w:r>
          </w:p>
        </w:tc>
      </w:tr>
      <w:tr w:rsidR="007A4A18" w:rsidRPr="00212D88" w14:paraId="0CC4C136" w14:textId="77777777" w:rsidTr="00265CD9">
        <w:trPr>
          <w:trHeight w:val="884"/>
        </w:trPr>
        <w:tc>
          <w:tcPr>
            <w:tcW w:w="1697" w:type="dxa"/>
          </w:tcPr>
          <w:p w14:paraId="543B7D3E" w14:textId="77777777" w:rsidR="000939A6" w:rsidRPr="00212D88" w:rsidRDefault="000939A6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English - Writing</w:t>
            </w:r>
          </w:p>
        </w:tc>
        <w:tc>
          <w:tcPr>
            <w:tcW w:w="8930" w:type="dxa"/>
            <w:gridSpan w:val="2"/>
          </w:tcPr>
          <w:p w14:paraId="0940953C" w14:textId="77777777" w:rsidR="000939A6" w:rsidRPr="00212D88" w:rsidRDefault="001F710E" w:rsidP="000D0C4B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>Paddington</w:t>
            </w:r>
          </w:p>
          <w:p w14:paraId="0DA9CCE2" w14:textId="524C3ECD" w:rsidR="001F710E" w:rsidRPr="00212D88" w:rsidRDefault="007A4A18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write instructions.</w:t>
            </w:r>
          </w:p>
          <w:p w14:paraId="4625A26A" w14:textId="77777777" w:rsidR="001F710E" w:rsidRPr="00212D88" w:rsidRDefault="001F710E" w:rsidP="000D0C4B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>Katie in London</w:t>
            </w:r>
          </w:p>
          <w:p w14:paraId="2CD48BB5" w14:textId="6BFCFF90" w:rsidR="001F710E" w:rsidRPr="00212D88" w:rsidRDefault="007A4A18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create a pamphlet.</w:t>
            </w:r>
          </w:p>
          <w:p w14:paraId="0ACBF787" w14:textId="77777777" w:rsidR="007A4A18" w:rsidRPr="00212D88" w:rsidRDefault="007A4A18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retell a story.</w:t>
            </w:r>
          </w:p>
          <w:p w14:paraId="7100785E" w14:textId="4D8BE48E" w:rsidR="001F710E" w:rsidRPr="00212D88" w:rsidRDefault="00C418BC" w:rsidP="000D0C4B">
            <w:pPr>
              <w:spacing w:line="276" w:lineRule="auto"/>
              <w:rPr>
                <w:rFonts w:cstheme="minorHAnsi"/>
                <w:sz w:val="24"/>
                <w:szCs w:val="24"/>
                <w:u w:val="single"/>
              </w:rPr>
            </w:pPr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>Jack and the Beanstalk</w:t>
            </w:r>
          </w:p>
          <w:p w14:paraId="07464BE2" w14:textId="29DF88FC" w:rsidR="00DC77DF" w:rsidRPr="00212D88" w:rsidRDefault="007A4A18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 xml:space="preserve">I can </w:t>
            </w:r>
            <w:r w:rsidR="00C418BC" w:rsidRPr="00212D88">
              <w:rPr>
                <w:rFonts w:cstheme="minorHAnsi"/>
                <w:sz w:val="24"/>
                <w:szCs w:val="24"/>
              </w:rPr>
              <w:t>retell a story</w:t>
            </w:r>
            <w:r w:rsidRPr="00212D88">
              <w:rPr>
                <w:rFonts w:cstheme="minorHAnsi"/>
                <w:sz w:val="24"/>
                <w:szCs w:val="24"/>
              </w:rPr>
              <w:t>.</w:t>
            </w:r>
          </w:p>
          <w:p w14:paraId="4CA80F60" w14:textId="77777777" w:rsidR="00DC77DF" w:rsidRPr="00212D88" w:rsidRDefault="00DC77DF" w:rsidP="000D0C4B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212D88">
              <w:rPr>
                <w:rFonts w:cstheme="minorHAnsi"/>
                <w:b/>
                <w:bCs/>
                <w:sz w:val="24"/>
                <w:szCs w:val="24"/>
                <w:u w:val="single"/>
              </w:rPr>
              <w:t>SPAG</w:t>
            </w:r>
          </w:p>
          <w:p w14:paraId="1D4FBF42" w14:textId="77777777" w:rsidR="00DC77DF" w:rsidRPr="00212D88" w:rsidRDefault="00DC77DF" w:rsidP="00DC77DF">
            <w:pPr>
              <w:pStyle w:val="ListParagraph"/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  <w:r w:rsidRPr="00212D88">
              <w:rPr>
                <w:sz w:val="24"/>
                <w:szCs w:val="24"/>
              </w:rPr>
              <w:t>Adjectives</w:t>
            </w:r>
          </w:p>
          <w:p w14:paraId="1768FC7A" w14:textId="77777777" w:rsidR="00DC77DF" w:rsidRPr="00212D88" w:rsidRDefault="00DC77DF" w:rsidP="00DC77DF">
            <w:pPr>
              <w:pStyle w:val="ListParagraph"/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  <w:r w:rsidRPr="00212D88">
              <w:rPr>
                <w:sz w:val="24"/>
                <w:szCs w:val="24"/>
              </w:rPr>
              <w:t>Main Clauses</w:t>
            </w:r>
          </w:p>
          <w:p w14:paraId="31AAA252" w14:textId="77777777" w:rsidR="00DC77DF" w:rsidRPr="00212D88" w:rsidRDefault="00DC77DF" w:rsidP="00DC77DF">
            <w:pPr>
              <w:pStyle w:val="ListParagraph"/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  <w:r w:rsidRPr="00212D88">
              <w:rPr>
                <w:sz w:val="24"/>
                <w:szCs w:val="24"/>
              </w:rPr>
              <w:t>Pronouns</w:t>
            </w:r>
          </w:p>
          <w:p w14:paraId="7E536084" w14:textId="77777777" w:rsidR="00DC77DF" w:rsidRPr="00212D88" w:rsidRDefault="00DC77DF" w:rsidP="00DC77DF">
            <w:pPr>
              <w:pStyle w:val="ListParagraph"/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  <w:r w:rsidRPr="00212D88">
              <w:rPr>
                <w:sz w:val="24"/>
                <w:szCs w:val="24"/>
              </w:rPr>
              <w:t>Conjunction – and</w:t>
            </w:r>
          </w:p>
          <w:p w14:paraId="5FAA93C6" w14:textId="77777777" w:rsidR="00DC77DF" w:rsidRPr="00212D88" w:rsidRDefault="00DC77DF" w:rsidP="00DC77D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2D88">
              <w:rPr>
                <w:sz w:val="24"/>
                <w:szCs w:val="24"/>
              </w:rPr>
              <w:t>Finger spaces</w:t>
            </w:r>
          </w:p>
          <w:p w14:paraId="2DF3FB75" w14:textId="77777777" w:rsidR="00DC77DF" w:rsidRPr="00212D88" w:rsidRDefault="00DC77DF" w:rsidP="00DC77D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2D88">
              <w:rPr>
                <w:sz w:val="24"/>
                <w:szCs w:val="24"/>
              </w:rPr>
              <w:t>Capital letters</w:t>
            </w:r>
          </w:p>
          <w:p w14:paraId="040279E5" w14:textId="77777777" w:rsidR="00DC77DF" w:rsidRPr="00212D88" w:rsidRDefault="00DC77DF" w:rsidP="00DC77D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2D88">
              <w:rPr>
                <w:sz w:val="24"/>
                <w:szCs w:val="24"/>
              </w:rPr>
              <w:t>Full Stops</w:t>
            </w:r>
          </w:p>
          <w:p w14:paraId="5E5A3B5C" w14:textId="77777777" w:rsidR="00DC77DF" w:rsidRPr="00212D88" w:rsidRDefault="00DC77DF" w:rsidP="00DC77DF">
            <w:pPr>
              <w:pStyle w:val="ListParagraph"/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  <w:r w:rsidRPr="00212D88">
              <w:rPr>
                <w:sz w:val="24"/>
                <w:szCs w:val="24"/>
              </w:rPr>
              <w:t>Nouns</w:t>
            </w:r>
          </w:p>
          <w:p w14:paraId="46A42F1C" w14:textId="77777777" w:rsidR="00DC77DF" w:rsidRPr="00212D88" w:rsidRDefault="00DC77DF" w:rsidP="00DC77D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2D88">
              <w:rPr>
                <w:sz w:val="24"/>
                <w:szCs w:val="24"/>
              </w:rPr>
              <w:t>Question</w:t>
            </w:r>
          </w:p>
          <w:p w14:paraId="0B9FCE94" w14:textId="23B01439" w:rsidR="00DC77DF" w:rsidRPr="00212D88" w:rsidRDefault="00DC77DF" w:rsidP="00DC77DF">
            <w:pPr>
              <w:pStyle w:val="ListParagraph"/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  <w:r w:rsidRPr="00212D88">
              <w:rPr>
                <w:sz w:val="24"/>
                <w:szCs w:val="24"/>
              </w:rPr>
              <w:t>tense</w:t>
            </w:r>
          </w:p>
        </w:tc>
      </w:tr>
      <w:tr w:rsidR="007A4A18" w:rsidRPr="00212D88" w14:paraId="6BECEAED" w14:textId="77777777" w:rsidTr="00265CD9">
        <w:trPr>
          <w:trHeight w:val="1631"/>
        </w:trPr>
        <w:tc>
          <w:tcPr>
            <w:tcW w:w="1697" w:type="dxa"/>
          </w:tcPr>
          <w:p w14:paraId="7334E5FE" w14:textId="77777777" w:rsidR="00177E89" w:rsidRPr="00212D88" w:rsidRDefault="000939A6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Maths</w:t>
            </w:r>
          </w:p>
        </w:tc>
        <w:tc>
          <w:tcPr>
            <w:tcW w:w="8930" w:type="dxa"/>
            <w:gridSpan w:val="2"/>
          </w:tcPr>
          <w:p w14:paraId="7D79FE70" w14:textId="6616469A" w:rsidR="00356C37" w:rsidRPr="00212D88" w:rsidRDefault="007A4A18" w:rsidP="000D0C4B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>Unit 7</w:t>
            </w:r>
            <w:r w:rsidR="00886D42">
              <w:rPr>
                <w:rFonts w:cstheme="minorHAnsi"/>
                <w:b/>
                <w:sz w:val="24"/>
                <w:szCs w:val="24"/>
                <w:u w:val="single"/>
              </w:rPr>
              <w:t xml:space="preserve"> -</w:t>
            </w:r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 xml:space="preserve"> </w:t>
            </w:r>
            <w:r w:rsidR="00356C37" w:rsidRPr="00212D88">
              <w:rPr>
                <w:rFonts w:cstheme="minorHAnsi"/>
                <w:b/>
                <w:sz w:val="24"/>
                <w:szCs w:val="24"/>
                <w:u w:val="single"/>
              </w:rPr>
              <w:t>Numbers to 20</w:t>
            </w:r>
          </w:p>
          <w:p w14:paraId="577084B1" w14:textId="14646B85" w:rsidR="00356C37" w:rsidRPr="00212D88" w:rsidRDefault="007A4A18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c</w:t>
            </w:r>
            <w:r w:rsidR="00356C37" w:rsidRPr="00212D88">
              <w:rPr>
                <w:rFonts w:cstheme="minorHAnsi"/>
                <w:sz w:val="24"/>
                <w:szCs w:val="24"/>
              </w:rPr>
              <w:t>ount using 10s and 1s</w:t>
            </w:r>
            <w:r w:rsidRPr="00212D88">
              <w:rPr>
                <w:rFonts w:cstheme="minorHAnsi"/>
                <w:sz w:val="24"/>
                <w:szCs w:val="24"/>
              </w:rPr>
              <w:t>.</w:t>
            </w:r>
          </w:p>
          <w:p w14:paraId="06577026" w14:textId="7D911DDB" w:rsidR="00356C37" w:rsidRPr="00212D88" w:rsidRDefault="007A4A18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count one more and one less.</w:t>
            </w:r>
          </w:p>
          <w:p w14:paraId="4523B0EE" w14:textId="43334901" w:rsidR="00356C37" w:rsidRPr="00212D88" w:rsidRDefault="007A4A18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c</w:t>
            </w:r>
            <w:r w:rsidR="00356C37" w:rsidRPr="00212D88">
              <w:rPr>
                <w:rFonts w:cstheme="minorHAnsi"/>
                <w:sz w:val="24"/>
                <w:szCs w:val="24"/>
              </w:rPr>
              <w:t>ompare numbers of objects</w:t>
            </w:r>
            <w:r w:rsidRPr="00212D88">
              <w:rPr>
                <w:rFonts w:cstheme="minorHAnsi"/>
                <w:sz w:val="24"/>
                <w:szCs w:val="24"/>
              </w:rPr>
              <w:t>.</w:t>
            </w:r>
          </w:p>
          <w:p w14:paraId="21E0B8AA" w14:textId="21847B50" w:rsidR="00356C37" w:rsidRPr="00212D88" w:rsidRDefault="007A4A18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c</w:t>
            </w:r>
            <w:r w:rsidR="00356C37" w:rsidRPr="00212D88">
              <w:rPr>
                <w:rFonts w:cstheme="minorHAnsi"/>
                <w:sz w:val="24"/>
                <w:szCs w:val="24"/>
              </w:rPr>
              <w:t>ompare and order numbers</w:t>
            </w:r>
            <w:r w:rsidRPr="00212D88">
              <w:rPr>
                <w:rFonts w:cstheme="minorHAnsi"/>
                <w:sz w:val="24"/>
                <w:szCs w:val="24"/>
              </w:rPr>
              <w:t>.</w:t>
            </w:r>
          </w:p>
          <w:p w14:paraId="3A652740" w14:textId="214E8BA6" w:rsidR="00356C37" w:rsidRPr="00212D88" w:rsidRDefault="007A4A18" w:rsidP="000D0C4B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>Unit 8</w:t>
            </w:r>
            <w:r w:rsidR="00886D42">
              <w:rPr>
                <w:rFonts w:cstheme="minorHAnsi"/>
                <w:b/>
                <w:sz w:val="24"/>
                <w:szCs w:val="24"/>
                <w:u w:val="single"/>
              </w:rPr>
              <w:t xml:space="preserve"> -</w:t>
            </w:r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 xml:space="preserve"> </w:t>
            </w:r>
            <w:r w:rsidR="00356C37" w:rsidRPr="00212D88">
              <w:rPr>
                <w:rFonts w:cstheme="minorHAnsi"/>
                <w:b/>
                <w:sz w:val="24"/>
                <w:szCs w:val="24"/>
                <w:u w:val="single"/>
              </w:rPr>
              <w:t>Addition and Subtraction to 20</w:t>
            </w:r>
          </w:p>
          <w:p w14:paraId="1FB1461D" w14:textId="727B7EA1" w:rsidR="00356C37" w:rsidRPr="00212D88" w:rsidRDefault="007A4A18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a</w:t>
            </w:r>
            <w:r w:rsidR="00356C37" w:rsidRPr="00212D88">
              <w:rPr>
                <w:rFonts w:cstheme="minorHAnsi"/>
                <w:sz w:val="24"/>
                <w:szCs w:val="24"/>
              </w:rPr>
              <w:t>dd and subtract by counting on or back</w:t>
            </w:r>
            <w:r w:rsidRPr="00212D88">
              <w:rPr>
                <w:rFonts w:cstheme="minorHAnsi"/>
                <w:sz w:val="24"/>
                <w:szCs w:val="24"/>
              </w:rPr>
              <w:t>.</w:t>
            </w:r>
          </w:p>
          <w:p w14:paraId="74FB95B9" w14:textId="06B5ED23" w:rsidR="00356C37" w:rsidRPr="00212D88" w:rsidRDefault="007A4A18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a</w:t>
            </w:r>
            <w:r w:rsidR="00356C37" w:rsidRPr="00212D88">
              <w:rPr>
                <w:rFonts w:cstheme="minorHAnsi"/>
                <w:sz w:val="24"/>
                <w:szCs w:val="24"/>
              </w:rPr>
              <w:t>dd and subtract using number bonds</w:t>
            </w:r>
            <w:r w:rsidRPr="00212D88">
              <w:rPr>
                <w:rFonts w:cstheme="minorHAnsi"/>
                <w:sz w:val="24"/>
                <w:szCs w:val="24"/>
              </w:rPr>
              <w:t>.</w:t>
            </w:r>
          </w:p>
          <w:p w14:paraId="46AA3719" w14:textId="0C571AEE" w:rsidR="00356C37" w:rsidRPr="00212D88" w:rsidRDefault="007A4A18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u</w:t>
            </w:r>
            <w:r w:rsidR="00356C37" w:rsidRPr="00212D88">
              <w:rPr>
                <w:rFonts w:cstheme="minorHAnsi"/>
                <w:sz w:val="24"/>
                <w:szCs w:val="24"/>
              </w:rPr>
              <w:t>se doubles and near doubles</w:t>
            </w:r>
            <w:r w:rsidRPr="00212D88">
              <w:rPr>
                <w:rFonts w:cstheme="minorHAnsi"/>
                <w:sz w:val="24"/>
                <w:szCs w:val="24"/>
              </w:rPr>
              <w:t>.</w:t>
            </w:r>
          </w:p>
          <w:p w14:paraId="15441F34" w14:textId="04B0CD51" w:rsidR="00356C37" w:rsidRPr="00212D88" w:rsidRDefault="007A4A18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f</w:t>
            </w:r>
            <w:r w:rsidR="00356C37" w:rsidRPr="00212D88">
              <w:rPr>
                <w:rFonts w:cstheme="minorHAnsi"/>
                <w:sz w:val="24"/>
                <w:szCs w:val="24"/>
              </w:rPr>
              <w:t>ind a difference Solve word problems</w:t>
            </w:r>
            <w:r w:rsidRPr="00212D88">
              <w:rPr>
                <w:rFonts w:cstheme="minorHAnsi"/>
                <w:sz w:val="24"/>
                <w:szCs w:val="24"/>
              </w:rPr>
              <w:t>.</w:t>
            </w:r>
          </w:p>
          <w:p w14:paraId="6EAFEF3F" w14:textId="16A4ECE2" w:rsidR="007A4A18" w:rsidRPr="00212D88" w:rsidRDefault="007A4A18" w:rsidP="000D0C4B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lastRenderedPageBreak/>
              <w:t>Unit 9</w:t>
            </w:r>
            <w:r w:rsidR="00886D42">
              <w:rPr>
                <w:rFonts w:cstheme="minorHAnsi"/>
                <w:b/>
                <w:sz w:val="24"/>
                <w:szCs w:val="24"/>
                <w:u w:val="single"/>
              </w:rPr>
              <w:t xml:space="preserve"> </w:t>
            </w:r>
            <w:proofErr w:type="gramStart"/>
            <w:r w:rsidR="00886D42">
              <w:rPr>
                <w:rFonts w:cstheme="minorHAnsi"/>
                <w:b/>
                <w:sz w:val="24"/>
                <w:szCs w:val="24"/>
                <w:u w:val="single"/>
              </w:rPr>
              <w:t xml:space="preserve">- </w:t>
            </w:r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 xml:space="preserve"> </w:t>
            </w:r>
            <w:r w:rsidR="00356C37" w:rsidRPr="00212D88">
              <w:rPr>
                <w:rFonts w:cstheme="minorHAnsi"/>
                <w:b/>
                <w:sz w:val="24"/>
                <w:szCs w:val="24"/>
                <w:u w:val="single"/>
              </w:rPr>
              <w:t>Numbers</w:t>
            </w:r>
            <w:proofErr w:type="gramEnd"/>
            <w:r w:rsidR="00356C37" w:rsidRPr="00212D88">
              <w:rPr>
                <w:rFonts w:cstheme="minorHAnsi"/>
                <w:b/>
                <w:sz w:val="24"/>
                <w:szCs w:val="24"/>
                <w:u w:val="single"/>
              </w:rPr>
              <w:t xml:space="preserve"> to 50</w:t>
            </w:r>
          </w:p>
          <w:p w14:paraId="56354F89" w14:textId="3ADE80CA" w:rsidR="00356C37" w:rsidRPr="00212D88" w:rsidRDefault="007A4A18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 xml:space="preserve">I can </w:t>
            </w:r>
            <w:proofErr w:type="gramStart"/>
            <w:r w:rsidRPr="00212D88">
              <w:rPr>
                <w:rFonts w:cstheme="minorHAnsi"/>
                <w:sz w:val="24"/>
                <w:szCs w:val="24"/>
              </w:rPr>
              <w:t>c</w:t>
            </w:r>
            <w:r w:rsidR="00356C37" w:rsidRPr="00212D88">
              <w:rPr>
                <w:rFonts w:cstheme="minorHAnsi"/>
                <w:sz w:val="24"/>
                <w:szCs w:val="24"/>
              </w:rPr>
              <w:t>ount up</w:t>
            </w:r>
            <w:proofErr w:type="gramEnd"/>
            <w:r w:rsidR="00356C37" w:rsidRPr="00212D88">
              <w:rPr>
                <w:rFonts w:cstheme="minorHAnsi"/>
                <w:sz w:val="24"/>
                <w:szCs w:val="24"/>
              </w:rPr>
              <w:t xml:space="preserve"> to 50</w:t>
            </w:r>
            <w:r w:rsidRPr="00212D88">
              <w:rPr>
                <w:rFonts w:cstheme="minorHAnsi"/>
                <w:sz w:val="24"/>
                <w:szCs w:val="24"/>
              </w:rPr>
              <w:t>.</w:t>
            </w:r>
          </w:p>
          <w:p w14:paraId="690EBCDD" w14:textId="5B92382D" w:rsidR="00356C37" w:rsidRPr="00212D88" w:rsidRDefault="007A4A18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c</w:t>
            </w:r>
            <w:r w:rsidR="00356C37" w:rsidRPr="00212D88">
              <w:rPr>
                <w:rFonts w:cstheme="minorHAnsi"/>
                <w:sz w:val="24"/>
                <w:szCs w:val="24"/>
              </w:rPr>
              <w:t>ompare numbers to 50</w:t>
            </w:r>
          </w:p>
          <w:p w14:paraId="73B23A97" w14:textId="074CFBEE" w:rsidR="00356C37" w:rsidRPr="00212D88" w:rsidRDefault="007A4A18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o</w:t>
            </w:r>
            <w:r w:rsidR="00356C37" w:rsidRPr="00212D88">
              <w:rPr>
                <w:rFonts w:cstheme="minorHAnsi"/>
                <w:sz w:val="24"/>
                <w:szCs w:val="24"/>
              </w:rPr>
              <w:t>rder numbers</w:t>
            </w:r>
          </w:p>
          <w:p w14:paraId="7012F5F0" w14:textId="612D75AC" w:rsidR="00356C37" w:rsidRPr="00212D88" w:rsidRDefault="007A4A18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c</w:t>
            </w:r>
            <w:r w:rsidR="00356C37" w:rsidRPr="00212D88">
              <w:rPr>
                <w:rFonts w:cstheme="minorHAnsi"/>
                <w:sz w:val="24"/>
                <w:szCs w:val="24"/>
              </w:rPr>
              <w:t xml:space="preserve">ount in 2s and 5s </w:t>
            </w:r>
          </w:p>
          <w:p w14:paraId="089DCE27" w14:textId="2608E9B0" w:rsidR="00356C37" w:rsidRPr="00212D88" w:rsidRDefault="007A4A18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s</w:t>
            </w:r>
            <w:r w:rsidR="00356C37" w:rsidRPr="00212D88">
              <w:rPr>
                <w:rFonts w:cstheme="minorHAnsi"/>
                <w:sz w:val="24"/>
                <w:szCs w:val="24"/>
              </w:rPr>
              <w:t>olve word and picture problems</w:t>
            </w:r>
          </w:p>
          <w:p w14:paraId="3EF9CBF8" w14:textId="77777777" w:rsidR="007A4A18" w:rsidRPr="00212D88" w:rsidRDefault="007A4A18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7B18C01F" w14:textId="04947E30" w:rsidR="00356C37" w:rsidRPr="00212D88" w:rsidRDefault="007A4A18" w:rsidP="000D0C4B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 xml:space="preserve">Unit 10 </w:t>
            </w:r>
            <w:r w:rsidR="00886D42">
              <w:rPr>
                <w:rFonts w:cstheme="minorHAnsi"/>
                <w:b/>
                <w:sz w:val="24"/>
                <w:szCs w:val="24"/>
                <w:u w:val="single"/>
              </w:rPr>
              <w:t xml:space="preserve">- </w:t>
            </w:r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>Length and H</w:t>
            </w:r>
            <w:r w:rsidR="00356C37" w:rsidRPr="00212D88">
              <w:rPr>
                <w:rFonts w:cstheme="minorHAnsi"/>
                <w:b/>
                <w:sz w:val="24"/>
                <w:szCs w:val="24"/>
                <w:u w:val="single"/>
              </w:rPr>
              <w:t>eight</w:t>
            </w:r>
          </w:p>
          <w:p w14:paraId="5DF00CCF" w14:textId="7DEA3C0D" w:rsidR="00356C37" w:rsidRPr="00212D88" w:rsidRDefault="007A4A18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c</w:t>
            </w:r>
            <w:r w:rsidR="00356C37" w:rsidRPr="00212D88">
              <w:rPr>
                <w:rFonts w:cstheme="minorHAnsi"/>
                <w:sz w:val="24"/>
                <w:szCs w:val="24"/>
              </w:rPr>
              <w:t>ompare lengths and heights of objects</w:t>
            </w:r>
            <w:r w:rsidRPr="00212D88">
              <w:rPr>
                <w:rFonts w:cstheme="minorHAnsi"/>
                <w:sz w:val="24"/>
                <w:szCs w:val="24"/>
              </w:rPr>
              <w:t>.</w:t>
            </w:r>
          </w:p>
          <w:p w14:paraId="6CE64F5C" w14:textId="1E0EB723" w:rsidR="00356C37" w:rsidRPr="00212D88" w:rsidRDefault="007A4A18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u</w:t>
            </w:r>
            <w:r w:rsidR="00356C37" w:rsidRPr="00212D88">
              <w:rPr>
                <w:rFonts w:cstheme="minorHAnsi"/>
                <w:sz w:val="24"/>
                <w:szCs w:val="24"/>
              </w:rPr>
              <w:t>se non-standard units to measure objects</w:t>
            </w:r>
            <w:r w:rsidRPr="00212D88">
              <w:rPr>
                <w:rFonts w:cstheme="minorHAnsi"/>
                <w:sz w:val="24"/>
                <w:szCs w:val="24"/>
              </w:rPr>
              <w:t>.</w:t>
            </w:r>
          </w:p>
          <w:p w14:paraId="5B91810A" w14:textId="023CF309" w:rsidR="007A4A18" w:rsidRPr="00212D88" w:rsidRDefault="007A4A18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measure with a ruler.</w:t>
            </w:r>
          </w:p>
          <w:p w14:paraId="14894075" w14:textId="77445B03" w:rsidR="00356C37" w:rsidRPr="00212D88" w:rsidRDefault="007A4A18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s</w:t>
            </w:r>
            <w:r w:rsidR="00D05483" w:rsidRPr="00212D88">
              <w:rPr>
                <w:rFonts w:cstheme="minorHAnsi"/>
                <w:sz w:val="24"/>
                <w:szCs w:val="24"/>
              </w:rPr>
              <w:t>olve word problems about length</w:t>
            </w:r>
            <w:r w:rsidRPr="00212D88">
              <w:rPr>
                <w:rFonts w:cstheme="minorHAnsi"/>
                <w:sz w:val="24"/>
                <w:szCs w:val="24"/>
              </w:rPr>
              <w:t>.</w:t>
            </w:r>
          </w:p>
          <w:p w14:paraId="1089D352" w14:textId="21E9F8A8" w:rsidR="00356C37" w:rsidRPr="00212D88" w:rsidRDefault="007A4A18" w:rsidP="000D0C4B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 xml:space="preserve">Unit 11 </w:t>
            </w:r>
            <w:r w:rsidR="00886D42">
              <w:rPr>
                <w:rFonts w:cstheme="minorHAnsi"/>
                <w:b/>
                <w:sz w:val="24"/>
                <w:szCs w:val="24"/>
                <w:u w:val="single"/>
              </w:rPr>
              <w:t xml:space="preserve">- </w:t>
            </w:r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>Mass and C</w:t>
            </w:r>
            <w:r w:rsidR="00356C37" w:rsidRPr="00212D88">
              <w:rPr>
                <w:rFonts w:cstheme="minorHAnsi"/>
                <w:b/>
                <w:sz w:val="24"/>
                <w:szCs w:val="24"/>
                <w:u w:val="single"/>
              </w:rPr>
              <w:t xml:space="preserve">apacity </w:t>
            </w:r>
          </w:p>
          <w:p w14:paraId="6BC14AE1" w14:textId="785D3467" w:rsidR="00356C37" w:rsidRPr="00212D88" w:rsidRDefault="007A4A18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compare the mass of objects.</w:t>
            </w:r>
          </w:p>
          <w:p w14:paraId="6CA79C17" w14:textId="0BF8EE8D" w:rsidR="00356C37" w:rsidRPr="00212D88" w:rsidRDefault="007A4A18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w</w:t>
            </w:r>
            <w:r w:rsidR="00356C37" w:rsidRPr="00212D88">
              <w:rPr>
                <w:rFonts w:cstheme="minorHAnsi"/>
                <w:sz w:val="24"/>
                <w:szCs w:val="24"/>
              </w:rPr>
              <w:t xml:space="preserve">eigh objects </w:t>
            </w:r>
            <w:r w:rsidRPr="00212D88">
              <w:rPr>
                <w:rFonts w:cstheme="minorHAnsi"/>
                <w:sz w:val="24"/>
                <w:szCs w:val="24"/>
              </w:rPr>
              <w:t>Compare the capacity of objects.</w:t>
            </w:r>
          </w:p>
          <w:p w14:paraId="527129D5" w14:textId="7F121FBA" w:rsidR="00356C37" w:rsidRPr="00212D88" w:rsidRDefault="007A4A18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m</w:t>
            </w:r>
            <w:r w:rsidR="00356C37" w:rsidRPr="00212D88">
              <w:rPr>
                <w:rFonts w:cstheme="minorHAnsi"/>
                <w:sz w:val="24"/>
                <w:szCs w:val="24"/>
              </w:rPr>
              <w:t>easure capacity</w:t>
            </w:r>
            <w:r w:rsidRPr="00212D88">
              <w:rPr>
                <w:rFonts w:cstheme="minorHAnsi"/>
                <w:sz w:val="24"/>
                <w:szCs w:val="24"/>
              </w:rPr>
              <w:t>.</w:t>
            </w:r>
          </w:p>
          <w:p w14:paraId="4F683603" w14:textId="2AB0417D" w:rsidR="00177E89" w:rsidRPr="00212D88" w:rsidRDefault="007A4A18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s</w:t>
            </w:r>
            <w:r w:rsidR="00356C37" w:rsidRPr="00212D88">
              <w:rPr>
                <w:rFonts w:cstheme="minorHAnsi"/>
                <w:sz w:val="24"/>
                <w:szCs w:val="24"/>
              </w:rPr>
              <w:t>olve word problems about mass and capacity</w:t>
            </w:r>
            <w:r w:rsidRPr="00212D88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7A4A18" w:rsidRPr="00212D88" w14:paraId="05B1CE07" w14:textId="77777777" w:rsidTr="00265CD9">
        <w:trPr>
          <w:trHeight w:val="1631"/>
        </w:trPr>
        <w:tc>
          <w:tcPr>
            <w:tcW w:w="1697" w:type="dxa"/>
          </w:tcPr>
          <w:p w14:paraId="7AFD7E21" w14:textId="77777777" w:rsidR="00177E89" w:rsidRPr="00212D88" w:rsidRDefault="000939A6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lastRenderedPageBreak/>
              <w:t>Science</w:t>
            </w:r>
          </w:p>
        </w:tc>
        <w:tc>
          <w:tcPr>
            <w:tcW w:w="8930" w:type="dxa"/>
            <w:gridSpan w:val="2"/>
          </w:tcPr>
          <w:p w14:paraId="672F0833" w14:textId="01A90127" w:rsidR="004A7B00" w:rsidRPr="00212D88" w:rsidRDefault="005349B6" w:rsidP="000D0C4B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 xml:space="preserve">Seasons - </w:t>
            </w:r>
            <w:r w:rsidR="004A7B00" w:rsidRPr="00212D88">
              <w:rPr>
                <w:rFonts w:cstheme="minorHAnsi"/>
                <w:b/>
                <w:sz w:val="24"/>
                <w:szCs w:val="24"/>
                <w:u w:val="single"/>
              </w:rPr>
              <w:t>lesson</w:t>
            </w:r>
            <w:r w:rsidR="00886D42">
              <w:rPr>
                <w:rFonts w:cstheme="minorHAnsi"/>
                <w:b/>
                <w:sz w:val="24"/>
                <w:szCs w:val="24"/>
                <w:u w:val="single"/>
              </w:rPr>
              <w:t>s</w:t>
            </w:r>
            <w:r w:rsidR="004A7B00" w:rsidRPr="00212D88">
              <w:rPr>
                <w:rFonts w:cstheme="minorHAnsi"/>
                <w:b/>
                <w:sz w:val="24"/>
                <w:szCs w:val="24"/>
                <w:u w:val="single"/>
              </w:rPr>
              <w:t xml:space="preserve"> done every season.</w:t>
            </w:r>
          </w:p>
          <w:p w14:paraId="35C77FC3" w14:textId="75F81AF7" w:rsidR="004A7B00" w:rsidRPr="00212D88" w:rsidRDefault="004A7B00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  <w:lang w:val="en-US"/>
              </w:rPr>
              <w:t>I can name all four seasons</w:t>
            </w:r>
          </w:p>
          <w:p w14:paraId="48E5D83D" w14:textId="77777777" w:rsidR="00741E53" w:rsidRPr="00212D88" w:rsidRDefault="004A7B00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  <w:lang w:val="en-US"/>
              </w:rPr>
              <w:t>I can talk about what changes over Spring in the environment</w:t>
            </w:r>
          </w:p>
          <w:p w14:paraId="7BFFA030" w14:textId="14B6EE6F" w:rsidR="004A7B00" w:rsidRPr="00212D88" w:rsidRDefault="004A7B00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  <w:lang w:val="en-US"/>
              </w:rPr>
              <w:t>I can explain how the weather changes over Spring</w:t>
            </w:r>
          </w:p>
          <w:p w14:paraId="18B15BAF" w14:textId="77777777" w:rsidR="004A7B00" w:rsidRPr="00212D88" w:rsidRDefault="004A7B00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  <w:lang w:val="en-US"/>
              </w:rPr>
              <w:t>I can say how the length of day changes over Spring</w:t>
            </w:r>
          </w:p>
          <w:p w14:paraId="671700FE" w14:textId="1E351EBB" w:rsidR="004A7B00" w:rsidRPr="00212D88" w:rsidRDefault="004A7B00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talk about my findings and what I have found out.</w:t>
            </w:r>
          </w:p>
          <w:p w14:paraId="77038581" w14:textId="77777777" w:rsidR="00741E53" w:rsidRPr="00212D88" w:rsidRDefault="00741E53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6896468C" w14:textId="0C7170DD" w:rsidR="00741E53" w:rsidRPr="00212D88" w:rsidRDefault="00741E53" w:rsidP="000D0C4B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>Everyday Materials</w:t>
            </w:r>
          </w:p>
          <w:p w14:paraId="681D68E9" w14:textId="77777777" w:rsidR="00741E53" w:rsidRPr="00212D88" w:rsidRDefault="00741E53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describe materials using my senses</w:t>
            </w:r>
          </w:p>
          <w:p w14:paraId="4B4E9CBE" w14:textId="77777777" w:rsidR="00741E53" w:rsidRPr="00212D88" w:rsidRDefault="00741E53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describe materials using my senses, using specific scientific words</w:t>
            </w:r>
          </w:p>
          <w:p w14:paraId="21E006A8" w14:textId="77777777" w:rsidR="00741E53" w:rsidRPr="00212D88" w:rsidRDefault="00741E53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explain what material objects are made from</w:t>
            </w:r>
          </w:p>
          <w:p w14:paraId="2A6C2882" w14:textId="77777777" w:rsidR="00741E53" w:rsidRPr="00212D88" w:rsidRDefault="00741E53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explain why a material might be useful for a specific job</w:t>
            </w:r>
          </w:p>
          <w:p w14:paraId="125AD607" w14:textId="77777777" w:rsidR="00741E53" w:rsidRPr="00212D88" w:rsidRDefault="00741E53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lastRenderedPageBreak/>
              <w:t>I can name some different materials</w:t>
            </w:r>
          </w:p>
          <w:p w14:paraId="41D17301" w14:textId="77777777" w:rsidR="00741E53" w:rsidRPr="00212D88" w:rsidRDefault="00741E53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 xml:space="preserve">I can sort materials into groups by a </w:t>
            </w:r>
            <w:proofErr w:type="gramStart"/>
            <w:r w:rsidRPr="00212D88">
              <w:rPr>
                <w:rFonts w:cstheme="minorHAnsi"/>
                <w:sz w:val="24"/>
                <w:szCs w:val="24"/>
              </w:rPr>
              <w:t>given criteria</w:t>
            </w:r>
            <w:proofErr w:type="gramEnd"/>
          </w:p>
          <w:p w14:paraId="79A661DE" w14:textId="07A01484" w:rsidR="00741E53" w:rsidRPr="00212D88" w:rsidRDefault="00741E53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explain how solid shapes I be changed by squashing, bending, twisting and stretching</w:t>
            </w:r>
          </w:p>
          <w:p w14:paraId="7F058BE3" w14:textId="77777777" w:rsidR="00741E53" w:rsidRPr="00212D88" w:rsidRDefault="00741E53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use simple scientific words to answer questions.</w:t>
            </w:r>
          </w:p>
          <w:p w14:paraId="12D4889E" w14:textId="77777777" w:rsidR="00741E53" w:rsidRPr="00212D88" w:rsidRDefault="00741E53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complete simple test.</w:t>
            </w:r>
          </w:p>
          <w:p w14:paraId="7E89C054" w14:textId="77777777" w:rsidR="00741E53" w:rsidRPr="00212D88" w:rsidRDefault="00741E53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sort and groups objects, materials and living things.</w:t>
            </w:r>
          </w:p>
          <w:p w14:paraId="31E051E0" w14:textId="78695BDA" w:rsidR="000939A6" w:rsidRPr="00212D88" w:rsidRDefault="00741E53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use scientific language to ask and answer a question.</w:t>
            </w:r>
          </w:p>
        </w:tc>
      </w:tr>
      <w:tr w:rsidR="007A4A18" w:rsidRPr="00212D88" w14:paraId="6C5BD119" w14:textId="77777777" w:rsidTr="00265CD9">
        <w:trPr>
          <w:trHeight w:val="1631"/>
        </w:trPr>
        <w:tc>
          <w:tcPr>
            <w:tcW w:w="1697" w:type="dxa"/>
          </w:tcPr>
          <w:p w14:paraId="1139993E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lastRenderedPageBreak/>
              <w:t>Computing</w:t>
            </w:r>
          </w:p>
        </w:tc>
        <w:tc>
          <w:tcPr>
            <w:tcW w:w="8930" w:type="dxa"/>
            <w:gridSpan w:val="2"/>
          </w:tcPr>
          <w:p w14:paraId="283F3545" w14:textId="4A1C7D83" w:rsidR="008E77E7" w:rsidRPr="00212D88" w:rsidRDefault="008E77E7" w:rsidP="000D0C4B">
            <w:pPr>
              <w:pStyle w:val="ListParagraph"/>
              <w:spacing w:line="276" w:lineRule="auto"/>
              <w:ind w:left="0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 xml:space="preserve">Programming A - Moving a </w:t>
            </w:r>
            <w:proofErr w:type="gramStart"/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>Robot</w:t>
            </w:r>
            <w:proofErr w:type="gramEnd"/>
          </w:p>
          <w:p w14:paraId="1BEB6DA3" w14:textId="77777777" w:rsidR="008E77E7" w:rsidRPr="00212D88" w:rsidRDefault="008E77E7" w:rsidP="000D0C4B">
            <w:pPr>
              <w:pStyle w:val="ListParagraph"/>
              <w:spacing w:line="276" w:lineRule="auto"/>
              <w:ind w:left="0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recall words that can be enacted</w:t>
            </w:r>
          </w:p>
          <w:p w14:paraId="31D9CA53" w14:textId="77777777" w:rsidR="008E77E7" w:rsidRPr="00212D88" w:rsidRDefault="008E77E7" w:rsidP="000D0C4B">
            <w:pPr>
              <w:pStyle w:val="ListParagraph"/>
              <w:spacing w:line="276" w:lineRule="auto"/>
              <w:ind w:left="0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explain what a given command does</w:t>
            </w:r>
          </w:p>
          <w:p w14:paraId="0B33B044" w14:textId="77777777" w:rsidR="008E77E7" w:rsidRPr="00212D88" w:rsidRDefault="008E77E7" w:rsidP="000D0C4B">
            <w:pPr>
              <w:pStyle w:val="ListParagraph"/>
              <w:spacing w:line="276" w:lineRule="auto"/>
              <w:ind w:left="0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match a command to an outcome</w:t>
            </w:r>
          </w:p>
          <w:p w14:paraId="58FDD993" w14:textId="77777777" w:rsidR="008E77E7" w:rsidRPr="00212D88" w:rsidRDefault="008E77E7" w:rsidP="000D0C4B">
            <w:pPr>
              <w:pStyle w:val="ListParagraph"/>
              <w:spacing w:line="276" w:lineRule="auto"/>
              <w:ind w:left="0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run a command on a floor robot</w:t>
            </w:r>
          </w:p>
          <w:p w14:paraId="1D90B113" w14:textId="77777777" w:rsidR="008E77E7" w:rsidRPr="00212D88" w:rsidRDefault="008E77E7" w:rsidP="000D0C4B">
            <w:pPr>
              <w:pStyle w:val="ListParagraph"/>
              <w:spacing w:line="276" w:lineRule="auto"/>
              <w:ind w:left="0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understand that a program is a set of commands that a computer can run</w:t>
            </w:r>
          </w:p>
          <w:p w14:paraId="52E5E31E" w14:textId="77777777" w:rsidR="008E77E7" w:rsidRPr="00212D88" w:rsidRDefault="008E77E7" w:rsidP="000D0C4B">
            <w:pPr>
              <w:pStyle w:val="ListParagraph"/>
              <w:spacing w:line="276" w:lineRule="auto"/>
              <w:ind w:left="0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choose a series of commands that can be run as a program</w:t>
            </w:r>
          </w:p>
          <w:p w14:paraId="5846DF19" w14:textId="77777777" w:rsidR="008E77E7" w:rsidRPr="00212D88" w:rsidRDefault="008E77E7" w:rsidP="000D0C4B">
            <w:pPr>
              <w:pStyle w:val="ListParagraph"/>
              <w:spacing w:line="276" w:lineRule="auto"/>
              <w:ind w:left="0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build a sequence of commands in steps</w:t>
            </w:r>
          </w:p>
          <w:p w14:paraId="31E99CD2" w14:textId="77777777" w:rsidR="008E77E7" w:rsidRPr="00212D88" w:rsidRDefault="008E77E7" w:rsidP="000D0C4B">
            <w:pPr>
              <w:pStyle w:val="ListParagraph"/>
              <w:spacing w:line="276" w:lineRule="auto"/>
              <w:ind w:left="0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combine commands in a program</w:t>
            </w:r>
          </w:p>
          <w:p w14:paraId="6A31FCDA" w14:textId="77777777" w:rsidR="008E77E7" w:rsidRPr="00212D88" w:rsidRDefault="008E77E7" w:rsidP="000D0C4B">
            <w:pPr>
              <w:pStyle w:val="ListParagraph"/>
              <w:spacing w:line="276" w:lineRule="auto"/>
              <w:ind w:left="0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run a program on a device</w:t>
            </w:r>
          </w:p>
          <w:p w14:paraId="1ABE2BDC" w14:textId="77777777" w:rsidR="008E77E7" w:rsidRPr="00212D88" w:rsidRDefault="008E77E7" w:rsidP="000D0C4B">
            <w:pPr>
              <w:pStyle w:val="ListParagraph"/>
              <w:spacing w:line="276" w:lineRule="auto"/>
              <w:ind w:left="0"/>
              <w:rPr>
                <w:rFonts w:cstheme="minorHAnsi"/>
                <w:sz w:val="24"/>
                <w:szCs w:val="24"/>
              </w:rPr>
            </w:pPr>
          </w:p>
          <w:p w14:paraId="40D2A6CC" w14:textId="73E8878D" w:rsidR="008E77E7" w:rsidRPr="00212D88" w:rsidRDefault="008E77E7" w:rsidP="000D0C4B">
            <w:pPr>
              <w:pStyle w:val="ListParagraph"/>
              <w:spacing w:line="276" w:lineRule="auto"/>
              <w:ind w:left="0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>Data and Information – Grouping Data</w:t>
            </w:r>
          </w:p>
          <w:p w14:paraId="6C55C15D" w14:textId="77777777" w:rsidR="008E77E7" w:rsidRPr="00212D88" w:rsidRDefault="008E77E7" w:rsidP="000D0C4B">
            <w:pPr>
              <w:pStyle w:val="ListParagraph"/>
              <w:spacing w:line="276" w:lineRule="auto"/>
              <w:ind w:left="0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collect simple data</w:t>
            </w:r>
          </w:p>
          <w:p w14:paraId="30E80426" w14:textId="77777777" w:rsidR="008E77E7" w:rsidRPr="00212D88" w:rsidRDefault="008E77E7" w:rsidP="000D0C4B">
            <w:pPr>
              <w:pStyle w:val="ListParagraph"/>
              <w:spacing w:line="276" w:lineRule="auto"/>
              <w:ind w:left="0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show that collected data can be counted</w:t>
            </w:r>
          </w:p>
          <w:p w14:paraId="4FF3E6EB" w14:textId="77777777" w:rsidR="008E77E7" w:rsidRPr="00212D88" w:rsidRDefault="008E77E7" w:rsidP="000D0C4B">
            <w:pPr>
              <w:pStyle w:val="ListParagraph"/>
              <w:spacing w:line="276" w:lineRule="auto"/>
              <w:ind w:left="0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describe the properties of an object</w:t>
            </w:r>
          </w:p>
          <w:p w14:paraId="5AEE994A" w14:textId="77777777" w:rsidR="008E77E7" w:rsidRPr="00212D88" w:rsidRDefault="008E77E7" w:rsidP="000D0C4B">
            <w:pPr>
              <w:pStyle w:val="ListParagraph"/>
              <w:spacing w:line="276" w:lineRule="auto"/>
              <w:ind w:left="0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choose an attribute to group objects by</w:t>
            </w:r>
          </w:p>
          <w:p w14:paraId="0E7B9682" w14:textId="77777777" w:rsidR="008E77E7" w:rsidRPr="00212D88" w:rsidRDefault="008E77E7" w:rsidP="000D0C4B">
            <w:pPr>
              <w:pStyle w:val="ListParagraph"/>
              <w:spacing w:line="276" w:lineRule="auto"/>
              <w:ind w:left="0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explain that objects can be grouped by similarities (attribute)</w:t>
            </w:r>
          </w:p>
          <w:p w14:paraId="3649BEE9" w14:textId="77777777" w:rsidR="008E77E7" w:rsidRPr="00212D88" w:rsidRDefault="008E77E7" w:rsidP="000D0C4B">
            <w:pPr>
              <w:pStyle w:val="ListParagraph"/>
              <w:spacing w:line="276" w:lineRule="auto"/>
              <w:ind w:left="0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describe a group of objects (based on commonality)</w:t>
            </w:r>
          </w:p>
          <w:p w14:paraId="462DC7A3" w14:textId="77777777" w:rsidR="008E77E7" w:rsidRPr="00212D88" w:rsidRDefault="008E77E7" w:rsidP="000D0C4B">
            <w:pPr>
              <w:pStyle w:val="ListParagraph"/>
              <w:spacing w:line="276" w:lineRule="auto"/>
              <w:ind w:left="0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recognise that information can be presented in different ways</w:t>
            </w:r>
          </w:p>
          <w:p w14:paraId="69B8A9ED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7A4A18" w:rsidRPr="00212D88" w14:paraId="776362C9" w14:textId="77777777" w:rsidTr="00265CD9">
        <w:trPr>
          <w:trHeight w:val="1631"/>
        </w:trPr>
        <w:tc>
          <w:tcPr>
            <w:tcW w:w="1697" w:type="dxa"/>
          </w:tcPr>
          <w:p w14:paraId="19718A6B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Geography</w:t>
            </w:r>
          </w:p>
        </w:tc>
        <w:tc>
          <w:tcPr>
            <w:tcW w:w="8930" w:type="dxa"/>
            <w:gridSpan w:val="2"/>
          </w:tcPr>
          <w:p w14:paraId="65003E72" w14:textId="77777777" w:rsidR="00886D42" w:rsidRPr="00886D42" w:rsidRDefault="00886D42" w:rsidP="000D0C4B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886D42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Bright Lights Big City </w:t>
            </w:r>
          </w:p>
          <w:p w14:paraId="795D8430" w14:textId="4FED7DCF" w:rsidR="007A4A18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</w:t>
            </w:r>
            <w:r w:rsidRPr="00212D88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212D88">
              <w:rPr>
                <w:rFonts w:cstheme="minorHAnsi"/>
                <w:sz w:val="24"/>
                <w:szCs w:val="24"/>
              </w:rPr>
              <w:t>identify seasonal and daily weather patterns in the United Kingdom.</w:t>
            </w:r>
          </w:p>
          <w:p w14:paraId="4AA45410" w14:textId="2354701B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use basic geographical vocabulary to refer to key physical features (</w:t>
            </w:r>
            <w:proofErr w:type="gramStart"/>
            <w:r w:rsidRPr="00212D88">
              <w:rPr>
                <w:rFonts w:cstheme="minorHAnsi"/>
                <w:sz w:val="24"/>
                <w:szCs w:val="24"/>
              </w:rPr>
              <w:t>including:</w:t>
            </w:r>
            <w:proofErr w:type="gramEnd"/>
            <w:r w:rsidRPr="00212D88">
              <w:rPr>
                <w:rFonts w:cstheme="minorHAnsi"/>
                <w:sz w:val="24"/>
                <w:szCs w:val="24"/>
              </w:rPr>
              <w:t xml:space="preserve"> beach, cliff, coast, forest, hill, mountain, sea,</w:t>
            </w:r>
            <w:r w:rsidR="003E12E8" w:rsidRPr="00212D88">
              <w:rPr>
                <w:rFonts w:cstheme="minorHAnsi"/>
                <w:sz w:val="24"/>
                <w:szCs w:val="24"/>
              </w:rPr>
              <w:t xml:space="preserve"> </w:t>
            </w:r>
            <w:r w:rsidRPr="00212D88">
              <w:rPr>
                <w:rFonts w:cstheme="minorHAnsi"/>
                <w:sz w:val="24"/>
                <w:szCs w:val="24"/>
              </w:rPr>
              <w:t>ocean, river, soil, valley, vegetation, season and weather) and key human features (including: city, town, village, factory, farm, house, office, port, harbour and shop).</w:t>
            </w:r>
          </w:p>
          <w:p w14:paraId="1D39C7B3" w14:textId="11B22A4E" w:rsidR="008E77E7" w:rsidRPr="00212D88" w:rsidRDefault="008E77E7" w:rsidP="000D0C4B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use world maps, atlases and globes to identify the United Kingdom and its countries.</w:t>
            </w:r>
            <w:r w:rsidRPr="00212D88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4CAEE85B" w14:textId="2795D67E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lastRenderedPageBreak/>
              <w:t>I can use locational and directional language to describe the location of features and routes on a map.</w:t>
            </w:r>
          </w:p>
          <w:p w14:paraId="6D14CC17" w14:textId="38F3ED0A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use aerial photographs and plan perspectives to recognise landmarks and basic</w:t>
            </w:r>
          </w:p>
          <w:p w14:paraId="3211D1BB" w14:textId="77777777" w:rsidR="007A4A18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 xml:space="preserve">human and physical features. </w:t>
            </w:r>
          </w:p>
          <w:p w14:paraId="1764AC39" w14:textId="47A68175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devise a simple map; and use and construct basic</w:t>
            </w:r>
            <w:r w:rsidR="007A4A18" w:rsidRPr="00212D88">
              <w:rPr>
                <w:rFonts w:cstheme="minorHAnsi"/>
                <w:sz w:val="24"/>
                <w:szCs w:val="24"/>
              </w:rPr>
              <w:t xml:space="preserve"> </w:t>
            </w:r>
            <w:r w:rsidRPr="00212D88">
              <w:rPr>
                <w:rFonts w:cstheme="minorHAnsi"/>
                <w:sz w:val="24"/>
                <w:szCs w:val="24"/>
              </w:rPr>
              <w:t>symbols in a key</w:t>
            </w:r>
          </w:p>
          <w:p w14:paraId="2BB26F45" w14:textId="1B7622FE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identify hot and cold areas of the world in relation to the Equator and the North and South Poles.</w:t>
            </w:r>
          </w:p>
        </w:tc>
      </w:tr>
      <w:tr w:rsidR="007A4A18" w:rsidRPr="00212D88" w14:paraId="087BEE25" w14:textId="77777777" w:rsidTr="00265CD9">
        <w:trPr>
          <w:trHeight w:val="1631"/>
        </w:trPr>
        <w:tc>
          <w:tcPr>
            <w:tcW w:w="1697" w:type="dxa"/>
          </w:tcPr>
          <w:p w14:paraId="3AD1A61E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lastRenderedPageBreak/>
              <w:t>History</w:t>
            </w:r>
          </w:p>
        </w:tc>
        <w:tc>
          <w:tcPr>
            <w:tcW w:w="8930" w:type="dxa"/>
            <w:gridSpan w:val="2"/>
          </w:tcPr>
          <w:p w14:paraId="61F17E02" w14:textId="6F5D69DE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talk about events beyond living memory for example The Great Fire of London.</w:t>
            </w:r>
            <w:r w:rsidRPr="00212D88">
              <w:rPr>
                <w:rFonts w:cstheme="minorHAnsi"/>
                <w:sz w:val="24"/>
                <w:szCs w:val="24"/>
              </w:rPr>
              <w:br/>
              <w:t>I can talk about the lives of significant individuals in the past who have contributed to national and international achievements (Queen Elizabeth II and Kind Charles)</w:t>
            </w:r>
            <w:r w:rsidRPr="00212D88">
              <w:rPr>
                <w:rFonts w:cstheme="minorHAnsi"/>
                <w:sz w:val="24"/>
                <w:szCs w:val="24"/>
              </w:rPr>
              <w:br/>
              <w:t>I can talk about significant historical events, people and places in their own locality.</w:t>
            </w:r>
          </w:p>
        </w:tc>
      </w:tr>
      <w:tr w:rsidR="007A4A18" w:rsidRPr="00212D88" w14:paraId="5E2FB6B0" w14:textId="77777777" w:rsidTr="00265CD9">
        <w:trPr>
          <w:trHeight w:val="1631"/>
        </w:trPr>
        <w:tc>
          <w:tcPr>
            <w:tcW w:w="1697" w:type="dxa"/>
          </w:tcPr>
          <w:p w14:paraId="156BA5A2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Art</w:t>
            </w:r>
          </w:p>
        </w:tc>
        <w:tc>
          <w:tcPr>
            <w:tcW w:w="8930" w:type="dxa"/>
            <w:gridSpan w:val="2"/>
          </w:tcPr>
          <w:p w14:paraId="2F61A98E" w14:textId="77777777" w:rsidR="00C928BB" w:rsidRPr="00C928BB" w:rsidRDefault="00C928BB" w:rsidP="00C928BB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C928BB">
              <w:rPr>
                <w:rFonts w:cstheme="minorHAnsi"/>
                <w:b/>
                <w:sz w:val="24"/>
                <w:szCs w:val="24"/>
                <w:u w:val="single"/>
              </w:rPr>
              <w:t>Exploring Watercolour (Paint)</w:t>
            </w:r>
          </w:p>
          <w:p w14:paraId="50B27078" w14:textId="77777777" w:rsidR="00C928BB" w:rsidRPr="00C928BB" w:rsidRDefault="00C928BB" w:rsidP="00C928B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928BB">
              <w:rPr>
                <w:rFonts w:cstheme="minorHAnsi"/>
                <w:sz w:val="24"/>
                <w:szCs w:val="24"/>
              </w:rPr>
              <w:t>I can explore watercolour.</w:t>
            </w:r>
          </w:p>
          <w:p w14:paraId="68919B29" w14:textId="77777777" w:rsidR="00C928BB" w:rsidRPr="00C928BB" w:rsidRDefault="00C928BB" w:rsidP="00C928B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928BB">
              <w:rPr>
                <w:rFonts w:cstheme="minorHAnsi"/>
                <w:sz w:val="24"/>
                <w:szCs w:val="24"/>
              </w:rPr>
              <w:t xml:space="preserve">I understand that we can use accidental marks to help us make art. </w:t>
            </w:r>
          </w:p>
          <w:p w14:paraId="34FA5F7E" w14:textId="77777777" w:rsidR="00C928BB" w:rsidRPr="00C928BB" w:rsidRDefault="00C928BB" w:rsidP="00C928B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928BB">
              <w:rPr>
                <w:rFonts w:cstheme="minorHAnsi"/>
                <w:sz w:val="24"/>
                <w:szCs w:val="24"/>
              </w:rPr>
              <w:t>L1: I can explore what watercolour paint can do.</w:t>
            </w:r>
          </w:p>
          <w:p w14:paraId="042E3853" w14:textId="77777777" w:rsidR="00C928BB" w:rsidRPr="00C928BB" w:rsidRDefault="00C928BB" w:rsidP="00C928B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928BB">
              <w:rPr>
                <w:rFonts w:cstheme="minorHAnsi"/>
                <w:sz w:val="24"/>
                <w:szCs w:val="24"/>
              </w:rPr>
              <w:t>L2: I can talk about artwork by artists who use watercolour.</w:t>
            </w:r>
          </w:p>
          <w:p w14:paraId="7C336991" w14:textId="77777777" w:rsidR="00C928BB" w:rsidRPr="00C928BB" w:rsidRDefault="00C928BB" w:rsidP="00C928B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928BB">
              <w:rPr>
                <w:rFonts w:cstheme="minorHAnsi"/>
                <w:sz w:val="24"/>
                <w:szCs w:val="24"/>
              </w:rPr>
              <w:t>L3: I can use watercolour to create images from my imagination.</w:t>
            </w:r>
          </w:p>
          <w:p w14:paraId="5B65E054" w14:textId="77777777" w:rsidR="00C928BB" w:rsidRPr="00C928BB" w:rsidRDefault="00C928BB" w:rsidP="00C928B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928BB">
              <w:rPr>
                <w:rFonts w:cstheme="minorHAnsi"/>
                <w:sz w:val="24"/>
                <w:szCs w:val="24"/>
              </w:rPr>
              <w:t>L4: I can develop my painting by adding lines, shapes or details.</w:t>
            </w:r>
          </w:p>
          <w:p w14:paraId="6E5BCBB5" w14:textId="77777777" w:rsidR="00C928BB" w:rsidRPr="00C928BB" w:rsidRDefault="00C928BB" w:rsidP="00C928B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928BB">
              <w:rPr>
                <w:rFonts w:cstheme="minorHAnsi"/>
                <w:sz w:val="24"/>
                <w:szCs w:val="24"/>
              </w:rPr>
              <w:t>L5: I can experiment with marks and colours using different tools.</w:t>
            </w:r>
          </w:p>
          <w:p w14:paraId="52A2CCBF" w14:textId="77777777" w:rsidR="00C928BB" w:rsidRPr="00C928BB" w:rsidRDefault="00C928BB" w:rsidP="00C928B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928BB">
              <w:rPr>
                <w:rFonts w:cstheme="minorHAnsi"/>
                <w:sz w:val="24"/>
                <w:szCs w:val="24"/>
              </w:rPr>
              <w:t>L6: I can share my painting and talk about what I notice.</w:t>
            </w:r>
          </w:p>
          <w:p w14:paraId="5DBE076D" w14:textId="51487972" w:rsidR="00557D59" w:rsidRPr="00212D88" w:rsidRDefault="00557D59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7A4A18" w:rsidRPr="00212D88" w14:paraId="0E28A2F9" w14:textId="77777777" w:rsidTr="00265CD9">
        <w:trPr>
          <w:trHeight w:val="1631"/>
        </w:trPr>
        <w:tc>
          <w:tcPr>
            <w:tcW w:w="1697" w:type="dxa"/>
          </w:tcPr>
          <w:p w14:paraId="678072D3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DT</w:t>
            </w:r>
          </w:p>
        </w:tc>
        <w:tc>
          <w:tcPr>
            <w:tcW w:w="8930" w:type="dxa"/>
            <w:gridSpan w:val="2"/>
          </w:tcPr>
          <w:p w14:paraId="4B40066F" w14:textId="6AC0AC98" w:rsidR="008E77E7" w:rsidRPr="00212D88" w:rsidRDefault="008E77E7" w:rsidP="000D0C4B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>Mechanisms</w:t>
            </w:r>
            <w:r w:rsidR="007A4A18" w:rsidRPr="00212D88">
              <w:rPr>
                <w:rFonts w:cstheme="minorHAnsi"/>
                <w:b/>
                <w:sz w:val="24"/>
                <w:szCs w:val="24"/>
                <w:u w:val="single"/>
              </w:rPr>
              <w:t xml:space="preserve"> - </w:t>
            </w:r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 xml:space="preserve">Taxi! </w:t>
            </w:r>
          </w:p>
          <w:p w14:paraId="2C3C7864" w14:textId="003608E0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design a taxi that is useful and looks good.</w:t>
            </w:r>
          </w:p>
          <w:p w14:paraId="26E36D45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think of ideas and explain them in different ways.</w:t>
            </w:r>
          </w:p>
          <w:p w14:paraId="7DE3BAD7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explore and use wheels and axels in the things I make.</w:t>
            </w:r>
          </w:p>
          <w:p w14:paraId="2483D4F3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 xml:space="preserve">I can select the appropriate materials to make my taxi. </w:t>
            </w:r>
          </w:p>
          <w:p w14:paraId="4D534270" w14:textId="708D3814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evaluate my product and explain ways I can make it move more effectively.</w:t>
            </w:r>
          </w:p>
        </w:tc>
      </w:tr>
      <w:tr w:rsidR="007A4A18" w:rsidRPr="00212D88" w14:paraId="7C2FBD7D" w14:textId="77777777" w:rsidTr="00265CD9">
        <w:trPr>
          <w:trHeight w:val="1631"/>
        </w:trPr>
        <w:tc>
          <w:tcPr>
            <w:tcW w:w="1697" w:type="dxa"/>
          </w:tcPr>
          <w:p w14:paraId="4800ED98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Music</w:t>
            </w:r>
          </w:p>
        </w:tc>
        <w:tc>
          <w:tcPr>
            <w:tcW w:w="8930" w:type="dxa"/>
            <w:gridSpan w:val="2"/>
          </w:tcPr>
          <w:p w14:paraId="66A7B077" w14:textId="5B6AB16D" w:rsidR="008E77E7" w:rsidRPr="00212D88" w:rsidRDefault="008E77E7" w:rsidP="000D0C4B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>In the Groove</w:t>
            </w:r>
            <w:r w:rsidR="007A4A18" w:rsidRPr="00212D88">
              <w:rPr>
                <w:rFonts w:cstheme="minorHAnsi"/>
                <w:b/>
                <w:sz w:val="24"/>
                <w:szCs w:val="24"/>
                <w:u w:val="single"/>
              </w:rPr>
              <w:t xml:space="preserve"> (Spring 1)</w:t>
            </w:r>
          </w:p>
          <w:p w14:paraId="62AA7692" w14:textId="3DE81A6C" w:rsidR="001D35FC" w:rsidRPr="00212D88" w:rsidRDefault="008E77E7" w:rsidP="000D0C4B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proofErr w:type="gramStart"/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>Round and Round</w:t>
            </w:r>
            <w:proofErr w:type="gramEnd"/>
            <w:r w:rsidR="007A4A18" w:rsidRPr="00212D88">
              <w:rPr>
                <w:rFonts w:cstheme="minorHAnsi"/>
                <w:b/>
                <w:sz w:val="24"/>
                <w:szCs w:val="24"/>
                <w:u w:val="single"/>
              </w:rPr>
              <w:t xml:space="preserve"> (Spring 2)</w:t>
            </w:r>
          </w:p>
          <w:p w14:paraId="0A5119C9" w14:textId="77777777" w:rsidR="001D35FC" w:rsidRPr="00212D88" w:rsidRDefault="001D35FC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listen to a piece of music identifying if it is fast or slow, happy or sad.</w:t>
            </w:r>
          </w:p>
          <w:p w14:paraId="7BCC8558" w14:textId="6B8E5A9C" w:rsidR="001D35FC" w:rsidRPr="00212D88" w:rsidRDefault="001D35FC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state what they like or dislike about a piece of music.</w:t>
            </w:r>
          </w:p>
          <w:p w14:paraId="702474CE" w14:textId="4C5C6497" w:rsidR="001D35FC" w:rsidRPr="00212D88" w:rsidRDefault="001D35FC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lastRenderedPageBreak/>
              <w:t xml:space="preserve">I can talk about a </w:t>
            </w:r>
            <w:proofErr w:type="gramStart"/>
            <w:r w:rsidRPr="00212D88">
              <w:rPr>
                <w:rFonts w:cstheme="minorHAnsi"/>
                <w:sz w:val="24"/>
                <w:szCs w:val="24"/>
              </w:rPr>
              <w:t>song/pieces of music</w:t>
            </w:r>
            <w:proofErr w:type="gramEnd"/>
            <w:r w:rsidRPr="00212D88">
              <w:rPr>
                <w:rFonts w:cstheme="minorHAnsi"/>
                <w:sz w:val="24"/>
                <w:szCs w:val="24"/>
              </w:rPr>
              <w:t xml:space="preserve"> which I enjoy.</w:t>
            </w:r>
          </w:p>
          <w:p w14:paraId="41A1FC25" w14:textId="6DC20D6F" w:rsidR="001D35FC" w:rsidRPr="00212D88" w:rsidRDefault="001D35FC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 xml:space="preserve">I can make sounds in different ways including hitting, blowing and shaking. </w:t>
            </w:r>
          </w:p>
          <w:p w14:paraId="7E52F446" w14:textId="64D6A012" w:rsidR="001D35FC" w:rsidRPr="00212D88" w:rsidRDefault="001D35FC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perform with an awareness of others (e.g. take turns in a performance and sing/play with peers).</w:t>
            </w:r>
          </w:p>
          <w:p w14:paraId="4F7223A8" w14:textId="3DECE685" w:rsidR="001D35FC" w:rsidRPr="00212D88" w:rsidRDefault="001D35FC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sing with a sense of shape and melody.</w:t>
            </w:r>
          </w:p>
          <w:p w14:paraId="68CEB22E" w14:textId="2D13B2A2" w:rsidR="001D35FC" w:rsidRPr="00212D88" w:rsidRDefault="001D35FC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copy a simple rhythm by clapping or using percussion.</w:t>
            </w:r>
          </w:p>
          <w:p w14:paraId="0A8A7178" w14:textId="115D6DB8" w:rsidR="008E77E7" w:rsidRPr="00212D88" w:rsidRDefault="007A4A18" w:rsidP="000D0C4B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begin to repr</w:t>
            </w:r>
            <w:r w:rsidR="001D35FC" w:rsidRPr="00212D88">
              <w:rPr>
                <w:rFonts w:cstheme="minorHAnsi"/>
                <w:sz w:val="24"/>
                <w:szCs w:val="24"/>
              </w:rPr>
              <w:t>esent sounds with drawings.</w:t>
            </w:r>
          </w:p>
        </w:tc>
      </w:tr>
      <w:tr w:rsidR="007A4A18" w:rsidRPr="00212D88" w14:paraId="54E4CEC1" w14:textId="77777777" w:rsidTr="00265CD9">
        <w:trPr>
          <w:trHeight w:val="1631"/>
        </w:trPr>
        <w:tc>
          <w:tcPr>
            <w:tcW w:w="1697" w:type="dxa"/>
          </w:tcPr>
          <w:p w14:paraId="4E856DC1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212D88">
              <w:rPr>
                <w:rFonts w:cstheme="minorHAnsi"/>
                <w:sz w:val="24"/>
                <w:szCs w:val="24"/>
              </w:rPr>
              <w:lastRenderedPageBreak/>
              <w:t>R.E</w:t>
            </w:r>
            <w:proofErr w:type="gramEnd"/>
          </w:p>
        </w:tc>
        <w:tc>
          <w:tcPr>
            <w:tcW w:w="8930" w:type="dxa"/>
            <w:gridSpan w:val="2"/>
          </w:tcPr>
          <w:p w14:paraId="6FD05D00" w14:textId="31CD43D5" w:rsidR="008E77E7" w:rsidRPr="00212D88" w:rsidRDefault="005349B6" w:rsidP="000D0C4B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>Who is Jewish and how do they live?</w:t>
            </w:r>
          </w:p>
          <w:p w14:paraId="2AB00F8F" w14:textId="3EC71FDE" w:rsidR="005349B6" w:rsidRPr="00212D88" w:rsidRDefault="0051207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identify the symbol of Judaism.</w:t>
            </w:r>
          </w:p>
          <w:p w14:paraId="195CB00F" w14:textId="183B531D" w:rsidR="00512077" w:rsidRPr="00212D88" w:rsidRDefault="0051207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identify the sacred text for Jewish people ‘Torah’</w:t>
            </w:r>
          </w:p>
          <w:p w14:paraId="36F04B70" w14:textId="2A6C5080" w:rsidR="00512077" w:rsidRPr="00212D88" w:rsidRDefault="0051207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identify Jewish objects.</w:t>
            </w:r>
          </w:p>
          <w:p w14:paraId="104D4253" w14:textId="185915B8" w:rsidR="00512077" w:rsidRPr="00212D88" w:rsidRDefault="0051207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identify why the Torah is special.</w:t>
            </w:r>
          </w:p>
          <w:p w14:paraId="2CA2F7CE" w14:textId="02D6E4EF" w:rsidR="00512077" w:rsidRPr="00212D88" w:rsidRDefault="0051207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learn about a Jewish leader ‘Rabbi’.</w:t>
            </w:r>
          </w:p>
          <w:p w14:paraId="091960D8" w14:textId="77777777" w:rsidR="00512077" w:rsidRPr="00212D88" w:rsidRDefault="00512077" w:rsidP="000D0C4B">
            <w:pPr>
              <w:spacing w:line="276" w:lineRule="auto"/>
              <w:rPr>
                <w:rFonts w:cstheme="minorHAnsi"/>
                <w:sz w:val="24"/>
                <w:szCs w:val="24"/>
                <w:u w:val="single"/>
              </w:rPr>
            </w:pPr>
          </w:p>
          <w:p w14:paraId="383C2552" w14:textId="2DA504E8" w:rsidR="005349B6" w:rsidRPr="00212D88" w:rsidRDefault="005349B6" w:rsidP="000D0C4B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>What do Christians believe God is like?</w:t>
            </w:r>
          </w:p>
          <w:p w14:paraId="22D115E5" w14:textId="77777777" w:rsidR="00512077" w:rsidRPr="00212D88" w:rsidRDefault="0051207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explain who Jesus is.</w:t>
            </w:r>
          </w:p>
          <w:p w14:paraId="2EB9F8DD" w14:textId="551B502B" w:rsidR="00512077" w:rsidRPr="00212D88" w:rsidRDefault="0051207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learn about the parables.</w:t>
            </w:r>
          </w:p>
          <w:p w14:paraId="7A66CD74" w14:textId="36C17B28" w:rsidR="008E77E7" w:rsidRPr="00212D88" w:rsidRDefault="0051207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understand the story of Jonah and the big fish.</w:t>
            </w:r>
          </w:p>
        </w:tc>
      </w:tr>
      <w:tr w:rsidR="007A4A18" w:rsidRPr="00212D88" w14:paraId="3AA0DA06" w14:textId="77777777" w:rsidTr="00265CD9">
        <w:trPr>
          <w:trHeight w:val="1631"/>
        </w:trPr>
        <w:tc>
          <w:tcPr>
            <w:tcW w:w="1697" w:type="dxa"/>
          </w:tcPr>
          <w:p w14:paraId="68DCA671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212D88">
              <w:rPr>
                <w:rFonts w:cstheme="minorHAnsi"/>
                <w:sz w:val="24"/>
                <w:szCs w:val="24"/>
              </w:rPr>
              <w:t>P.E</w:t>
            </w:r>
            <w:proofErr w:type="gramEnd"/>
          </w:p>
        </w:tc>
        <w:tc>
          <w:tcPr>
            <w:tcW w:w="8930" w:type="dxa"/>
            <w:gridSpan w:val="2"/>
          </w:tcPr>
          <w:p w14:paraId="77BC0C24" w14:textId="1EC33FF1" w:rsidR="008E77E7" w:rsidRPr="00212D88" w:rsidRDefault="008E77E7" w:rsidP="000D0C4B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>Real PE Creative</w:t>
            </w:r>
            <w:r w:rsidR="007A4A18" w:rsidRPr="00212D88">
              <w:rPr>
                <w:rFonts w:cstheme="minorHAnsi"/>
                <w:b/>
                <w:sz w:val="24"/>
                <w:szCs w:val="24"/>
                <w:u w:val="single"/>
              </w:rPr>
              <w:t xml:space="preserve"> (Spring 1)</w:t>
            </w:r>
          </w:p>
          <w:p w14:paraId="042AC3D5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 w:rsidRPr="00212D88">
              <w:rPr>
                <w:rFonts w:cstheme="minorHAnsi"/>
                <w:b/>
                <w:sz w:val="24"/>
                <w:szCs w:val="24"/>
              </w:rPr>
              <w:t>Coordination: Ball Skills</w:t>
            </w:r>
          </w:p>
          <w:p w14:paraId="77A77481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212D88">
              <w:rPr>
                <w:rFonts w:cstheme="minorHAnsi"/>
                <w:sz w:val="24"/>
                <w:szCs w:val="24"/>
                <w:shd w:val="clear" w:color="auto" w:fill="FFFFFF"/>
              </w:rPr>
              <w:t>I can sit and roll a ball along the floor around my body using 2 hands.</w:t>
            </w:r>
          </w:p>
          <w:p w14:paraId="6E2D668E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s</w:t>
            </w:r>
            <w:r w:rsidRPr="00212D88">
              <w:rPr>
                <w:rFonts w:cstheme="minorHAnsi"/>
                <w:sz w:val="24"/>
                <w:szCs w:val="24"/>
                <w:shd w:val="clear" w:color="auto" w:fill="FFFFFF"/>
              </w:rPr>
              <w:t>it and roll a ball along the floor around my body using 1 hand (right and left).</w:t>
            </w:r>
          </w:p>
          <w:p w14:paraId="5EC452CA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212D88">
              <w:rPr>
                <w:rFonts w:cstheme="minorHAnsi"/>
                <w:sz w:val="24"/>
                <w:szCs w:val="24"/>
                <w:shd w:val="clear" w:color="auto" w:fill="FFFFFF"/>
              </w:rPr>
              <w:t>I can sit and roll a ball down to my toes and back up, then around my upper body using 2 hands.</w:t>
            </w:r>
          </w:p>
          <w:p w14:paraId="2CA8FD4E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212D88">
              <w:rPr>
                <w:rFonts w:cstheme="minorHAnsi"/>
                <w:sz w:val="24"/>
                <w:szCs w:val="24"/>
                <w:shd w:val="clear" w:color="auto" w:fill="FFFFFF"/>
              </w:rPr>
              <w:t>I can stand and roll a ball down to my toes and back up, then round my upper body using 2 hands.</w:t>
            </w:r>
          </w:p>
          <w:p w14:paraId="6A0A5EB8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2AE09A54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212D88">
              <w:rPr>
                <w:rFonts w:cstheme="minorHAnsi"/>
                <w:b/>
                <w:sz w:val="24"/>
                <w:szCs w:val="24"/>
              </w:rPr>
              <w:t>Counter Balance</w:t>
            </w:r>
            <w:proofErr w:type="gramEnd"/>
            <w:r w:rsidRPr="00212D88">
              <w:rPr>
                <w:rFonts w:cstheme="minorHAnsi"/>
                <w:b/>
                <w:sz w:val="24"/>
                <w:szCs w:val="24"/>
              </w:rPr>
              <w:t>: With a Partner</w:t>
            </w:r>
          </w:p>
          <w:p w14:paraId="058D480F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 xml:space="preserve">I can sit holding hands with a partner with toes touching, leaning in together and then apart. </w:t>
            </w:r>
          </w:p>
          <w:p w14:paraId="18121C20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lastRenderedPageBreak/>
              <w:t xml:space="preserve">I can sit holding 1 hand with a partner with toes touching, leaning in together then apart. </w:t>
            </w:r>
          </w:p>
          <w:p w14:paraId="09CDC5B4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 xml:space="preserve">I can sit holding hands with a partner, toes touching and rock forwards, backwards and side to side. </w:t>
            </w:r>
          </w:p>
          <w:p w14:paraId="36264835" w14:textId="2AF4383D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761E38A0" w14:textId="77777777" w:rsidR="000D0C4B" w:rsidRPr="00212D88" w:rsidRDefault="000D0C4B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061F1B18" w14:textId="39F59B4C" w:rsidR="008E77E7" w:rsidRPr="00212D88" w:rsidRDefault="008E77E7" w:rsidP="000D0C4B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>Real Gym (</w:t>
            </w:r>
            <w:r w:rsidR="000D0C4B" w:rsidRPr="00212D88">
              <w:rPr>
                <w:rFonts w:cstheme="minorHAnsi"/>
                <w:b/>
                <w:sz w:val="24"/>
                <w:szCs w:val="24"/>
                <w:u w:val="single"/>
              </w:rPr>
              <w:t>Spring 1</w:t>
            </w:r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>)</w:t>
            </w:r>
          </w:p>
          <w:p w14:paraId="725F1CFD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perform basic sequences with body shapes and balances on low and large apparatus, using space safely and recognising simple technical words (e.g. roll, travel and balance).</w:t>
            </w:r>
          </w:p>
          <w:p w14:paraId="48A59A11" w14:textId="77777777" w:rsidR="000D0C4B" w:rsidRPr="00212D88" w:rsidRDefault="000D0C4B" w:rsidP="000D0C4B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70AB182F" w14:textId="3EF1430A" w:rsidR="008E77E7" w:rsidRPr="00212D88" w:rsidRDefault="008E77E7" w:rsidP="000D0C4B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>Real PE Personal</w:t>
            </w:r>
            <w:r w:rsidR="000D0C4B" w:rsidRPr="00212D88">
              <w:rPr>
                <w:rFonts w:cstheme="minorHAnsi"/>
                <w:b/>
                <w:sz w:val="24"/>
                <w:szCs w:val="24"/>
                <w:u w:val="single"/>
              </w:rPr>
              <w:t xml:space="preserve"> (Spring 2)</w:t>
            </w:r>
          </w:p>
          <w:p w14:paraId="6ECBA54D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 w:rsidRPr="00212D88">
              <w:rPr>
                <w:rFonts w:cstheme="minorHAnsi"/>
                <w:b/>
                <w:sz w:val="24"/>
                <w:szCs w:val="24"/>
              </w:rPr>
              <w:t>Coordination: Footwork</w:t>
            </w:r>
          </w:p>
          <w:p w14:paraId="15918046" w14:textId="77777777" w:rsidR="008E77E7" w:rsidRPr="00212D88" w:rsidRDefault="008E77E7" w:rsidP="000D0C4B">
            <w:pPr>
              <w:tabs>
                <w:tab w:val="left" w:pos="340"/>
              </w:tabs>
              <w:spacing w:line="276" w:lineRule="auto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212D88">
              <w:rPr>
                <w:rFonts w:cstheme="minorHAnsi"/>
                <w:sz w:val="24"/>
                <w:szCs w:val="24"/>
              </w:rPr>
              <w:t xml:space="preserve">I can </w:t>
            </w:r>
            <w:r w:rsidRPr="00212D88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side-step in both directions, gallop, leading with either foot, hop on either foot, </w:t>
            </w:r>
            <w:proofErr w:type="gramStart"/>
            <w:r w:rsidRPr="00212D88">
              <w:rPr>
                <w:rFonts w:cstheme="minorHAnsi"/>
                <w:sz w:val="24"/>
                <w:szCs w:val="24"/>
                <w:shd w:val="clear" w:color="auto" w:fill="FFFFFF"/>
              </w:rPr>
              <w:t>and</w:t>
            </w:r>
            <w:proofErr w:type="gramEnd"/>
            <w:r w:rsidRPr="00212D88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skip.</w:t>
            </w:r>
          </w:p>
          <w:p w14:paraId="09F2B64E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3F487CA4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b/>
                <w:sz w:val="24"/>
                <w:szCs w:val="24"/>
                <w:shd w:val="clear" w:color="auto" w:fill="FFFFFF"/>
              </w:rPr>
            </w:pPr>
            <w:r w:rsidRPr="00212D88">
              <w:rPr>
                <w:rFonts w:cstheme="minorHAnsi"/>
                <w:b/>
                <w:sz w:val="24"/>
                <w:szCs w:val="24"/>
                <w:shd w:val="clear" w:color="auto" w:fill="FFFFFF"/>
              </w:rPr>
              <w:t>Static Balance: One Leg</w:t>
            </w:r>
          </w:p>
          <w:p w14:paraId="5AE28328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 xml:space="preserve">I can maintain balance </w:t>
            </w:r>
            <w:proofErr w:type="gramStart"/>
            <w:r w:rsidRPr="00212D88">
              <w:rPr>
                <w:rFonts w:cstheme="minorHAnsi"/>
                <w:sz w:val="24"/>
                <w:szCs w:val="24"/>
              </w:rPr>
              <w:t>and on both legs</w:t>
            </w:r>
            <w:proofErr w:type="gramEnd"/>
            <w:r w:rsidRPr="00212D88">
              <w:rPr>
                <w:rFonts w:cstheme="minorHAnsi"/>
                <w:sz w:val="24"/>
                <w:szCs w:val="24"/>
              </w:rPr>
              <w:t xml:space="preserve"> stand still for 10 seconds.</w:t>
            </w:r>
          </w:p>
          <w:p w14:paraId="3ECE7EBB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12E0A6AD" w14:textId="2D798DCE" w:rsidR="008E77E7" w:rsidRPr="00212D88" w:rsidRDefault="000D0C4B" w:rsidP="000D0C4B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>Real Dance (Spring 2</w:t>
            </w:r>
            <w:r w:rsidR="008E77E7" w:rsidRPr="00212D88">
              <w:rPr>
                <w:rFonts w:cstheme="minorHAnsi"/>
                <w:b/>
                <w:sz w:val="24"/>
                <w:szCs w:val="24"/>
                <w:u w:val="single"/>
              </w:rPr>
              <w:t>)</w:t>
            </w:r>
          </w:p>
          <w:p w14:paraId="4F66ED0D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perform a dance sequence with a partner using all previous skills learnt in last teaching sequence.</w:t>
            </w:r>
          </w:p>
        </w:tc>
      </w:tr>
      <w:tr w:rsidR="008E77E7" w:rsidRPr="00212D88" w14:paraId="39884C59" w14:textId="77777777" w:rsidTr="00265CD9">
        <w:trPr>
          <w:trHeight w:val="1631"/>
        </w:trPr>
        <w:tc>
          <w:tcPr>
            <w:tcW w:w="1697" w:type="dxa"/>
          </w:tcPr>
          <w:p w14:paraId="47D8EAE6" w14:textId="77777777" w:rsidR="008E77E7" w:rsidRPr="00212D88" w:rsidRDefault="008E77E7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lastRenderedPageBreak/>
              <w:t>PSHE</w:t>
            </w:r>
          </w:p>
        </w:tc>
        <w:tc>
          <w:tcPr>
            <w:tcW w:w="8930" w:type="dxa"/>
            <w:gridSpan w:val="2"/>
          </w:tcPr>
          <w:p w14:paraId="3B436F0A" w14:textId="523C9074" w:rsidR="000D0C4B" w:rsidRPr="00212D88" w:rsidRDefault="000D0C4B" w:rsidP="000D0C4B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>What helps us stay healthy?</w:t>
            </w:r>
            <w:r w:rsidR="00886D42">
              <w:rPr>
                <w:rFonts w:cstheme="minorHAnsi"/>
                <w:b/>
                <w:sz w:val="24"/>
                <w:szCs w:val="24"/>
                <w:u w:val="single"/>
              </w:rPr>
              <w:t xml:space="preserve"> (Spring 1)</w:t>
            </w:r>
          </w:p>
          <w:p w14:paraId="3125DE81" w14:textId="17BF2F58" w:rsidR="000D0C4B" w:rsidRPr="00212D88" w:rsidRDefault="000D0C4B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explain what being healthy means.</w:t>
            </w:r>
          </w:p>
          <w:p w14:paraId="66851AA5" w14:textId="2AE5F878" w:rsidR="000D0C4B" w:rsidRPr="00212D88" w:rsidRDefault="000D0C4B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 xml:space="preserve">I can identify who helps me to stay healthy. </w:t>
            </w:r>
          </w:p>
          <w:p w14:paraId="356D6EC9" w14:textId="072C31C9" w:rsidR="000D0C4B" w:rsidRPr="00212D88" w:rsidRDefault="000D0C4B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can recognise why we use medicines.</w:t>
            </w:r>
          </w:p>
          <w:p w14:paraId="273FFC2D" w14:textId="2582FF45" w:rsidR="000D0C4B" w:rsidRPr="00212D88" w:rsidRDefault="000D0C4B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understand why hygiene is important to stop germs being passed on.</w:t>
            </w:r>
          </w:p>
          <w:p w14:paraId="5CBA19C5" w14:textId="49449D3A" w:rsidR="000D0C4B" w:rsidRPr="00212D88" w:rsidRDefault="000D0C4B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 xml:space="preserve">I can recognise what I can do to take care of myself </w:t>
            </w:r>
            <w:proofErr w:type="gramStart"/>
            <w:r w:rsidRPr="00212D88">
              <w:rPr>
                <w:rFonts w:cstheme="minorHAnsi"/>
                <w:sz w:val="24"/>
                <w:szCs w:val="24"/>
              </w:rPr>
              <w:t>on a daily basis</w:t>
            </w:r>
            <w:proofErr w:type="gramEnd"/>
            <w:r w:rsidRPr="00212D88">
              <w:rPr>
                <w:rFonts w:cstheme="minorHAnsi"/>
                <w:sz w:val="24"/>
                <w:szCs w:val="24"/>
              </w:rPr>
              <w:t xml:space="preserve">. </w:t>
            </w:r>
            <w:r w:rsidRPr="00212D88">
              <w:rPr>
                <w:rFonts w:cstheme="minorHAnsi"/>
                <w:sz w:val="24"/>
                <w:szCs w:val="24"/>
              </w:rPr>
              <w:tab/>
            </w:r>
          </w:p>
          <w:p w14:paraId="6850A25E" w14:textId="77777777" w:rsidR="000D0C4B" w:rsidRPr="00212D88" w:rsidRDefault="000D0C4B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2046E7C3" w14:textId="6F7D9376" w:rsidR="000D0C4B" w:rsidRPr="00212D88" w:rsidRDefault="000D0C4B" w:rsidP="000D0C4B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12D88">
              <w:rPr>
                <w:rFonts w:cstheme="minorHAnsi"/>
                <w:b/>
                <w:sz w:val="24"/>
                <w:szCs w:val="24"/>
                <w:u w:val="single"/>
              </w:rPr>
              <w:t>What can we do with money?</w:t>
            </w:r>
            <w:r w:rsidR="00886D42">
              <w:rPr>
                <w:rFonts w:cstheme="minorHAnsi"/>
                <w:b/>
                <w:sz w:val="24"/>
                <w:szCs w:val="24"/>
                <w:u w:val="single"/>
              </w:rPr>
              <w:t xml:space="preserve"> (Spring 2)</w:t>
            </w:r>
          </w:p>
          <w:p w14:paraId="3D863998" w14:textId="7871EA5A" w:rsidR="000D0C4B" w:rsidRPr="00212D88" w:rsidRDefault="000D0C4B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>I understand what money is.</w:t>
            </w:r>
          </w:p>
          <w:p w14:paraId="30133B77" w14:textId="453888B7" w:rsidR="000D0C4B" w:rsidRPr="00212D88" w:rsidRDefault="000D0C4B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 xml:space="preserve">I know how money is obtained. </w:t>
            </w:r>
          </w:p>
          <w:p w14:paraId="77E340B6" w14:textId="7E87ECE0" w:rsidR="000D0C4B" w:rsidRPr="00212D88" w:rsidRDefault="000D0C4B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lastRenderedPageBreak/>
              <w:t>I can understand how people make choices about what to do with money.</w:t>
            </w:r>
          </w:p>
          <w:p w14:paraId="18F45EBF" w14:textId="2929484B" w:rsidR="000D0C4B" w:rsidRPr="00212D88" w:rsidRDefault="000D0C4B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 xml:space="preserve">I can recognise the difference between needs and wants. </w:t>
            </w:r>
          </w:p>
          <w:p w14:paraId="7D22C263" w14:textId="1E0682F4" w:rsidR="008E77E7" w:rsidRPr="00212D88" w:rsidRDefault="000D0C4B" w:rsidP="000D0C4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12D88">
              <w:rPr>
                <w:rFonts w:cstheme="minorHAnsi"/>
                <w:sz w:val="24"/>
                <w:szCs w:val="24"/>
              </w:rPr>
              <w:t xml:space="preserve">I can identify how to keep money safe. </w:t>
            </w:r>
          </w:p>
        </w:tc>
      </w:tr>
    </w:tbl>
    <w:p w14:paraId="3CE5B9E4" w14:textId="77777777" w:rsidR="00177E89" w:rsidRPr="00212D88" w:rsidRDefault="00177E89">
      <w:pPr>
        <w:rPr>
          <w:rFonts w:cstheme="minorHAnsi"/>
          <w:sz w:val="24"/>
          <w:szCs w:val="24"/>
        </w:rPr>
      </w:pPr>
    </w:p>
    <w:sectPr w:rsidR="00177E89" w:rsidRPr="00212D88" w:rsidSect="00265CD9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363C8" w14:textId="77777777" w:rsidR="00AB3414" w:rsidRDefault="00AB3414" w:rsidP="00177E89">
      <w:pPr>
        <w:spacing w:after="0" w:line="240" w:lineRule="auto"/>
      </w:pPr>
      <w:r>
        <w:separator/>
      </w:r>
    </w:p>
  </w:endnote>
  <w:endnote w:type="continuationSeparator" w:id="0">
    <w:p w14:paraId="6E64C0CD" w14:textId="77777777" w:rsidR="00AB3414" w:rsidRDefault="00AB3414" w:rsidP="00177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0E1A5" w14:textId="77777777" w:rsidR="00AB3414" w:rsidRDefault="00AB3414" w:rsidP="00177E89">
      <w:pPr>
        <w:spacing w:after="0" w:line="240" w:lineRule="auto"/>
      </w:pPr>
      <w:r>
        <w:separator/>
      </w:r>
    </w:p>
  </w:footnote>
  <w:footnote w:type="continuationSeparator" w:id="0">
    <w:p w14:paraId="68804D65" w14:textId="77777777" w:rsidR="00AB3414" w:rsidRDefault="00AB3414" w:rsidP="00177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51233" w14:textId="77777777" w:rsidR="00AB3414" w:rsidRDefault="00AB341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F6259B0" wp14:editId="1B17735B">
          <wp:simplePos x="0" y="0"/>
          <wp:positionH relativeFrom="margin">
            <wp:posOffset>4699322</wp:posOffset>
          </wp:positionH>
          <wp:positionV relativeFrom="paragraph">
            <wp:posOffset>-162464</wp:posOffset>
          </wp:positionV>
          <wp:extent cx="1819275" cy="553085"/>
          <wp:effectExtent l="0" t="0" r="9525" b="0"/>
          <wp:wrapSquare wrapText="bothSides"/>
          <wp:docPr id="1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t="-266" r="48213" b="31451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C4B37"/>
    <w:multiLevelType w:val="hybridMultilevel"/>
    <w:tmpl w:val="85C2F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91B62"/>
    <w:multiLevelType w:val="hybridMultilevel"/>
    <w:tmpl w:val="619AA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C2141"/>
    <w:multiLevelType w:val="multilevel"/>
    <w:tmpl w:val="01FA38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CA304C"/>
    <w:multiLevelType w:val="hybridMultilevel"/>
    <w:tmpl w:val="1BC6D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40282"/>
    <w:multiLevelType w:val="hybridMultilevel"/>
    <w:tmpl w:val="C59EF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93BF2"/>
    <w:multiLevelType w:val="hybridMultilevel"/>
    <w:tmpl w:val="E856D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4F339C"/>
    <w:multiLevelType w:val="hybridMultilevel"/>
    <w:tmpl w:val="65E0C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A60C60"/>
    <w:multiLevelType w:val="hybridMultilevel"/>
    <w:tmpl w:val="DF5C8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F1B25"/>
    <w:multiLevelType w:val="hybridMultilevel"/>
    <w:tmpl w:val="36EA2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7072E"/>
    <w:multiLevelType w:val="hybridMultilevel"/>
    <w:tmpl w:val="52087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72001E"/>
    <w:multiLevelType w:val="multilevel"/>
    <w:tmpl w:val="3E3625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11" w15:restartNumberingAfterBreak="0">
    <w:nsid w:val="762B0EEA"/>
    <w:multiLevelType w:val="hybridMultilevel"/>
    <w:tmpl w:val="B9AEF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307652">
    <w:abstractNumId w:val="0"/>
  </w:num>
  <w:num w:numId="2" w16cid:durableId="793329331">
    <w:abstractNumId w:val="11"/>
  </w:num>
  <w:num w:numId="3" w16cid:durableId="980421661">
    <w:abstractNumId w:val="2"/>
  </w:num>
  <w:num w:numId="4" w16cid:durableId="228032022">
    <w:abstractNumId w:val="10"/>
  </w:num>
  <w:num w:numId="5" w16cid:durableId="1685745166">
    <w:abstractNumId w:val="9"/>
  </w:num>
  <w:num w:numId="6" w16cid:durableId="1706900882">
    <w:abstractNumId w:val="6"/>
  </w:num>
  <w:num w:numId="7" w16cid:durableId="2054692875">
    <w:abstractNumId w:val="1"/>
  </w:num>
  <w:num w:numId="8" w16cid:durableId="1524899811">
    <w:abstractNumId w:val="8"/>
  </w:num>
  <w:num w:numId="9" w16cid:durableId="1515680609">
    <w:abstractNumId w:val="5"/>
  </w:num>
  <w:num w:numId="10" w16cid:durableId="239488627">
    <w:abstractNumId w:val="7"/>
  </w:num>
  <w:num w:numId="11" w16cid:durableId="1131556833">
    <w:abstractNumId w:val="3"/>
  </w:num>
  <w:num w:numId="12" w16cid:durableId="20625092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E89"/>
    <w:rsid w:val="00027F04"/>
    <w:rsid w:val="00067547"/>
    <w:rsid w:val="000939A6"/>
    <w:rsid w:val="000D0C4B"/>
    <w:rsid w:val="000E2CD5"/>
    <w:rsid w:val="000F4B57"/>
    <w:rsid w:val="00125B4D"/>
    <w:rsid w:val="001565EA"/>
    <w:rsid w:val="00170710"/>
    <w:rsid w:val="00177E89"/>
    <w:rsid w:val="001D35FC"/>
    <w:rsid w:val="001D4BB3"/>
    <w:rsid w:val="001D70C2"/>
    <w:rsid w:val="001F710E"/>
    <w:rsid w:val="00212D88"/>
    <w:rsid w:val="00265CD9"/>
    <w:rsid w:val="0027431B"/>
    <w:rsid w:val="00321D2F"/>
    <w:rsid w:val="00343B66"/>
    <w:rsid w:val="00356C37"/>
    <w:rsid w:val="003A5FA9"/>
    <w:rsid w:val="003B378B"/>
    <w:rsid w:val="003E12E8"/>
    <w:rsid w:val="003E68E1"/>
    <w:rsid w:val="00463903"/>
    <w:rsid w:val="0046624F"/>
    <w:rsid w:val="0049793E"/>
    <w:rsid w:val="004A7B00"/>
    <w:rsid w:val="004F4D10"/>
    <w:rsid w:val="00512077"/>
    <w:rsid w:val="005349B6"/>
    <w:rsid w:val="005476A8"/>
    <w:rsid w:val="00557D59"/>
    <w:rsid w:val="00594225"/>
    <w:rsid w:val="005C2BCA"/>
    <w:rsid w:val="005E27B3"/>
    <w:rsid w:val="006534AC"/>
    <w:rsid w:val="0067204B"/>
    <w:rsid w:val="006B3382"/>
    <w:rsid w:val="006D34C4"/>
    <w:rsid w:val="00741E53"/>
    <w:rsid w:val="007A4A18"/>
    <w:rsid w:val="007B522F"/>
    <w:rsid w:val="007C5D9C"/>
    <w:rsid w:val="007E50A2"/>
    <w:rsid w:val="00865C5C"/>
    <w:rsid w:val="00886D42"/>
    <w:rsid w:val="008E77E7"/>
    <w:rsid w:val="009A2BD1"/>
    <w:rsid w:val="009A649D"/>
    <w:rsid w:val="00A3474A"/>
    <w:rsid w:val="00AB3414"/>
    <w:rsid w:val="00B10666"/>
    <w:rsid w:val="00B147EA"/>
    <w:rsid w:val="00B36F4C"/>
    <w:rsid w:val="00BA6D02"/>
    <w:rsid w:val="00C36B69"/>
    <w:rsid w:val="00C418BC"/>
    <w:rsid w:val="00C928BB"/>
    <w:rsid w:val="00CD7A9E"/>
    <w:rsid w:val="00CE5148"/>
    <w:rsid w:val="00D05483"/>
    <w:rsid w:val="00D279E7"/>
    <w:rsid w:val="00D478C5"/>
    <w:rsid w:val="00D54265"/>
    <w:rsid w:val="00D84D4A"/>
    <w:rsid w:val="00D96666"/>
    <w:rsid w:val="00DC285E"/>
    <w:rsid w:val="00DC77DF"/>
    <w:rsid w:val="00E72A2A"/>
    <w:rsid w:val="00E85FED"/>
    <w:rsid w:val="00EC2305"/>
    <w:rsid w:val="00ED451A"/>
    <w:rsid w:val="00F32DC3"/>
    <w:rsid w:val="00FB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A2E23"/>
  <w15:chartTrackingRefBased/>
  <w15:docId w15:val="{1C021431-06FE-44FE-A6CF-B168E37A8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7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E89"/>
  </w:style>
  <w:style w:type="paragraph" w:styleId="Footer">
    <w:name w:val="footer"/>
    <w:basedOn w:val="Normal"/>
    <w:link w:val="FooterChar"/>
    <w:uiPriority w:val="99"/>
    <w:unhideWhenUsed/>
    <w:rsid w:val="00177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E89"/>
  </w:style>
  <w:style w:type="paragraph" w:styleId="ListParagraph">
    <w:name w:val="List Paragraph"/>
    <w:basedOn w:val="Normal"/>
    <w:uiPriority w:val="34"/>
    <w:qFormat/>
    <w:rsid w:val="00177E8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418BC"/>
    <w:pPr>
      <w:widowControl w:val="0"/>
      <w:autoSpaceDE w:val="0"/>
      <w:autoSpaceDN w:val="0"/>
      <w:spacing w:after="0" w:line="240" w:lineRule="auto"/>
      <w:ind w:left="108"/>
    </w:pPr>
    <w:rPr>
      <w:rFonts w:ascii="Calibri" w:eastAsia="Calibri" w:hAnsi="Calibri" w:cs="Calibri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A347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8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cf5b06-4ca8-41fe-88b5-96f716532fa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52B79683EF2643BA6ADCD55BC93DDE" ma:contentTypeVersion="16" ma:contentTypeDescription="Create a new document." ma:contentTypeScope="" ma:versionID="3f0c5ffcb242b5b606ab170c35ecbd38">
  <xsd:schema xmlns:xsd="http://www.w3.org/2001/XMLSchema" xmlns:xs="http://www.w3.org/2001/XMLSchema" xmlns:p="http://schemas.microsoft.com/office/2006/metadata/properties" xmlns:ns3="08cf5b06-4ca8-41fe-88b5-96f716532fa8" xmlns:ns4="00788a91-cc50-42dc-aa11-d11fdd2f777e" targetNamespace="http://schemas.microsoft.com/office/2006/metadata/properties" ma:root="true" ma:fieldsID="2628140c479ac1a53c7fb8d25c1802cc" ns3:_="" ns4:_="">
    <xsd:import namespace="08cf5b06-4ca8-41fe-88b5-96f716532fa8"/>
    <xsd:import namespace="00788a91-cc50-42dc-aa11-d11fdd2f77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f5b06-4ca8-41fe-88b5-96f716532f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88a91-cc50-42dc-aa11-d11fdd2f7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18C7E4-6909-4CD4-81A6-DDC7A4E36A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46F16A-80F5-4B1C-ABF7-28B5B3907361}">
  <ds:schemaRefs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00788a91-cc50-42dc-aa11-d11fdd2f777e"/>
    <ds:schemaRef ds:uri="http://purl.org/dc/elements/1.1/"/>
    <ds:schemaRef ds:uri="08cf5b06-4ca8-41fe-88b5-96f716532fa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0982EC3-671C-447B-96CA-2ED67360A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cf5b06-4ca8-41fe-88b5-96f716532fa8"/>
    <ds:schemaRef ds:uri="00788a91-cc50-42dc-aa11-d11fdd2f7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L.E.A.D. IT Services</Company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Hobson</dc:creator>
  <cp:keywords/>
  <dc:description/>
  <cp:lastModifiedBy>Imogen Lloyd</cp:lastModifiedBy>
  <cp:revision>9</cp:revision>
  <cp:lastPrinted>2025-12-02T09:53:00Z</cp:lastPrinted>
  <dcterms:created xsi:type="dcterms:W3CDTF">2025-11-18T16:25:00Z</dcterms:created>
  <dcterms:modified xsi:type="dcterms:W3CDTF">2026-03-17T17:08:00Z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0x0101009752B79683EF2643BA6ADCD55BC93DDE</vt:lpwstr>
  </property>
</Properties>
</file>