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8FD53" w14:textId="77777777" w:rsidR="00820360" w:rsidRDefault="00177E89">
      <w:pPr>
        <w:rPr>
          <w:sz w:val="28"/>
        </w:rPr>
      </w:pPr>
      <w:r>
        <w:rPr>
          <w:sz w:val="28"/>
        </w:rPr>
        <w:t>Medium Term Plan</w:t>
      </w:r>
    </w:p>
    <w:tbl>
      <w:tblPr>
        <w:tblW w:w="10627" w:type="dxa"/>
        <w:tblInd w:w="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97"/>
        <w:gridCol w:w="2605"/>
        <w:gridCol w:w="6325"/>
      </w:tblGrid>
      <w:tr w:rsidR="00177E89" w:rsidRPr="007D71CE" w14:paraId="7BE8FD56" w14:textId="77777777" w:rsidTr="00265CD9">
        <w:trPr>
          <w:trHeight w:val="411"/>
        </w:trPr>
        <w:tc>
          <w:tcPr>
            <w:tcW w:w="4302" w:type="dxa"/>
            <w:gridSpan w:val="2"/>
          </w:tcPr>
          <w:p w14:paraId="7BE8FD54" w14:textId="7651C5CB" w:rsidR="00177E89" w:rsidRPr="007D71CE" w:rsidRDefault="00343B66">
            <w:pPr>
              <w:rPr>
                <w:rFonts w:cstheme="minorHAnsi"/>
              </w:rPr>
            </w:pPr>
            <w:r w:rsidRPr="007D71CE">
              <w:rPr>
                <w:rFonts w:cstheme="minorHAnsi"/>
              </w:rPr>
              <w:t xml:space="preserve">Year </w:t>
            </w:r>
            <w:r w:rsidR="00281614" w:rsidRPr="007D71CE">
              <w:rPr>
                <w:rFonts w:cstheme="minorHAnsi"/>
              </w:rPr>
              <w:t>3</w:t>
            </w:r>
            <w:r w:rsidR="001050AA">
              <w:rPr>
                <w:rFonts w:cstheme="minorHAnsi"/>
              </w:rPr>
              <w:t xml:space="preserve"> Summer Term</w:t>
            </w:r>
          </w:p>
        </w:tc>
        <w:tc>
          <w:tcPr>
            <w:tcW w:w="6325" w:type="dxa"/>
          </w:tcPr>
          <w:p w14:paraId="7BE8FD55" w14:textId="69D844BC" w:rsidR="00177E89" w:rsidRPr="007D71CE" w:rsidRDefault="00177E89" w:rsidP="00343B66">
            <w:pPr>
              <w:rPr>
                <w:rFonts w:cstheme="minorHAnsi"/>
              </w:rPr>
            </w:pPr>
            <w:r w:rsidRPr="007D71CE">
              <w:rPr>
                <w:rFonts w:cstheme="minorHAnsi"/>
              </w:rPr>
              <w:t>Term</w:t>
            </w:r>
            <w:r w:rsidR="005E27B3" w:rsidRPr="007D71CE">
              <w:rPr>
                <w:rFonts w:cstheme="minorHAnsi"/>
              </w:rPr>
              <w:t>/Topic</w:t>
            </w:r>
            <w:r w:rsidRPr="007D71CE">
              <w:rPr>
                <w:rFonts w:cstheme="minorHAnsi"/>
              </w:rPr>
              <w:t xml:space="preserve">: </w:t>
            </w:r>
            <w:r w:rsidR="00281614" w:rsidRPr="007D71CE">
              <w:rPr>
                <w:rFonts w:cstheme="minorHAnsi"/>
                <w:b/>
              </w:rPr>
              <w:t>Emperor and Empires</w:t>
            </w:r>
          </w:p>
        </w:tc>
      </w:tr>
      <w:tr w:rsidR="00177E89" w:rsidRPr="007D71CE" w14:paraId="7BE8FD59" w14:textId="77777777" w:rsidTr="00265CD9">
        <w:trPr>
          <w:trHeight w:val="301"/>
        </w:trPr>
        <w:tc>
          <w:tcPr>
            <w:tcW w:w="1697" w:type="dxa"/>
          </w:tcPr>
          <w:p w14:paraId="7BE8FD57" w14:textId="77777777" w:rsidR="00177E89" w:rsidRPr="007D71CE" w:rsidRDefault="00177E89">
            <w:pPr>
              <w:rPr>
                <w:rFonts w:cstheme="minorHAnsi"/>
              </w:rPr>
            </w:pPr>
            <w:r w:rsidRPr="007D71CE">
              <w:rPr>
                <w:rFonts w:cstheme="minorHAnsi"/>
              </w:rPr>
              <w:t>Subject</w:t>
            </w:r>
          </w:p>
        </w:tc>
        <w:tc>
          <w:tcPr>
            <w:tcW w:w="8930" w:type="dxa"/>
            <w:gridSpan w:val="2"/>
          </w:tcPr>
          <w:p w14:paraId="7BE8FD58" w14:textId="77777777" w:rsidR="00177E89" w:rsidRPr="007D71CE" w:rsidRDefault="00177E89">
            <w:pPr>
              <w:rPr>
                <w:rFonts w:cstheme="minorHAnsi"/>
              </w:rPr>
            </w:pPr>
            <w:r w:rsidRPr="007D71CE">
              <w:rPr>
                <w:rFonts w:cstheme="minorHAnsi"/>
              </w:rPr>
              <w:t>Key end points in learning</w:t>
            </w:r>
          </w:p>
        </w:tc>
      </w:tr>
      <w:tr w:rsidR="00177E89" w:rsidRPr="007D71CE" w14:paraId="7BE8FD5C" w14:textId="77777777" w:rsidTr="00265CD9">
        <w:trPr>
          <w:trHeight w:val="884"/>
        </w:trPr>
        <w:tc>
          <w:tcPr>
            <w:tcW w:w="1697" w:type="dxa"/>
          </w:tcPr>
          <w:p w14:paraId="7BE8FD5A" w14:textId="77777777" w:rsidR="00177E89" w:rsidRPr="007D71CE" w:rsidRDefault="000939A6">
            <w:pPr>
              <w:rPr>
                <w:rFonts w:cstheme="minorHAnsi"/>
              </w:rPr>
            </w:pPr>
            <w:r w:rsidRPr="007D71CE">
              <w:rPr>
                <w:rFonts w:cstheme="minorHAnsi"/>
              </w:rPr>
              <w:t>English- Reading</w:t>
            </w:r>
          </w:p>
        </w:tc>
        <w:tc>
          <w:tcPr>
            <w:tcW w:w="8930" w:type="dxa"/>
            <w:gridSpan w:val="2"/>
          </w:tcPr>
          <w:p w14:paraId="4843F2C7" w14:textId="77777777" w:rsidR="00BE4FD0" w:rsidRPr="007D71CE" w:rsidRDefault="00BE4FD0" w:rsidP="007D71CE">
            <w:pPr>
              <w:rPr>
                <w:rFonts w:cstheme="minorHAnsi"/>
              </w:rPr>
            </w:pPr>
            <w:r w:rsidRPr="007D71CE">
              <w:rPr>
                <w:rFonts w:cstheme="minorHAnsi"/>
              </w:rPr>
              <w:t>I can discuss how characters change and develop through texts</w:t>
            </w:r>
          </w:p>
          <w:p w14:paraId="71C59C6C" w14:textId="77777777" w:rsidR="00BE4FD0" w:rsidRPr="007D71CE" w:rsidRDefault="00BE4FD0" w:rsidP="007D71CE">
            <w:pPr>
              <w:rPr>
                <w:rFonts w:cstheme="minorHAnsi"/>
              </w:rPr>
            </w:pPr>
            <w:r w:rsidRPr="007D71CE">
              <w:rPr>
                <w:rFonts w:cstheme="minorHAnsi"/>
              </w:rPr>
              <w:t>I can show understanding by drawing on what I already know or on background information and vocabulary provided by the teacher</w:t>
            </w:r>
          </w:p>
          <w:p w14:paraId="450EDD29" w14:textId="77777777" w:rsidR="00BE4FD0" w:rsidRPr="007D71CE" w:rsidRDefault="00BE4FD0" w:rsidP="007D71CE">
            <w:pPr>
              <w:rPr>
                <w:rFonts w:cstheme="minorHAnsi"/>
              </w:rPr>
            </w:pPr>
            <w:r w:rsidRPr="007D71CE">
              <w:rPr>
                <w:rFonts w:cstheme="minorHAnsi"/>
              </w:rPr>
              <w:t>I can check that the text makes sense to me as I read and can correct inaccurate reading.</w:t>
            </w:r>
          </w:p>
          <w:p w14:paraId="66474688" w14:textId="77777777" w:rsidR="00BE4FD0" w:rsidRPr="007D71CE" w:rsidRDefault="00BE4FD0" w:rsidP="007D71CE">
            <w:pPr>
              <w:rPr>
                <w:rFonts w:cstheme="minorHAnsi"/>
              </w:rPr>
            </w:pPr>
            <w:r w:rsidRPr="007D71CE">
              <w:rPr>
                <w:rFonts w:cstheme="minorHAnsi"/>
              </w:rPr>
              <w:t>I can make inference based upon what is said and done.</w:t>
            </w:r>
          </w:p>
          <w:p w14:paraId="5769CB09" w14:textId="77777777" w:rsidR="00BE4FD0" w:rsidRPr="007D71CE" w:rsidRDefault="00BE4FD0" w:rsidP="007D71CE">
            <w:pPr>
              <w:rPr>
                <w:rFonts w:cstheme="minorHAnsi"/>
              </w:rPr>
            </w:pPr>
            <w:r w:rsidRPr="007D71CE">
              <w:rPr>
                <w:rFonts w:cstheme="minorHAnsi"/>
              </w:rPr>
              <w:t>I can predict what might happen on the basis of what has been read so far</w:t>
            </w:r>
          </w:p>
          <w:p w14:paraId="109F0D3C" w14:textId="77777777" w:rsidR="00BE4FD0" w:rsidRPr="007D71CE" w:rsidRDefault="00BE4FD0" w:rsidP="007D71CE">
            <w:pPr>
              <w:rPr>
                <w:rFonts w:cstheme="minorHAnsi"/>
              </w:rPr>
            </w:pPr>
            <w:r w:rsidRPr="007D71CE">
              <w:rPr>
                <w:rFonts w:cstheme="minorHAnsi"/>
              </w:rPr>
              <w:t>I can ask and answer questions</w:t>
            </w:r>
          </w:p>
          <w:p w14:paraId="7BE8FD5B" w14:textId="75A2340D" w:rsidR="00177E89" w:rsidRPr="007D71CE" w:rsidRDefault="00BE4FD0" w:rsidP="007D71CE">
            <w:pPr>
              <w:rPr>
                <w:rFonts w:cstheme="minorHAnsi"/>
              </w:rPr>
            </w:pPr>
            <w:r w:rsidRPr="007D71CE">
              <w:rPr>
                <w:rFonts w:cstheme="minorHAnsi"/>
              </w:rPr>
              <w:t>I can continue to build up a repertoire of poems learnt by heart, appreciating these and reciting some with appropriate intonation to make the meaning clear.</w:t>
            </w:r>
          </w:p>
        </w:tc>
      </w:tr>
      <w:tr w:rsidR="000939A6" w:rsidRPr="007D71CE" w14:paraId="7BE8FD5F" w14:textId="77777777" w:rsidTr="00265CD9">
        <w:trPr>
          <w:trHeight w:val="884"/>
        </w:trPr>
        <w:tc>
          <w:tcPr>
            <w:tcW w:w="1697" w:type="dxa"/>
          </w:tcPr>
          <w:p w14:paraId="7BE8FD5D" w14:textId="77777777" w:rsidR="000939A6" w:rsidRPr="007D71CE" w:rsidRDefault="000939A6">
            <w:pPr>
              <w:rPr>
                <w:rFonts w:cstheme="minorHAnsi"/>
              </w:rPr>
            </w:pPr>
            <w:r w:rsidRPr="007D71CE">
              <w:rPr>
                <w:rFonts w:cstheme="minorHAnsi"/>
              </w:rPr>
              <w:t>English - Writing</w:t>
            </w:r>
          </w:p>
        </w:tc>
        <w:tc>
          <w:tcPr>
            <w:tcW w:w="8930" w:type="dxa"/>
            <w:gridSpan w:val="2"/>
          </w:tcPr>
          <w:p w14:paraId="2225A085" w14:textId="7A0E08DB" w:rsidR="00BE4FD0" w:rsidRPr="007D71CE" w:rsidRDefault="00BE4FD0" w:rsidP="007D71CE">
            <w:pPr>
              <w:rPr>
                <w:rFonts w:cstheme="minorHAnsi"/>
              </w:rPr>
            </w:pPr>
            <w:r w:rsidRPr="007D71CE">
              <w:rPr>
                <w:rFonts w:cstheme="minorHAnsi"/>
              </w:rPr>
              <w:t>I can write an mystery narrative (Fiction)</w:t>
            </w:r>
          </w:p>
          <w:p w14:paraId="7BE8FD5E" w14:textId="0E304EE2" w:rsidR="000939A6" w:rsidRPr="007D71CE" w:rsidRDefault="00BE4FD0" w:rsidP="007D71CE">
            <w:pPr>
              <w:rPr>
                <w:rFonts w:cstheme="minorHAnsi"/>
              </w:rPr>
            </w:pPr>
            <w:r w:rsidRPr="007D71CE">
              <w:rPr>
                <w:rFonts w:cstheme="minorHAnsi"/>
              </w:rPr>
              <w:t>I can write a non-chronological report (Non-Fiction)</w:t>
            </w:r>
          </w:p>
        </w:tc>
      </w:tr>
      <w:tr w:rsidR="00177E89" w:rsidRPr="007D71CE" w14:paraId="7BE8FD62" w14:textId="77777777" w:rsidTr="00265CD9">
        <w:trPr>
          <w:trHeight w:val="1631"/>
        </w:trPr>
        <w:tc>
          <w:tcPr>
            <w:tcW w:w="1697" w:type="dxa"/>
          </w:tcPr>
          <w:p w14:paraId="7BE8FD60" w14:textId="77777777" w:rsidR="00177E89" w:rsidRPr="007D71CE" w:rsidRDefault="000939A6">
            <w:pPr>
              <w:rPr>
                <w:rFonts w:cstheme="minorHAnsi"/>
              </w:rPr>
            </w:pPr>
            <w:r w:rsidRPr="007D71CE">
              <w:rPr>
                <w:rFonts w:cstheme="minorHAnsi"/>
              </w:rPr>
              <w:t>Maths</w:t>
            </w:r>
          </w:p>
        </w:tc>
        <w:tc>
          <w:tcPr>
            <w:tcW w:w="8930" w:type="dxa"/>
            <w:gridSpan w:val="2"/>
          </w:tcPr>
          <w:p w14:paraId="4916803F" w14:textId="67F24A29" w:rsidR="00281614" w:rsidRPr="007D71CE" w:rsidRDefault="00870CFD" w:rsidP="00281614">
            <w:pPr>
              <w:rPr>
                <w:rFonts w:cstheme="minorHAnsi"/>
                <w:b/>
                <w:u w:val="single"/>
              </w:rPr>
            </w:pPr>
            <w:r>
              <w:rPr>
                <w:rFonts w:cstheme="minorHAnsi"/>
                <w:b/>
                <w:u w:val="single"/>
              </w:rPr>
              <w:t xml:space="preserve">Unit 8 Fractions </w:t>
            </w:r>
          </w:p>
          <w:p w14:paraId="5268D931" w14:textId="1584CDDE" w:rsidR="00281614" w:rsidRPr="007D71CE" w:rsidRDefault="00281614" w:rsidP="00281614">
            <w:pPr>
              <w:rPr>
                <w:rFonts w:cstheme="minorHAnsi"/>
                <w:color w:val="000000"/>
                <w:shd w:val="clear" w:color="auto" w:fill="FFFFFF"/>
              </w:rPr>
            </w:pPr>
            <w:r w:rsidRPr="007D71CE">
              <w:rPr>
                <w:rFonts w:cstheme="minorHAnsi"/>
              </w:rPr>
              <w:t xml:space="preserve">I can </w:t>
            </w:r>
            <w:r w:rsidRPr="007D71CE">
              <w:rPr>
                <w:rFonts w:cstheme="minorHAnsi"/>
                <w:color w:val="000000"/>
                <w:shd w:val="clear" w:color="auto" w:fill="FFFFFF"/>
              </w:rPr>
              <w:t>recognise, find and write fractions of a discrete set of objects</w:t>
            </w:r>
            <w:r w:rsidR="007D71CE">
              <w:rPr>
                <w:rFonts w:cstheme="minorHAnsi"/>
                <w:color w:val="000000"/>
                <w:shd w:val="clear" w:color="auto" w:fill="FFFFFF"/>
              </w:rPr>
              <w:t>.</w:t>
            </w:r>
          </w:p>
          <w:p w14:paraId="17794B1B" w14:textId="22DA6E5B" w:rsidR="00281614" w:rsidRPr="007D71CE" w:rsidRDefault="00281614" w:rsidP="00281614">
            <w:pPr>
              <w:rPr>
                <w:rFonts w:cstheme="minorHAnsi"/>
                <w:color w:val="000000"/>
                <w:shd w:val="clear" w:color="auto" w:fill="FFFFFF"/>
              </w:rPr>
            </w:pPr>
            <w:r w:rsidRPr="007D71CE">
              <w:rPr>
                <w:rFonts w:cstheme="minorHAnsi"/>
                <w:color w:val="000000"/>
                <w:shd w:val="clear" w:color="auto" w:fill="FFFFFF"/>
              </w:rPr>
              <w:t>I can add and subtract fractions with the same denominator within one whole</w:t>
            </w:r>
            <w:r w:rsidR="007D71CE">
              <w:rPr>
                <w:rFonts w:cstheme="minorHAnsi"/>
                <w:color w:val="000000"/>
                <w:shd w:val="clear" w:color="auto" w:fill="FFFFFF"/>
              </w:rPr>
              <w:t>.</w:t>
            </w:r>
          </w:p>
          <w:p w14:paraId="4393D131" w14:textId="0F8EB10C" w:rsidR="007D71CE" w:rsidRDefault="00281614" w:rsidP="00281614">
            <w:pPr>
              <w:rPr>
                <w:rFonts w:cstheme="minorHAnsi"/>
                <w:color w:val="000000"/>
                <w:shd w:val="clear" w:color="auto" w:fill="FFFFFF"/>
              </w:rPr>
            </w:pPr>
            <w:r w:rsidRPr="007D71CE">
              <w:rPr>
                <w:rFonts w:cstheme="minorHAnsi"/>
                <w:color w:val="000000"/>
                <w:shd w:val="clear" w:color="auto" w:fill="FFFFFF"/>
              </w:rPr>
              <w:t>I can solve problems that involve all of the above</w:t>
            </w:r>
            <w:r w:rsidR="007D71CE">
              <w:rPr>
                <w:rFonts w:cstheme="minorHAnsi"/>
                <w:color w:val="000000"/>
                <w:shd w:val="clear" w:color="auto" w:fill="FFFFFF"/>
              </w:rPr>
              <w:t>.</w:t>
            </w:r>
          </w:p>
          <w:p w14:paraId="702AD9B8" w14:textId="77777777" w:rsidR="007D71CE" w:rsidRPr="007D71CE" w:rsidRDefault="007D71CE" w:rsidP="00281614">
            <w:pPr>
              <w:rPr>
                <w:rFonts w:cstheme="minorHAnsi"/>
                <w:color w:val="000000"/>
                <w:shd w:val="clear" w:color="auto" w:fill="FFFFFF"/>
              </w:rPr>
            </w:pPr>
          </w:p>
          <w:p w14:paraId="65F29A21" w14:textId="6DF3ED55" w:rsidR="00281614" w:rsidRPr="007D71CE" w:rsidRDefault="00870CFD" w:rsidP="00281614">
            <w:pPr>
              <w:rPr>
                <w:rFonts w:cstheme="minorHAnsi"/>
                <w:b/>
                <w:color w:val="000000"/>
                <w:u w:val="single"/>
                <w:shd w:val="clear" w:color="auto" w:fill="FFFFFF"/>
              </w:rPr>
            </w:pPr>
            <w:r>
              <w:rPr>
                <w:rFonts w:cstheme="minorHAnsi"/>
                <w:b/>
                <w:color w:val="000000"/>
                <w:u w:val="single"/>
                <w:shd w:val="clear" w:color="auto" w:fill="FFFFFF"/>
              </w:rPr>
              <w:t xml:space="preserve">Unit 12 </w:t>
            </w:r>
            <w:r w:rsidR="00281614" w:rsidRPr="007D71CE">
              <w:rPr>
                <w:rFonts w:cstheme="minorHAnsi"/>
                <w:b/>
                <w:color w:val="000000"/>
                <w:u w:val="single"/>
                <w:shd w:val="clear" w:color="auto" w:fill="FFFFFF"/>
              </w:rPr>
              <w:t>Money</w:t>
            </w:r>
          </w:p>
          <w:p w14:paraId="249A0C4F" w14:textId="18CFB274" w:rsidR="00281614" w:rsidRDefault="00281614" w:rsidP="00281614">
            <w:pPr>
              <w:rPr>
                <w:rFonts w:cstheme="minorHAnsi"/>
                <w:color w:val="000000"/>
                <w:shd w:val="clear" w:color="auto" w:fill="FFFFFF"/>
              </w:rPr>
            </w:pPr>
            <w:r w:rsidRPr="007D71CE">
              <w:rPr>
                <w:rFonts w:cstheme="minorHAnsi"/>
                <w:color w:val="000000"/>
                <w:shd w:val="clear" w:color="auto" w:fill="FFFFFF"/>
              </w:rPr>
              <w:t>I can add and subtract amounts of money to give change</w:t>
            </w:r>
            <w:r w:rsidR="007D71CE">
              <w:rPr>
                <w:rFonts w:cstheme="minorHAnsi"/>
                <w:color w:val="000000"/>
                <w:shd w:val="clear" w:color="auto" w:fill="FFFFFF"/>
              </w:rPr>
              <w:t>.</w:t>
            </w:r>
          </w:p>
          <w:p w14:paraId="72FDB98B" w14:textId="77777777" w:rsidR="007D71CE" w:rsidRPr="007D71CE" w:rsidRDefault="007D71CE" w:rsidP="00281614">
            <w:pPr>
              <w:rPr>
                <w:rFonts w:cstheme="minorHAnsi"/>
                <w:color w:val="000000"/>
                <w:shd w:val="clear" w:color="auto" w:fill="FFFFFF"/>
              </w:rPr>
            </w:pPr>
          </w:p>
          <w:p w14:paraId="174469D1" w14:textId="533A8EA5" w:rsidR="00281614" w:rsidRPr="007D71CE" w:rsidRDefault="00870CFD" w:rsidP="00281614">
            <w:pPr>
              <w:rPr>
                <w:rFonts w:cstheme="minorHAnsi"/>
                <w:b/>
                <w:color w:val="000000"/>
                <w:u w:val="single"/>
                <w:shd w:val="clear" w:color="auto" w:fill="FFFFFF"/>
              </w:rPr>
            </w:pPr>
            <w:r>
              <w:rPr>
                <w:rFonts w:cstheme="minorHAnsi"/>
                <w:b/>
                <w:color w:val="000000"/>
                <w:u w:val="single"/>
                <w:shd w:val="clear" w:color="auto" w:fill="FFFFFF"/>
              </w:rPr>
              <w:t xml:space="preserve">Unit 13 </w:t>
            </w:r>
            <w:r w:rsidR="00281614" w:rsidRPr="007D71CE">
              <w:rPr>
                <w:rFonts w:cstheme="minorHAnsi"/>
                <w:b/>
                <w:color w:val="000000"/>
                <w:u w:val="single"/>
                <w:shd w:val="clear" w:color="auto" w:fill="FFFFFF"/>
              </w:rPr>
              <w:t>Time</w:t>
            </w:r>
          </w:p>
          <w:p w14:paraId="623F1308" w14:textId="0AC40C8D" w:rsidR="00281614" w:rsidRPr="007D71CE" w:rsidRDefault="00281614" w:rsidP="00281614">
            <w:pPr>
              <w:rPr>
                <w:rFonts w:cstheme="minorHAnsi"/>
                <w:color w:val="000000"/>
                <w:shd w:val="clear" w:color="auto" w:fill="FFFFFF"/>
              </w:rPr>
            </w:pPr>
            <w:r w:rsidRPr="007D71CE">
              <w:rPr>
                <w:rFonts w:cstheme="minorHAnsi"/>
                <w:color w:val="000000"/>
                <w:shd w:val="clear" w:color="auto" w:fill="FFFFFF"/>
              </w:rPr>
              <w:t>I can tell and write the time from an analogue clock</w:t>
            </w:r>
            <w:r w:rsidR="007D71CE">
              <w:rPr>
                <w:rFonts w:cstheme="minorHAnsi"/>
                <w:color w:val="000000"/>
                <w:shd w:val="clear" w:color="auto" w:fill="FFFFFF"/>
              </w:rPr>
              <w:t>.</w:t>
            </w:r>
          </w:p>
          <w:p w14:paraId="476BC739" w14:textId="1E2224DD" w:rsidR="00281614" w:rsidRPr="007D71CE" w:rsidRDefault="00281614" w:rsidP="00281614">
            <w:pPr>
              <w:rPr>
                <w:rFonts w:cstheme="minorHAnsi"/>
                <w:color w:val="000000"/>
                <w:shd w:val="clear" w:color="auto" w:fill="FFFFFF"/>
              </w:rPr>
            </w:pPr>
            <w:r w:rsidRPr="007D71CE">
              <w:rPr>
                <w:rFonts w:cstheme="minorHAnsi"/>
                <w:color w:val="000000"/>
                <w:shd w:val="clear" w:color="auto" w:fill="FFFFFF"/>
              </w:rPr>
              <w:t>I can estimate and read time with increasing accuracy to the nearest minute</w:t>
            </w:r>
            <w:r w:rsidR="007D71CE">
              <w:rPr>
                <w:rFonts w:cstheme="minorHAnsi"/>
                <w:color w:val="000000"/>
                <w:shd w:val="clear" w:color="auto" w:fill="FFFFFF"/>
              </w:rPr>
              <w:t>.</w:t>
            </w:r>
          </w:p>
          <w:p w14:paraId="74C8386F" w14:textId="1EECE923" w:rsidR="00281614" w:rsidRPr="007D71CE" w:rsidRDefault="00281614" w:rsidP="00281614">
            <w:pPr>
              <w:rPr>
                <w:rFonts w:cstheme="minorHAnsi"/>
                <w:color w:val="000000"/>
                <w:shd w:val="clear" w:color="auto" w:fill="FFFFFF"/>
              </w:rPr>
            </w:pPr>
            <w:r w:rsidRPr="007D71CE">
              <w:rPr>
                <w:rFonts w:cstheme="minorHAnsi"/>
                <w:color w:val="000000"/>
                <w:shd w:val="clear" w:color="auto" w:fill="FFFFFF"/>
              </w:rPr>
              <w:t>I can know the number of seconds in a minute and the number of days in each month, year and leap year</w:t>
            </w:r>
            <w:r w:rsidR="007D71CE">
              <w:rPr>
                <w:rFonts w:cstheme="minorHAnsi"/>
                <w:color w:val="000000"/>
                <w:shd w:val="clear" w:color="auto" w:fill="FFFFFF"/>
              </w:rPr>
              <w:t>.</w:t>
            </w:r>
          </w:p>
          <w:p w14:paraId="613189C7" w14:textId="01B895B2" w:rsidR="00281614" w:rsidRPr="007D71CE" w:rsidRDefault="00281614" w:rsidP="00281614">
            <w:pPr>
              <w:rPr>
                <w:rFonts w:cstheme="minorHAnsi"/>
                <w:color w:val="000000"/>
                <w:shd w:val="clear" w:color="auto" w:fill="FFFFFF"/>
              </w:rPr>
            </w:pPr>
            <w:r w:rsidRPr="007D71CE">
              <w:rPr>
                <w:rFonts w:cstheme="minorHAnsi"/>
                <w:color w:val="000000"/>
                <w:shd w:val="clear" w:color="auto" w:fill="FFFFFF"/>
              </w:rPr>
              <w:t>I can compare durations of events</w:t>
            </w:r>
            <w:r w:rsidR="007D71CE">
              <w:rPr>
                <w:rFonts w:cstheme="minorHAnsi"/>
                <w:color w:val="000000"/>
                <w:shd w:val="clear" w:color="auto" w:fill="FFFFFF"/>
              </w:rPr>
              <w:t>.</w:t>
            </w:r>
          </w:p>
          <w:p w14:paraId="6D59BB04" w14:textId="77777777" w:rsidR="00281614" w:rsidRPr="007D71CE" w:rsidRDefault="00281614" w:rsidP="00281614">
            <w:pPr>
              <w:rPr>
                <w:rFonts w:cstheme="minorHAnsi"/>
                <w:color w:val="000000"/>
                <w:shd w:val="clear" w:color="auto" w:fill="FFFFFF"/>
              </w:rPr>
            </w:pPr>
          </w:p>
          <w:p w14:paraId="070BA712" w14:textId="391BE929" w:rsidR="00281614" w:rsidRPr="007D71CE" w:rsidRDefault="00870CFD" w:rsidP="00281614">
            <w:pPr>
              <w:rPr>
                <w:rFonts w:cstheme="minorHAnsi"/>
                <w:b/>
                <w:color w:val="000000"/>
                <w:u w:val="single"/>
                <w:shd w:val="clear" w:color="auto" w:fill="FFFFFF"/>
              </w:rPr>
            </w:pPr>
            <w:r>
              <w:rPr>
                <w:rFonts w:cstheme="minorHAnsi"/>
                <w:b/>
                <w:color w:val="000000"/>
                <w:u w:val="single"/>
                <w:shd w:val="clear" w:color="auto" w:fill="FFFFFF"/>
              </w:rPr>
              <w:t xml:space="preserve">Unit 14 </w:t>
            </w:r>
            <w:r w:rsidR="00281614" w:rsidRPr="007D71CE">
              <w:rPr>
                <w:rFonts w:cstheme="minorHAnsi"/>
                <w:b/>
                <w:color w:val="000000"/>
                <w:u w:val="single"/>
                <w:shd w:val="clear" w:color="auto" w:fill="FFFFFF"/>
              </w:rPr>
              <w:t>Angles and properties of shapes</w:t>
            </w:r>
          </w:p>
          <w:p w14:paraId="4C311862" w14:textId="77777777" w:rsidR="00281614" w:rsidRPr="007D71CE" w:rsidRDefault="00281614" w:rsidP="00281614">
            <w:pPr>
              <w:rPr>
                <w:rFonts w:cstheme="minorHAnsi"/>
                <w:color w:val="000000"/>
                <w:shd w:val="clear" w:color="auto" w:fill="FFFFFF"/>
              </w:rPr>
            </w:pPr>
            <w:r w:rsidRPr="007D71CE">
              <w:rPr>
                <w:rFonts w:cstheme="minorHAnsi"/>
                <w:color w:val="000000"/>
                <w:shd w:val="clear" w:color="auto" w:fill="FFFFFF"/>
              </w:rPr>
              <w:t>I can draw 2-D shapes and make 3-D shapes using modelling materials</w:t>
            </w:r>
          </w:p>
          <w:p w14:paraId="2A65F2C9" w14:textId="77777777" w:rsidR="00281614" w:rsidRPr="007D71CE" w:rsidRDefault="00281614" w:rsidP="00281614">
            <w:pPr>
              <w:rPr>
                <w:rFonts w:cstheme="minorHAnsi"/>
                <w:color w:val="000000"/>
                <w:shd w:val="clear" w:color="auto" w:fill="FFFFFF"/>
              </w:rPr>
            </w:pPr>
            <w:r w:rsidRPr="007D71CE">
              <w:rPr>
                <w:rFonts w:cstheme="minorHAnsi"/>
                <w:color w:val="000000"/>
                <w:shd w:val="clear" w:color="auto" w:fill="FFFFFF"/>
              </w:rPr>
              <w:t>I can recognise angles as a property of shape or a description of a turn</w:t>
            </w:r>
          </w:p>
          <w:p w14:paraId="7FBF1590" w14:textId="77777777" w:rsidR="00281614" w:rsidRPr="007D71CE" w:rsidRDefault="00281614" w:rsidP="00281614">
            <w:pPr>
              <w:rPr>
                <w:rFonts w:cstheme="minorHAnsi"/>
                <w:color w:val="000000"/>
                <w:shd w:val="clear" w:color="auto" w:fill="FFFFFF"/>
              </w:rPr>
            </w:pPr>
            <w:r w:rsidRPr="007D71CE">
              <w:rPr>
                <w:rFonts w:cstheme="minorHAnsi"/>
                <w:color w:val="000000"/>
                <w:shd w:val="clear" w:color="auto" w:fill="FFFFFF"/>
              </w:rPr>
              <w:t>I can identify right angles</w:t>
            </w:r>
          </w:p>
          <w:p w14:paraId="5607E76E" w14:textId="77777777" w:rsidR="00F61D06" w:rsidRPr="007D71CE" w:rsidRDefault="00281614" w:rsidP="00281614">
            <w:pPr>
              <w:rPr>
                <w:rFonts w:cstheme="minorHAnsi"/>
                <w:color w:val="000000"/>
                <w:shd w:val="clear" w:color="auto" w:fill="FFFFFF"/>
              </w:rPr>
            </w:pPr>
            <w:r w:rsidRPr="007D71CE">
              <w:rPr>
                <w:rFonts w:cstheme="minorHAnsi"/>
                <w:color w:val="000000"/>
                <w:shd w:val="clear" w:color="auto" w:fill="FFFFFF"/>
              </w:rPr>
              <w:t xml:space="preserve">I can </w:t>
            </w:r>
            <w:r w:rsidR="00F61D06" w:rsidRPr="007D71CE">
              <w:rPr>
                <w:rFonts w:cstheme="minorHAnsi"/>
                <w:color w:val="000000"/>
                <w:shd w:val="clear" w:color="auto" w:fill="FFFFFF"/>
              </w:rPr>
              <w:t>compare angles</w:t>
            </w:r>
          </w:p>
          <w:p w14:paraId="7A241FD1" w14:textId="77777777" w:rsidR="00F61D06" w:rsidRPr="007D71CE" w:rsidRDefault="00F61D06" w:rsidP="00281614">
            <w:pPr>
              <w:rPr>
                <w:rFonts w:cstheme="minorHAnsi"/>
                <w:color w:val="000000"/>
                <w:shd w:val="clear" w:color="auto" w:fill="FFFFFF"/>
              </w:rPr>
            </w:pPr>
            <w:r w:rsidRPr="007D71CE">
              <w:rPr>
                <w:rFonts w:cstheme="minorHAnsi"/>
                <w:color w:val="000000"/>
                <w:shd w:val="clear" w:color="auto" w:fill="FFFFFF"/>
              </w:rPr>
              <w:lastRenderedPageBreak/>
              <w:t>I can identify horizontal and vertical lines and pairs of perpendicular and parallel lines</w:t>
            </w:r>
          </w:p>
          <w:p w14:paraId="3EAE3AB9" w14:textId="77777777" w:rsidR="00F61D06" w:rsidRPr="007D71CE" w:rsidRDefault="00F61D06" w:rsidP="00281614">
            <w:pPr>
              <w:rPr>
                <w:rFonts w:cstheme="minorHAnsi"/>
                <w:color w:val="000000"/>
                <w:shd w:val="clear" w:color="auto" w:fill="FFFFFF"/>
              </w:rPr>
            </w:pPr>
          </w:p>
          <w:p w14:paraId="429C7AB4" w14:textId="5DDEE394" w:rsidR="00F61D06" w:rsidRPr="007D71CE" w:rsidRDefault="00870CFD" w:rsidP="00281614">
            <w:pPr>
              <w:rPr>
                <w:rFonts w:cstheme="minorHAnsi"/>
                <w:b/>
                <w:color w:val="000000"/>
                <w:u w:val="single"/>
                <w:shd w:val="clear" w:color="auto" w:fill="FFFFFF"/>
              </w:rPr>
            </w:pPr>
            <w:r>
              <w:rPr>
                <w:rFonts w:cstheme="minorHAnsi"/>
                <w:b/>
                <w:color w:val="000000"/>
                <w:u w:val="single"/>
                <w:shd w:val="clear" w:color="auto" w:fill="FFFFFF"/>
              </w:rPr>
              <w:t xml:space="preserve">Unit 15 </w:t>
            </w:r>
            <w:r w:rsidR="00F61D06" w:rsidRPr="007D71CE">
              <w:rPr>
                <w:rFonts w:cstheme="minorHAnsi"/>
                <w:b/>
                <w:color w:val="000000"/>
                <w:u w:val="single"/>
                <w:shd w:val="clear" w:color="auto" w:fill="FFFFFF"/>
              </w:rPr>
              <w:t>Statistics</w:t>
            </w:r>
          </w:p>
          <w:p w14:paraId="011874B8" w14:textId="77777777" w:rsidR="00F61D06" w:rsidRPr="007D71CE" w:rsidRDefault="00F61D06" w:rsidP="00281614">
            <w:pPr>
              <w:rPr>
                <w:rFonts w:cstheme="minorHAnsi"/>
                <w:color w:val="000000"/>
                <w:shd w:val="clear" w:color="auto" w:fill="FFFFFF"/>
              </w:rPr>
            </w:pPr>
            <w:r w:rsidRPr="007D71CE">
              <w:rPr>
                <w:rFonts w:cstheme="minorHAnsi"/>
                <w:color w:val="000000"/>
                <w:shd w:val="clear" w:color="auto" w:fill="FFFFFF"/>
              </w:rPr>
              <w:t>I can interpret and present data using bar charts, pictograms and tables</w:t>
            </w:r>
          </w:p>
          <w:p w14:paraId="7BE8FD61" w14:textId="2ED24422" w:rsidR="00177E89" w:rsidRPr="007D71CE" w:rsidRDefault="00F61D06" w:rsidP="00281614">
            <w:pPr>
              <w:rPr>
                <w:rFonts w:cstheme="minorHAnsi"/>
              </w:rPr>
            </w:pPr>
            <w:r w:rsidRPr="007D71CE">
              <w:rPr>
                <w:rFonts w:cstheme="minorHAnsi"/>
                <w:color w:val="000000"/>
                <w:shd w:val="clear" w:color="auto" w:fill="FFFFFF"/>
              </w:rPr>
              <w:t>I can solve one-step and two-step questions</w:t>
            </w:r>
          </w:p>
        </w:tc>
      </w:tr>
      <w:tr w:rsidR="00177E89" w:rsidRPr="007D71CE" w14:paraId="7BE8FD65" w14:textId="77777777" w:rsidTr="00265CD9">
        <w:trPr>
          <w:trHeight w:val="1631"/>
        </w:trPr>
        <w:tc>
          <w:tcPr>
            <w:tcW w:w="1697" w:type="dxa"/>
          </w:tcPr>
          <w:p w14:paraId="7BE8FD63" w14:textId="77777777" w:rsidR="00177E89" w:rsidRPr="007D71CE" w:rsidRDefault="000939A6">
            <w:pPr>
              <w:rPr>
                <w:rFonts w:cstheme="minorHAnsi"/>
              </w:rPr>
            </w:pPr>
            <w:r w:rsidRPr="007D71CE">
              <w:rPr>
                <w:rFonts w:cstheme="minorHAnsi"/>
              </w:rPr>
              <w:lastRenderedPageBreak/>
              <w:t>Science</w:t>
            </w:r>
          </w:p>
        </w:tc>
        <w:tc>
          <w:tcPr>
            <w:tcW w:w="8930" w:type="dxa"/>
            <w:gridSpan w:val="2"/>
          </w:tcPr>
          <w:p w14:paraId="21455765" w14:textId="2D1C7A90" w:rsidR="008C635D" w:rsidRPr="007D71CE" w:rsidRDefault="008C635D" w:rsidP="008C635D">
            <w:pPr>
              <w:rPr>
                <w:rFonts w:cstheme="minorHAnsi"/>
                <w:b/>
                <w:u w:val="single"/>
              </w:rPr>
            </w:pPr>
            <w:r w:rsidRPr="007D71CE">
              <w:rPr>
                <w:rFonts w:cstheme="minorHAnsi"/>
                <w:b/>
                <w:u w:val="single"/>
              </w:rPr>
              <w:t>Plants</w:t>
            </w:r>
          </w:p>
          <w:p w14:paraId="7C3675E2" w14:textId="77777777" w:rsidR="008C635D" w:rsidRPr="007D71CE" w:rsidRDefault="008C635D" w:rsidP="008C635D">
            <w:pPr>
              <w:rPr>
                <w:rFonts w:cstheme="minorHAnsi"/>
              </w:rPr>
            </w:pPr>
            <w:r w:rsidRPr="007D71CE">
              <w:rPr>
                <w:rFonts w:cstheme="minorHAnsi"/>
                <w:lang w:val="en-US"/>
              </w:rPr>
              <w:t>I can identify and describe the functions of different parts of plants (roots, stem, leaves and flowers)</w:t>
            </w:r>
          </w:p>
          <w:p w14:paraId="50556825" w14:textId="77777777" w:rsidR="008C635D" w:rsidRPr="007D71CE" w:rsidRDefault="008C635D" w:rsidP="008C635D">
            <w:pPr>
              <w:rPr>
                <w:rFonts w:cstheme="minorHAnsi"/>
              </w:rPr>
            </w:pPr>
            <w:r w:rsidRPr="007D71CE">
              <w:rPr>
                <w:rFonts w:cstheme="minorHAnsi"/>
                <w:lang w:val="en-US"/>
              </w:rPr>
              <w:t>I can identify what a plants needs for life and growth</w:t>
            </w:r>
          </w:p>
          <w:p w14:paraId="778935D2" w14:textId="77777777" w:rsidR="008C635D" w:rsidRPr="007D71CE" w:rsidRDefault="008C635D" w:rsidP="008C635D">
            <w:pPr>
              <w:rPr>
                <w:rFonts w:cstheme="minorHAnsi"/>
              </w:rPr>
            </w:pPr>
            <w:r w:rsidRPr="007D71CE">
              <w:rPr>
                <w:rFonts w:cstheme="minorHAnsi"/>
                <w:lang w:val="en-US"/>
              </w:rPr>
              <w:t>I can describe the ways in which nutrients, water and oxygen are transported within plants</w:t>
            </w:r>
          </w:p>
          <w:p w14:paraId="65E2A615" w14:textId="77777777" w:rsidR="008C635D" w:rsidRPr="007D71CE" w:rsidRDefault="008C635D" w:rsidP="008C635D">
            <w:pPr>
              <w:rPr>
                <w:rFonts w:cstheme="minorHAnsi"/>
              </w:rPr>
            </w:pPr>
            <w:r w:rsidRPr="007D71CE">
              <w:rPr>
                <w:rFonts w:cstheme="minorHAnsi"/>
                <w:lang w:val="en-US"/>
              </w:rPr>
              <w:t>I can explain how the needs and functions of plant parts vary from plant to plant e.g. insect and wind pollinated plants</w:t>
            </w:r>
          </w:p>
          <w:p w14:paraId="430A69F1" w14:textId="77777777" w:rsidR="008C635D" w:rsidRPr="007D71CE" w:rsidRDefault="008C635D" w:rsidP="008C635D">
            <w:pPr>
              <w:rPr>
                <w:rFonts w:cstheme="minorHAnsi"/>
                <w:lang w:val="en-US"/>
              </w:rPr>
            </w:pPr>
            <w:r w:rsidRPr="007D71CE">
              <w:rPr>
                <w:rFonts w:cstheme="minorHAnsi"/>
                <w:lang w:val="en-US"/>
              </w:rPr>
              <w:t>I can investigate the way in which water is transported within plants</w:t>
            </w:r>
          </w:p>
          <w:p w14:paraId="018F1520" w14:textId="77777777" w:rsidR="008C635D" w:rsidRPr="007D71CE" w:rsidRDefault="008C635D" w:rsidP="008C635D">
            <w:pPr>
              <w:rPr>
                <w:rFonts w:cstheme="minorHAnsi"/>
                <w:lang w:val="en-US"/>
              </w:rPr>
            </w:pPr>
            <w:r w:rsidRPr="007D71CE">
              <w:rPr>
                <w:rFonts w:cstheme="minorHAnsi"/>
                <w:lang w:val="en-US"/>
              </w:rPr>
              <w:t>I can sort and classify a range of seeds in broad dispersal methods.</w:t>
            </w:r>
          </w:p>
          <w:p w14:paraId="692A268B" w14:textId="77777777" w:rsidR="008C635D" w:rsidRPr="007D71CE" w:rsidRDefault="008C635D" w:rsidP="008C635D">
            <w:pPr>
              <w:rPr>
                <w:rFonts w:cstheme="minorHAnsi"/>
              </w:rPr>
            </w:pPr>
            <w:r w:rsidRPr="007D71CE">
              <w:rPr>
                <w:rFonts w:cstheme="minorHAnsi"/>
                <w:lang w:val="en-US"/>
              </w:rPr>
              <w:t>I can allocate different stages of plant’s life cycle’s to different seasons, suggesting reasons why stages occur when they do.</w:t>
            </w:r>
          </w:p>
          <w:p w14:paraId="11158C00" w14:textId="77777777" w:rsidR="008C635D" w:rsidRPr="007D71CE" w:rsidRDefault="008C635D" w:rsidP="008C635D">
            <w:pPr>
              <w:rPr>
                <w:rFonts w:cstheme="minorHAnsi"/>
              </w:rPr>
            </w:pPr>
            <w:r w:rsidRPr="007D71CE">
              <w:rPr>
                <w:rFonts w:cstheme="minorHAnsi"/>
              </w:rPr>
              <w:t>I can decide what to observe during an investigation.</w:t>
            </w:r>
          </w:p>
          <w:p w14:paraId="02A8915A" w14:textId="77777777" w:rsidR="008C635D" w:rsidRPr="007D71CE" w:rsidRDefault="008C635D" w:rsidP="008C635D">
            <w:pPr>
              <w:rPr>
                <w:rFonts w:cstheme="minorHAnsi"/>
              </w:rPr>
            </w:pPr>
            <w:r w:rsidRPr="007D71CE">
              <w:rPr>
                <w:rFonts w:cstheme="minorHAnsi"/>
              </w:rPr>
              <w:t>I can take measurements using standard units.</w:t>
            </w:r>
          </w:p>
          <w:p w14:paraId="17DCE9C3" w14:textId="77777777" w:rsidR="008C635D" w:rsidRPr="007D71CE" w:rsidRDefault="008C635D" w:rsidP="008C635D">
            <w:pPr>
              <w:rPr>
                <w:rFonts w:cstheme="minorHAnsi"/>
              </w:rPr>
            </w:pPr>
            <w:r w:rsidRPr="007D71CE">
              <w:rPr>
                <w:rFonts w:cstheme="minorHAnsi"/>
              </w:rPr>
              <w:t>I can record my findings using scientific language and present them in different ways (diagrams, tables and charts).</w:t>
            </w:r>
          </w:p>
          <w:p w14:paraId="11009CEF" w14:textId="1B2117E1" w:rsidR="008C635D" w:rsidRPr="007D71CE" w:rsidRDefault="007D71CE" w:rsidP="008C635D">
            <w:pPr>
              <w:rPr>
                <w:rFonts w:cstheme="minorHAnsi"/>
              </w:rPr>
            </w:pPr>
            <w:r>
              <w:rPr>
                <w:rFonts w:cstheme="minorHAnsi"/>
              </w:rPr>
              <w:t>I can gather</w:t>
            </w:r>
            <w:r w:rsidR="008C635D" w:rsidRPr="007D71CE">
              <w:rPr>
                <w:rFonts w:cstheme="minorHAnsi"/>
              </w:rPr>
              <w:t>, record and use data in a variety of ways to answer questions.</w:t>
            </w:r>
          </w:p>
          <w:p w14:paraId="41246E49" w14:textId="4987685F" w:rsidR="00281614" w:rsidRDefault="008C635D" w:rsidP="00281614">
            <w:pPr>
              <w:rPr>
                <w:rFonts w:cstheme="minorHAnsi"/>
              </w:rPr>
            </w:pPr>
            <w:r w:rsidRPr="007D71CE">
              <w:rPr>
                <w:rFonts w:cstheme="minorHAnsi"/>
              </w:rPr>
              <w:t>I can draw a simple conclusion based on evidence.</w:t>
            </w:r>
          </w:p>
          <w:p w14:paraId="6ABBD941" w14:textId="77777777" w:rsidR="007D71CE" w:rsidRPr="007D71CE" w:rsidRDefault="007D71CE" w:rsidP="00281614">
            <w:pPr>
              <w:rPr>
                <w:rFonts w:cstheme="minorHAnsi"/>
              </w:rPr>
            </w:pPr>
          </w:p>
          <w:p w14:paraId="79B30EBC" w14:textId="77777777" w:rsidR="008C635D" w:rsidRPr="007D71CE" w:rsidRDefault="008C635D" w:rsidP="008C635D">
            <w:pPr>
              <w:rPr>
                <w:rFonts w:cstheme="minorHAnsi"/>
                <w:b/>
                <w:u w:val="single"/>
              </w:rPr>
            </w:pPr>
            <w:r w:rsidRPr="007D71CE">
              <w:rPr>
                <w:rFonts w:cstheme="minorHAnsi"/>
                <w:b/>
                <w:u w:val="single"/>
              </w:rPr>
              <w:t>Light</w:t>
            </w:r>
          </w:p>
          <w:p w14:paraId="65493B9B" w14:textId="77777777" w:rsidR="008C635D" w:rsidRPr="007D71CE" w:rsidRDefault="008C635D" w:rsidP="008C635D">
            <w:pPr>
              <w:rPr>
                <w:rFonts w:cstheme="minorHAnsi"/>
              </w:rPr>
            </w:pPr>
            <w:r w:rsidRPr="007D71CE">
              <w:rPr>
                <w:rFonts w:cstheme="minorHAnsi"/>
                <w:lang w:val="en-US"/>
              </w:rPr>
              <w:t>I can explain the difference between transparent, translucent and opaque</w:t>
            </w:r>
          </w:p>
          <w:p w14:paraId="45808625" w14:textId="77777777" w:rsidR="008C635D" w:rsidRPr="007D71CE" w:rsidRDefault="008C635D" w:rsidP="008C635D">
            <w:pPr>
              <w:rPr>
                <w:rFonts w:cstheme="minorHAnsi"/>
              </w:rPr>
            </w:pPr>
            <w:r w:rsidRPr="007D71CE">
              <w:rPr>
                <w:rFonts w:cstheme="minorHAnsi"/>
                <w:lang w:val="en-US"/>
              </w:rPr>
              <w:t>I can compare the brightness and colour of lights</w:t>
            </w:r>
          </w:p>
          <w:p w14:paraId="6EA7154D" w14:textId="77777777" w:rsidR="008C635D" w:rsidRPr="007D71CE" w:rsidRDefault="008C635D" w:rsidP="008C635D">
            <w:pPr>
              <w:rPr>
                <w:rFonts w:cstheme="minorHAnsi"/>
              </w:rPr>
            </w:pPr>
            <w:r w:rsidRPr="007D71CE">
              <w:rPr>
                <w:rFonts w:cstheme="minorHAnsi"/>
                <w:lang w:val="en-US"/>
              </w:rPr>
              <w:t>I can explain how bulbs work in an electrical circuit</w:t>
            </w:r>
          </w:p>
          <w:p w14:paraId="1AE91F57" w14:textId="77777777" w:rsidR="008C635D" w:rsidRPr="007D71CE" w:rsidRDefault="008C635D" w:rsidP="008C635D">
            <w:pPr>
              <w:rPr>
                <w:rFonts w:cstheme="minorHAnsi"/>
                <w:lang w:val="en-US"/>
              </w:rPr>
            </w:pPr>
            <w:r w:rsidRPr="007D71CE">
              <w:rPr>
                <w:rFonts w:cstheme="minorHAnsi"/>
                <w:lang w:val="en-US"/>
              </w:rPr>
              <w:t>I can explain how shadows are formed</w:t>
            </w:r>
          </w:p>
          <w:p w14:paraId="7C640386" w14:textId="77777777" w:rsidR="008C635D" w:rsidRPr="007D71CE" w:rsidRDefault="008C635D" w:rsidP="008C635D">
            <w:pPr>
              <w:rPr>
                <w:rFonts w:cstheme="minorHAnsi"/>
                <w:lang w:val="en-US"/>
              </w:rPr>
            </w:pPr>
            <w:r w:rsidRPr="007D71CE">
              <w:rPr>
                <w:rFonts w:cstheme="minorHAnsi"/>
                <w:lang w:val="en-US"/>
              </w:rPr>
              <w:t>I can identify how light is reflected from surfaces, using equipment such as mirrors.</w:t>
            </w:r>
          </w:p>
          <w:p w14:paraId="23E8315B" w14:textId="77777777" w:rsidR="008C635D" w:rsidRPr="007D71CE" w:rsidRDefault="008C635D" w:rsidP="008C635D">
            <w:pPr>
              <w:rPr>
                <w:rFonts w:cstheme="minorHAnsi"/>
                <w:lang w:val="en-US"/>
              </w:rPr>
            </w:pPr>
            <w:r w:rsidRPr="007D71CE">
              <w:rPr>
                <w:rFonts w:cstheme="minorHAnsi"/>
                <w:lang w:val="en-US"/>
              </w:rPr>
              <w:t>I can classify a range of objects as either light sources or light reflectors.</w:t>
            </w:r>
          </w:p>
          <w:p w14:paraId="1DBA2556" w14:textId="77777777" w:rsidR="008C635D" w:rsidRPr="007D71CE" w:rsidRDefault="008C635D" w:rsidP="008C635D">
            <w:pPr>
              <w:rPr>
                <w:rFonts w:cstheme="minorHAnsi"/>
              </w:rPr>
            </w:pPr>
            <w:r w:rsidRPr="007D71CE">
              <w:rPr>
                <w:rFonts w:cstheme="minorHAnsi"/>
              </w:rPr>
              <w:t>I can describe and carry out a fair test and make a prediction.</w:t>
            </w:r>
          </w:p>
          <w:p w14:paraId="7BE8FD64" w14:textId="09370D57" w:rsidR="000939A6" w:rsidRPr="007D71CE" w:rsidRDefault="008C635D" w:rsidP="008C635D">
            <w:pPr>
              <w:rPr>
                <w:rFonts w:cstheme="minorHAnsi"/>
              </w:rPr>
            </w:pPr>
            <w:r w:rsidRPr="007D71CE">
              <w:rPr>
                <w:rFonts w:cstheme="minorHAnsi"/>
              </w:rPr>
              <w:t>I can record my findings using scientific language and present them in different ways (diagrams, tables and charts).</w:t>
            </w:r>
          </w:p>
        </w:tc>
      </w:tr>
      <w:tr w:rsidR="000939A6" w:rsidRPr="007D71CE" w14:paraId="7BE8FD68" w14:textId="77777777" w:rsidTr="00265CD9">
        <w:trPr>
          <w:trHeight w:val="1631"/>
        </w:trPr>
        <w:tc>
          <w:tcPr>
            <w:tcW w:w="1697" w:type="dxa"/>
          </w:tcPr>
          <w:p w14:paraId="7BE8FD66" w14:textId="77777777" w:rsidR="000939A6" w:rsidRPr="007D71CE" w:rsidRDefault="000939A6">
            <w:pPr>
              <w:rPr>
                <w:rFonts w:cstheme="minorHAnsi"/>
              </w:rPr>
            </w:pPr>
            <w:r w:rsidRPr="007D71CE">
              <w:rPr>
                <w:rFonts w:cstheme="minorHAnsi"/>
              </w:rPr>
              <w:lastRenderedPageBreak/>
              <w:t>Computing</w:t>
            </w:r>
          </w:p>
        </w:tc>
        <w:tc>
          <w:tcPr>
            <w:tcW w:w="8930" w:type="dxa"/>
            <w:gridSpan w:val="2"/>
          </w:tcPr>
          <w:p w14:paraId="28688DB6" w14:textId="32F072F9" w:rsidR="008C635D" w:rsidRPr="007D71CE" w:rsidRDefault="008C635D" w:rsidP="008C635D">
            <w:pPr>
              <w:rPr>
                <w:rFonts w:cstheme="minorHAnsi"/>
                <w:b/>
                <w:u w:val="single"/>
              </w:rPr>
            </w:pPr>
            <w:r w:rsidRPr="007D71CE">
              <w:rPr>
                <w:rFonts w:cstheme="minorHAnsi"/>
                <w:b/>
                <w:u w:val="single"/>
              </w:rPr>
              <w:t>Creating Media – Desktop Publishing</w:t>
            </w:r>
          </w:p>
          <w:p w14:paraId="4E114FF7" w14:textId="77777777" w:rsidR="008C635D" w:rsidRPr="007D71CE" w:rsidRDefault="008C635D" w:rsidP="008C635D">
            <w:pPr>
              <w:rPr>
                <w:rFonts w:cstheme="minorHAnsi"/>
              </w:rPr>
            </w:pPr>
            <w:r w:rsidRPr="007D71CE">
              <w:rPr>
                <w:rFonts w:cstheme="minorHAnsi"/>
              </w:rPr>
              <w:t>I can recognise how text and images can be used together to convey information</w:t>
            </w:r>
          </w:p>
          <w:p w14:paraId="09359033" w14:textId="77777777" w:rsidR="008C635D" w:rsidRPr="007D71CE" w:rsidRDefault="008C635D" w:rsidP="008C635D">
            <w:pPr>
              <w:rPr>
                <w:rFonts w:cstheme="minorHAnsi"/>
              </w:rPr>
            </w:pPr>
            <w:r w:rsidRPr="007D71CE">
              <w:rPr>
                <w:rFonts w:cstheme="minorHAnsi"/>
              </w:rPr>
              <w:t>I can show that page orientation can be changed</w:t>
            </w:r>
          </w:p>
          <w:p w14:paraId="66E9A35B" w14:textId="77777777" w:rsidR="008C635D" w:rsidRPr="007D71CE" w:rsidRDefault="008C635D" w:rsidP="008C635D">
            <w:pPr>
              <w:rPr>
                <w:rFonts w:cstheme="minorHAnsi"/>
              </w:rPr>
            </w:pPr>
            <w:r w:rsidRPr="007D71CE">
              <w:rPr>
                <w:rFonts w:cstheme="minorHAnsi"/>
              </w:rPr>
              <w:t>I can recognise that DTP pages can be structured with placeholders</w:t>
            </w:r>
          </w:p>
          <w:p w14:paraId="2C2CC80E" w14:textId="77777777" w:rsidR="008C635D" w:rsidRPr="007D71CE" w:rsidRDefault="008C635D" w:rsidP="008C635D">
            <w:pPr>
              <w:rPr>
                <w:rFonts w:cstheme="minorHAnsi"/>
              </w:rPr>
            </w:pPr>
            <w:r w:rsidRPr="007D71CE">
              <w:rPr>
                <w:rFonts w:cstheme="minorHAnsi"/>
              </w:rPr>
              <w:t>I can add text to a placeholder</w:t>
            </w:r>
          </w:p>
          <w:p w14:paraId="4D038D70" w14:textId="77777777" w:rsidR="008C635D" w:rsidRPr="007D71CE" w:rsidRDefault="008C635D" w:rsidP="008C635D">
            <w:pPr>
              <w:rPr>
                <w:rFonts w:cstheme="minorHAnsi"/>
              </w:rPr>
            </w:pPr>
            <w:r w:rsidRPr="007D71CE">
              <w:rPr>
                <w:rFonts w:cstheme="minorHAnsi"/>
              </w:rPr>
              <w:t>I can organise text and image placeholders in a page layout</w:t>
            </w:r>
          </w:p>
          <w:p w14:paraId="1C55DF0D" w14:textId="77777777" w:rsidR="008C635D" w:rsidRPr="007D71CE" w:rsidRDefault="008C635D" w:rsidP="008C635D">
            <w:pPr>
              <w:rPr>
                <w:rFonts w:cstheme="minorHAnsi"/>
              </w:rPr>
            </w:pPr>
            <w:r w:rsidRPr="007D71CE">
              <w:rPr>
                <w:rFonts w:cstheme="minorHAnsi"/>
              </w:rPr>
              <w:t>I can add and remove images to and from placeholders</w:t>
            </w:r>
          </w:p>
          <w:p w14:paraId="255AB5A3" w14:textId="77777777" w:rsidR="008C635D" w:rsidRPr="007D71CE" w:rsidRDefault="008C635D" w:rsidP="008C635D">
            <w:pPr>
              <w:rPr>
                <w:rFonts w:cstheme="minorHAnsi"/>
              </w:rPr>
            </w:pPr>
            <w:r w:rsidRPr="007D71CE">
              <w:rPr>
                <w:rFonts w:cstheme="minorHAnsi"/>
              </w:rPr>
              <w:t>I can edit text in a placeholder</w:t>
            </w:r>
          </w:p>
          <w:p w14:paraId="23F705BC" w14:textId="77777777" w:rsidR="008C635D" w:rsidRPr="007D71CE" w:rsidRDefault="008C635D" w:rsidP="008C635D">
            <w:pPr>
              <w:rPr>
                <w:rFonts w:cstheme="minorHAnsi"/>
              </w:rPr>
            </w:pPr>
            <w:r w:rsidRPr="007D71CE">
              <w:rPr>
                <w:rFonts w:cstheme="minorHAnsi"/>
              </w:rPr>
              <w:t>I can move resize and rotate images</w:t>
            </w:r>
          </w:p>
          <w:p w14:paraId="56A3B6C4" w14:textId="77777777" w:rsidR="008C635D" w:rsidRPr="007D71CE" w:rsidRDefault="008C635D" w:rsidP="008C635D">
            <w:pPr>
              <w:rPr>
                <w:rFonts w:cstheme="minorHAnsi"/>
              </w:rPr>
            </w:pPr>
            <w:r w:rsidRPr="007D71CE">
              <w:rPr>
                <w:rFonts w:cstheme="minorHAnsi"/>
              </w:rPr>
              <w:t>I can choose fonts and apply effects to text</w:t>
            </w:r>
          </w:p>
          <w:p w14:paraId="61A76341" w14:textId="77777777" w:rsidR="008C635D" w:rsidRPr="007D71CE" w:rsidRDefault="008C635D" w:rsidP="008C635D">
            <w:pPr>
              <w:rPr>
                <w:rFonts w:cstheme="minorHAnsi"/>
              </w:rPr>
            </w:pPr>
            <w:r w:rsidRPr="007D71CE">
              <w:rPr>
                <w:rFonts w:cstheme="minorHAnsi"/>
              </w:rPr>
              <w:t>I can review a document</w:t>
            </w:r>
          </w:p>
          <w:p w14:paraId="6D979D96" w14:textId="77777777" w:rsidR="008C635D" w:rsidRPr="007D71CE" w:rsidRDefault="008C635D" w:rsidP="008C635D">
            <w:pPr>
              <w:rPr>
                <w:rFonts w:cstheme="minorHAnsi"/>
              </w:rPr>
            </w:pPr>
          </w:p>
          <w:p w14:paraId="561A97DD" w14:textId="7FB1D714" w:rsidR="008C635D" w:rsidRPr="007D71CE" w:rsidRDefault="008C635D" w:rsidP="008C635D">
            <w:pPr>
              <w:rPr>
                <w:rFonts w:cstheme="minorHAnsi"/>
                <w:b/>
                <w:u w:val="single"/>
              </w:rPr>
            </w:pPr>
            <w:r w:rsidRPr="007D71CE">
              <w:rPr>
                <w:rFonts w:cstheme="minorHAnsi"/>
                <w:b/>
                <w:u w:val="single"/>
              </w:rPr>
              <w:t>Programming B – Events and actions in programs</w:t>
            </w:r>
          </w:p>
          <w:p w14:paraId="5540ECE6" w14:textId="77777777" w:rsidR="008C635D" w:rsidRPr="007D71CE" w:rsidRDefault="008C635D" w:rsidP="008C635D">
            <w:pPr>
              <w:rPr>
                <w:rFonts w:cstheme="minorHAnsi"/>
              </w:rPr>
            </w:pPr>
            <w:r w:rsidRPr="007D71CE">
              <w:rPr>
                <w:rFonts w:cstheme="minorHAnsi"/>
              </w:rPr>
              <w:t>I can explain that programs start because of an input</w:t>
            </w:r>
          </w:p>
          <w:p w14:paraId="36CD17CF" w14:textId="77777777" w:rsidR="008C635D" w:rsidRPr="007D71CE" w:rsidRDefault="008C635D" w:rsidP="008C635D">
            <w:pPr>
              <w:rPr>
                <w:rFonts w:cstheme="minorHAnsi"/>
              </w:rPr>
            </w:pPr>
            <w:r w:rsidRPr="007D71CE">
              <w:rPr>
                <w:rFonts w:cstheme="minorHAnsi"/>
              </w:rPr>
              <w:t>I can identify that a program includes sequences of commands</w:t>
            </w:r>
          </w:p>
          <w:p w14:paraId="75173B62" w14:textId="77777777" w:rsidR="008C635D" w:rsidRPr="007D71CE" w:rsidRDefault="008C635D" w:rsidP="008C635D">
            <w:pPr>
              <w:rPr>
                <w:rFonts w:cstheme="minorHAnsi"/>
              </w:rPr>
            </w:pPr>
            <w:r w:rsidRPr="007D71CE">
              <w:rPr>
                <w:rFonts w:cstheme="minorHAnsi"/>
              </w:rPr>
              <w:t>I can build a sequence of commands</w:t>
            </w:r>
          </w:p>
          <w:p w14:paraId="174E20FB" w14:textId="77777777" w:rsidR="008C635D" w:rsidRPr="007D71CE" w:rsidRDefault="008C635D" w:rsidP="008C635D">
            <w:pPr>
              <w:rPr>
                <w:rFonts w:cstheme="minorHAnsi"/>
              </w:rPr>
            </w:pPr>
            <w:r w:rsidRPr="007D71CE">
              <w:rPr>
                <w:rFonts w:cstheme="minorHAnsi"/>
              </w:rPr>
              <w:t>I can combine commands in a program</w:t>
            </w:r>
          </w:p>
          <w:p w14:paraId="2B53F2C2" w14:textId="77777777" w:rsidR="008C635D" w:rsidRPr="007D71CE" w:rsidRDefault="008C635D" w:rsidP="008C635D">
            <w:pPr>
              <w:rPr>
                <w:rFonts w:cstheme="minorHAnsi"/>
              </w:rPr>
            </w:pPr>
            <w:r w:rsidRPr="007D71CE">
              <w:rPr>
                <w:rFonts w:cstheme="minorHAnsi"/>
              </w:rPr>
              <w:t>I can order commands in a program</w:t>
            </w:r>
          </w:p>
          <w:p w14:paraId="7BE8FD67" w14:textId="4E94D172" w:rsidR="000939A6" w:rsidRPr="007D71CE" w:rsidRDefault="008C635D" w:rsidP="008C635D">
            <w:pPr>
              <w:rPr>
                <w:rFonts w:cstheme="minorHAnsi"/>
              </w:rPr>
            </w:pPr>
            <w:r w:rsidRPr="007D71CE">
              <w:rPr>
                <w:rFonts w:cstheme="minorHAnsi"/>
              </w:rPr>
              <w:t>I can create a sequence of commands to produce a given outcome</w:t>
            </w:r>
          </w:p>
        </w:tc>
      </w:tr>
      <w:tr w:rsidR="00067547" w:rsidRPr="007D71CE" w14:paraId="7BE8FD6B" w14:textId="77777777" w:rsidTr="007D71CE">
        <w:trPr>
          <w:trHeight w:val="751"/>
        </w:trPr>
        <w:tc>
          <w:tcPr>
            <w:tcW w:w="1697" w:type="dxa"/>
          </w:tcPr>
          <w:p w14:paraId="7BE8FD69" w14:textId="77777777" w:rsidR="00067547" w:rsidRPr="007D71CE" w:rsidRDefault="000939A6">
            <w:pPr>
              <w:rPr>
                <w:rFonts w:cstheme="minorHAnsi"/>
              </w:rPr>
            </w:pPr>
            <w:r w:rsidRPr="007D71CE">
              <w:rPr>
                <w:rFonts w:cstheme="minorHAnsi"/>
              </w:rPr>
              <w:t>Geography</w:t>
            </w:r>
          </w:p>
        </w:tc>
        <w:tc>
          <w:tcPr>
            <w:tcW w:w="8930" w:type="dxa"/>
            <w:gridSpan w:val="2"/>
          </w:tcPr>
          <w:p w14:paraId="7BE8FD6A" w14:textId="35584BFA" w:rsidR="006D34C4" w:rsidRPr="007D71CE" w:rsidRDefault="00BE4FD0" w:rsidP="00BE4FD0">
            <w:pPr>
              <w:rPr>
                <w:rFonts w:cstheme="minorHAnsi"/>
              </w:rPr>
            </w:pPr>
            <w:r w:rsidRPr="007D71CE">
              <w:rPr>
                <w:rFonts w:cstheme="minorHAnsi"/>
              </w:rPr>
              <w:t>I can use maps, atlases, globes and digital/computer mapping to locate countries and describe features studied.</w:t>
            </w:r>
          </w:p>
        </w:tc>
      </w:tr>
      <w:tr w:rsidR="000939A6" w:rsidRPr="007D71CE" w14:paraId="7BE8FD6E" w14:textId="77777777" w:rsidTr="00265CD9">
        <w:trPr>
          <w:trHeight w:val="1631"/>
        </w:trPr>
        <w:tc>
          <w:tcPr>
            <w:tcW w:w="1697" w:type="dxa"/>
          </w:tcPr>
          <w:p w14:paraId="7BE8FD6C" w14:textId="77777777" w:rsidR="000939A6" w:rsidRPr="007D71CE" w:rsidRDefault="000939A6">
            <w:pPr>
              <w:rPr>
                <w:rFonts w:cstheme="minorHAnsi"/>
              </w:rPr>
            </w:pPr>
            <w:r w:rsidRPr="007D71CE">
              <w:rPr>
                <w:rFonts w:cstheme="minorHAnsi"/>
              </w:rPr>
              <w:t>History</w:t>
            </w:r>
          </w:p>
        </w:tc>
        <w:tc>
          <w:tcPr>
            <w:tcW w:w="8930" w:type="dxa"/>
            <w:gridSpan w:val="2"/>
          </w:tcPr>
          <w:p w14:paraId="5907EE43" w14:textId="77777777" w:rsidR="00281614" w:rsidRPr="007D71CE" w:rsidRDefault="00281614" w:rsidP="007D71CE">
            <w:pPr>
              <w:rPr>
                <w:rFonts w:cstheme="minorHAnsi"/>
              </w:rPr>
            </w:pPr>
            <w:r w:rsidRPr="007D71CE">
              <w:rPr>
                <w:rFonts w:cstheme="minorHAnsi"/>
              </w:rPr>
              <w:t>I can describe how my own live is similar and different to people living in the distant past times.</w:t>
            </w:r>
          </w:p>
          <w:p w14:paraId="204C566F" w14:textId="77777777" w:rsidR="00281614" w:rsidRPr="007D71CE" w:rsidRDefault="00281614" w:rsidP="007D71CE">
            <w:pPr>
              <w:rPr>
                <w:rFonts w:cstheme="minorHAnsi"/>
              </w:rPr>
            </w:pPr>
            <w:r w:rsidRPr="007D71CE">
              <w:rPr>
                <w:rFonts w:cstheme="minorHAnsi"/>
              </w:rPr>
              <w:t>I can use appropriate historical vocabulary to describe key features of a time period.</w:t>
            </w:r>
          </w:p>
          <w:p w14:paraId="2B9CAEDA" w14:textId="77777777" w:rsidR="00281614" w:rsidRPr="007D71CE" w:rsidRDefault="00281614" w:rsidP="007D71CE">
            <w:pPr>
              <w:rPr>
                <w:rFonts w:cstheme="minorHAnsi"/>
              </w:rPr>
            </w:pPr>
            <w:r w:rsidRPr="007D71CE">
              <w:rPr>
                <w:rFonts w:cstheme="minorHAnsi"/>
              </w:rPr>
              <w:t>I can develop an understanding of chronology by beginning to realise that the past can be divided into different periods of time.</w:t>
            </w:r>
          </w:p>
          <w:p w14:paraId="56DD75E5" w14:textId="77777777" w:rsidR="007D71CE" w:rsidRDefault="00281614" w:rsidP="007D71CE">
            <w:pPr>
              <w:rPr>
                <w:rFonts w:cstheme="minorHAnsi"/>
              </w:rPr>
            </w:pPr>
            <w:r w:rsidRPr="007D71CE">
              <w:rPr>
                <w:rFonts w:cstheme="minorHAnsi"/>
              </w:rPr>
              <w:t xml:space="preserve">I can identify what life was like in the past – how people lived (during the history studied). I can identify what events happened and understand what happened as a result.  </w:t>
            </w:r>
          </w:p>
          <w:p w14:paraId="18485FCE" w14:textId="0D0012CA" w:rsidR="00281614" w:rsidRPr="007D71CE" w:rsidRDefault="00281614" w:rsidP="007D71CE">
            <w:pPr>
              <w:rPr>
                <w:rFonts w:cstheme="minorHAnsi"/>
              </w:rPr>
            </w:pPr>
            <w:r w:rsidRPr="007D71CE">
              <w:rPr>
                <w:rFonts w:cstheme="minorHAnsi"/>
              </w:rPr>
              <w:t>I can describe some of the main changes in Britain, resulting from and event (e.g. invasion or war).</w:t>
            </w:r>
          </w:p>
          <w:p w14:paraId="2B902858" w14:textId="77777777" w:rsidR="00281614" w:rsidRPr="007D71CE" w:rsidRDefault="00281614" w:rsidP="007D71CE">
            <w:pPr>
              <w:rPr>
                <w:rFonts w:cstheme="minorHAnsi"/>
              </w:rPr>
            </w:pPr>
            <w:r w:rsidRPr="007D71CE">
              <w:rPr>
                <w:rFonts w:cstheme="minorHAnsi"/>
              </w:rPr>
              <w:t>I can express an opinion on whether a person or event had a positive or negative impact on life in  Britain.</w:t>
            </w:r>
          </w:p>
          <w:p w14:paraId="54688EE2" w14:textId="77777777" w:rsidR="00281614" w:rsidRPr="007D71CE" w:rsidRDefault="00281614" w:rsidP="007D71CE">
            <w:pPr>
              <w:rPr>
                <w:rFonts w:cstheme="minorHAnsi"/>
              </w:rPr>
            </w:pPr>
            <w:r w:rsidRPr="007D71CE">
              <w:rPr>
                <w:rFonts w:cstheme="minorHAnsi"/>
              </w:rPr>
              <w:t>I can communicate my learning in an organised and structured way, using appropriate terminology, using different genres of writing, drawing, diagrams, data-handling, drama role-play, storytelling and using ICT.</w:t>
            </w:r>
          </w:p>
          <w:p w14:paraId="7BE8FD6D" w14:textId="77777777" w:rsidR="000939A6" w:rsidRPr="007D71CE" w:rsidRDefault="000939A6" w:rsidP="00281614">
            <w:pPr>
              <w:rPr>
                <w:rFonts w:cstheme="minorHAnsi"/>
              </w:rPr>
            </w:pPr>
          </w:p>
        </w:tc>
      </w:tr>
      <w:tr w:rsidR="000939A6" w:rsidRPr="007D71CE" w14:paraId="7BE8FD71" w14:textId="77777777" w:rsidTr="00265CD9">
        <w:trPr>
          <w:trHeight w:val="1631"/>
        </w:trPr>
        <w:tc>
          <w:tcPr>
            <w:tcW w:w="1697" w:type="dxa"/>
          </w:tcPr>
          <w:p w14:paraId="7BE8FD6F" w14:textId="77777777" w:rsidR="000939A6" w:rsidRPr="007D71CE" w:rsidRDefault="000939A6">
            <w:pPr>
              <w:rPr>
                <w:rFonts w:cstheme="minorHAnsi"/>
              </w:rPr>
            </w:pPr>
            <w:r w:rsidRPr="007D71CE">
              <w:rPr>
                <w:rFonts w:cstheme="minorHAnsi"/>
              </w:rPr>
              <w:lastRenderedPageBreak/>
              <w:t>Art</w:t>
            </w:r>
          </w:p>
        </w:tc>
        <w:tc>
          <w:tcPr>
            <w:tcW w:w="8930" w:type="dxa"/>
            <w:gridSpan w:val="2"/>
          </w:tcPr>
          <w:p w14:paraId="22A28000" w14:textId="77777777" w:rsidR="00D862C3" w:rsidRPr="00D862C3" w:rsidRDefault="00D862C3" w:rsidP="00D862C3">
            <w:pPr>
              <w:rPr>
                <w:b/>
                <w:u w:val="single"/>
              </w:rPr>
            </w:pPr>
            <w:r w:rsidRPr="00D862C3">
              <w:rPr>
                <w:b/>
                <w:u w:val="single"/>
              </w:rPr>
              <w:t>Telling Stories Through Making( Working in 3 Dimensions)</w:t>
            </w:r>
          </w:p>
          <w:p w14:paraId="4F15515F" w14:textId="77777777" w:rsidR="00D862C3" w:rsidRPr="00D862C3" w:rsidRDefault="00D862C3" w:rsidP="00D862C3">
            <w:r w:rsidRPr="00D862C3">
              <w:t>I can explore how artists are inspired by other art forms – in this case how we make sculpture inspired by literature and film.</w:t>
            </w:r>
          </w:p>
          <w:p w14:paraId="7FDF8D63" w14:textId="77777777" w:rsidR="00D862C3" w:rsidRPr="00D862C3" w:rsidRDefault="00D862C3" w:rsidP="00D862C3">
            <w:r w:rsidRPr="00D862C3">
              <w:t>L1: I can use my sketchbook to explore ideas inspired by stories or films.</w:t>
            </w:r>
          </w:p>
          <w:p w14:paraId="3E40140A" w14:textId="77777777" w:rsidR="00D862C3" w:rsidRPr="00D862C3" w:rsidRDefault="00D862C3" w:rsidP="00D862C3">
            <w:r w:rsidRPr="00D862C3">
              <w:t>L2: I can use drawing techniques to exaggerate features and show character.</w:t>
            </w:r>
          </w:p>
          <w:p w14:paraId="3B4D8DE3" w14:textId="77777777" w:rsidR="00D862C3" w:rsidRPr="00D862C3" w:rsidRDefault="00D862C3" w:rsidP="00D862C3">
            <w:r w:rsidRPr="00D862C3">
              <w:t>L3: I can plan a sculpture by believing ideas from drawing into making.</w:t>
            </w:r>
          </w:p>
          <w:p w14:paraId="29491788" w14:textId="77777777" w:rsidR="00D862C3" w:rsidRPr="00D862C3" w:rsidRDefault="00D862C3" w:rsidP="00D862C3">
            <w:r w:rsidRPr="00D862C3">
              <w:t>L4: I can use materials to build a 3D character inspired by a story.</w:t>
            </w:r>
          </w:p>
          <w:p w14:paraId="74187C9E" w14:textId="77777777" w:rsidR="00D862C3" w:rsidRPr="00D862C3" w:rsidRDefault="00D862C3" w:rsidP="00D862C3">
            <w:r w:rsidRPr="00D862C3">
              <w:t>L5: I can refine my sculpture by improving structure, texture and form.</w:t>
            </w:r>
          </w:p>
          <w:p w14:paraId="7BE8FD70" w14:textId="69C3F394" w:rsidR="000939A6" w:rsidRPr="00D862C3" w:rsidRDefault="00D862C3" w:rsidP="00281614">
            <w:r w:rsidRPr="00D862C3">
              <w:t>L6: I can reflect on how my sculpture shows character and meaning.</w:t>
            </w:r>
          </w:p>
        </w:tc>
      </w:tr>
      <w:tr w:rsidR="00027F04" w:rsidRPr="007D71CE" w14:paraId="7BE8FD74" w14:textId="77777777" w:rsidTr="00265CD9">
        <w:trPr>
          <w:trHeight w:val="1631"/>
        </w:trPr>
        <w:tc>
          <w:tcPr>
            <w:tcW w:w="1697" w:type="dxa"/>
          </w:tcPr>
          <w:p w14:paraId="7BE8FD72" w14:textId="77777777" w:rsidR="00027F04" w:rsidRPr="007D71CE" w:rsidRDefault="00027F04">
            <w:pPr>
              <w:rPr>
                <w:rFonts w:cstheme="minorHAnsi"/>
              </w:rPr>
            </w:pPr>
            <w:r w:rsidRPr="007D71CE">
              <w:rPr>
                <w:rFonts w:cstheme="minorHAnsi"/>
              </w:rPr>
              <w:t>DT</w:t>
            </w:r>
          </w:p>
        </w:tc>
        <w:tc>
          <w:tcPr>
            <w:tcW w:w="8930" w:type="dxa"/>
            <w:gridSpan w:val="2"/>
          </w:tcPr>
          <w:p w14:paraId="59BA764E" w14:textId="2D832330" w:rsidR="00281614" w:rsidRPr="007D71CE" w:rsidRDefault="00281614" w:rsidP="00281614">
            <w:pPr>
              <w:rPr>
                <w:rFonts w:cstheme="minorHAnsi"/>
                <w:b/>
                <w:u w:val="single"/>
              </w:rPr>
            </w:pPr>
            <w:r w:rsidRPr="007D71CE">
              <w:rPr>
                <w:rFonts w:cstheme="minorHAnsi"/>
                <w:b/>
                <w:u w:val="single"/>
              </w:rPr>
              <w:t>Mechanisms</w:t>
            </w:r>
            <w:r w:rsidR="007D71CE" w:rsidRPr="007D71CE">
              <w:rPr>
                <w:rFonts w:cstheme="minorHAnsi"/>
                <w:b/>
                <w:u w:val="single"/>
              </w:rPr>
              <w:t xml:space="preserve"> - </w:t>
            </w:r>
            <w:r w:rsidRPr="007D71CE">
              <w:rPr>
                <w:rFonts w:cstheme="minorHAnsi"/>
                <w:b/>
                <w:u w:val="single"/>
              </w:rPr>
              <w:t xml:space="preserve">Making it Move </w:t>
            </w:r>
          </w:p>
          <w:p w14:paraId="615970B7" w14:textId="77777777" w:rsidR="00281614" w:rsidRPr="007D71CE" w:rsidRDefault="00281614" w:rsidP="00281614">
            <w:pPr>
              <w:rPr>
                <w:rFonts w:cstheme="minorHAnsi"/>
                <w:b/>
                <w:u w:val="single"/>
              </w:rPr>
            </w:pPr>
            <w:r w:rsidRPr="007D71CE">
              <w:rPr>
                <w:rFonts w:cstheme="minorHAnsi"/>
              </w:rPr>
              <w:t>I can evaluate existing cam mechanisms.</w:t>
            </w:r>
          </w:p>
          <w:p w14:paraId="3F460947" w14:textId="77777777" w:rsidR="00281614" w:rsidRPr="007D71CE" w:rsidRDefault="00281614" w:rsidP="00281614">
            <w:pPr>
              <w:rPr>
                <w:rFonts w:cstheme="minorHAnsi"/>
              </w:rPr>
            </w:pPr>
            <w:r w:rsidRPr="007D71CE">
              <w:rPr>
                <w:rFonts w:cstheme="minorHAnsi"/>
              </w:rPr>
              <w:t xml:space="preserve">I can use research and develop a design for an automaton toy. </w:t>
            </w:r>
          </w:p>
          <w:p w14:paraId="7CDEB8BD" w14:textId="77777777" w:rsidR="00281614" w:rsidRPr="007D71CE" w:rsidRDefault="00281614" w:rsidP="00281614">
            <w:pPr>
              <w:rPr>
                <w:rFonts w:cstheme="minorHAnsi"/>
              </w:rPr>
            </w:pPr>
            <w:r w:rsidRPr="007D71CE">
              <w:rPr>
                <w:rFonts w:cstheme="minorHAnsi"/>
              </w:rPr>
              <w:t xml:space="preserve">I can explore and use axles, cams and levers. </w:t>
            </w:r>
          </w:p>
          <w:p w14:paraId="07622399" w14:textId="77777777" w:rsidR="00281614" w:rsidRPr="007D71CE" w:rsidRDefault="00281614" w:rsidP="00281614">
            <w:pPr>
              <w:rPr>
                <w:rFonts w:cstheme="minorHAnsi"/>
              </w:rPr>
            </w:pPr>
            <w:r w:rsidRPr="007D71CE">
              <w:rPr>
                <w:rFonts w:cstheme="minorHAnsi"/>
              </w:rPr>
              <w:t>I can use tools safely to cut and join materials.</w:t>
            </w:r>
          </w:p>
          <w:p w14:paraId="0680262E" w14:textId="5AC6B667" w:rsidR="00027F04" w:rsidRPr="007D71CE" w:rsidRDefault="007D71CE" w:rsidP="007D71CE">
            <w:pPr>
              <w:rPr>
                <w:rFonts w:cstheme="minorHAnsi"/>
              </w:rPr>
            </w:pPr>
            <w:r>
              <w:rPr>
                <w:rFonts w:cstheme="minorHAnsi"/>
              </w:rPr>
              <w:t>I can evaluate m</w:t>
            </w:r>
            <w:r w:rsidR="00281614" w:rsidRPr="007D71CE">
              <w:rPr>
                <w:rFonts w:cstheme="minorHAnsi"/>
              </w:rPr>
              <w:t>y product and explain ways to make it better.</w:t>
            </w:r>
          </w:p>
        </w:tc>
      </w:tr>
      <w:tr w:rsidR="000939A6" w:rsidRPr="007D71CE" w14:paraId="7BE8FD77" w14:textId="77777777" w:rsidTr="00265CD9">
        <w:trPr>
          <w:trHeight w:val="1631"/>
        </w:trPr>
        <w:tc>
          <w:tcPr>
            <w:tcW w:w="1697" w:type="dxa"/>
          </w:tcPr>
          <w:p w14:paraId="7BE8FD75" w14:textId="77777777" w:rsidR="000939A6" w:rsidRPr="007D71CE" w:rsidRDefault="000939A6">
            <w:pPr>
              <w:rPr>
                <w:rFonts w:cstheme="minorHAnsi"/>
              </w:rPr>
            </w:pPr>
            <w:r w:rsidRPr="007D71CE">
              <w:rPr>
                <w:rFonts w:cstheme="minorHAnsi"/>
              </w:rPr>
              <w:t>Music</w:t>
            </w:r>
          </w:p>
        </w:tc>
        <w:tc>
          <w:tcPr>
            <w:tcW w:w="8930" w:type="dxa"/>
            <w:gridSpan w:val="2"/>
          </w:tcPr>
          <w:p w14:paraId="61D5225F" w14:textId="703A33B8" w:rsidR="007D71CE" w:rsidRPr="007D71CE" w:rsidRDefault="007D71CE" w:rsidP="007D71CE">
            <w:pPr>
              <w:rPr>
                <w:rFonts w:cstheme="minorHAnsi"/>
                <w:b/>
                <w:u w:val="single"/>
              </w:rPr>
            </w:pPr>
            <w:r>
              <w:rPr>
                <w:rFonts w:cstheme="minorHAnsi"/>
                <w:b/>
                <w:u w:val="single"/>
              </w:rPr>
              <w:t>Bringing Us Together</w:t>
            </w:r>
            <w:r w:rsidRPr="007D71CE">
              <w:rPr>
                <w:rFonts w:cstheme="minorHAnsi"/>
                <w:b/>
                <w:u w:val="single"/>
              </w:rPr>
              <w:t xml:space="preserve"> – Summer 1</w:t>
            </w:r>
          </w:p>
          <w:p w14:paraId="19D45D13" w14:textId="77777777" w:rsidR="007D71CE" w:rsidRPr="007D71CE" w:rsidRDefault="007D71CE" w:rsidP="007D71CE">
            <w:pPr>
              <w:rPr>
                <w:rFonts w:cstheme="minorHAnsi"/>
                <w:b/>
                <w:u w:val="single"/>
              </w:rPr>
            </w:pPr>
            <w:r w:rsidRPr="007D71CE">
              <w:rPr>
                <w:rFonts w:cstheme="minorHAnsi"/>
                <w:b/>
                <w:u w:val="single"/>
              </w:rPr>
              <w:t>Reflect, Rewind and Replay – Summer 2</w:t>
            </w:r>
          </w:p>
          <w:p w14:paraId="0C035A2A" w14:textId="682A04A9" w:rsidR="00281614" w:rsidRPr="007D71CE" w:rsidRDefault="0086189D" w:rsidP="007D71CE">
            <w:pPr>
              <w:rPr>
                <w:rFonts w:cstheme="minorHAnsi"/>
              </w:rPr>
            </w:pPr>
            <w:r>
              <w:rPr>
                <w:rFonts w:cstheme="minorHAnsi"/>
              </w:rPr>
              <w:t>I</w:t>
            </w:r>
            <w:r w:rsidR="00281614" w:rsidRPr="007D71CE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can name</w:t>
            </w:r>
            <w:r w:rsidR="00281614" w:rsidRPr="007D71CE">
              <w:rPr>
                <w:rFonts w:cstheme="minorHAnsi"/>
              </w:rPr>
              <w:t xml:space="preserve"> five songs from memory and who sang them or wrote them. </w:t>
            </w:r>
          </w:p>
          <w:p w14:paraId="77A6B91F" w14:textId="20D4E1D2" w:rsidR="00281614" w:rsidRPr="007D71CE" w:rsidRDefault="0086189D" w:rsidP="00281614">
            <w:pPr>
              <w:rPr>
                <w:rFonts w:cstheme="minorHAnsi"/>
              </w:rPr>
            </w:pPr>
            <w:r>
              <w:rPr>
                <w:rFonts w:cstheme="minorHAnsi"/>
              </w:rPr>
              <w:t>I</w:t>
            </w:r>
            <w:r w:rsidR="00281614" w:rsidRPr="007D71CE">
              <w:rPr>
                <w:rFonts w:cstheme="minorHAnsi"/>
              </w:rPr>
              <w:t xml:space="preserve"> know the style of the five songs. </w:t>
            </w:r>
          </w:p>
          <w:p w14:paraId="5218DF7C" w14:textId="0684CD48" w:rsidR="00281614" w:rsidRPr="007D71CE" w:rsidRDefault="0086189D" w:rsidP="00281614">
            <w:pPr>
              <w:rPr>
                <w:rFonts w:cstheme="minorHAnsi"/>
              </w:rPr>
            </w:pPr>
            <w:r>
              <w:rPr>
                <w:rFonts w:cstheme="minorHAnsi"/>
              </w:rPr>
              <w:t>I</w:t>
            </w:r>
            <w:r w:rsidR="00281614" w:rsidRPr="007D71CE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can </w:t>
            </w:r>
            <w:r w:rsidR="00281614" w:rsidRPr="007D71CE">
              <w:rPr>
                <w:rFonts w:cstheme="minorHAnsi"/>
              </w:rPr>
              <w:t xml:space="preserve">choose one song and be able to talk about: </w:t>
            </w:r>
          </w:p>
          <w:p w14:paraId="52DE65B9" w14:textId="001DCB23" w:rsidR="00281614" w:rsidRPr="007D71CE" w:rsidRDefault="0086189D" w:rsidP="00281614">
            <w:pPr>
              <w:rPr>
                <w:rFonts w:cstheme="minorHAnsi"/>
              </w:rPr>
            </w:pPr>
            <w:r>
              <w:rPr>
                <w:rFonts w:cstheme="minorHAnsi"/>
              </w:rPr>
              <w:t>I</w:t>
            </w:r>
            <w:r w:rsidR="00CB29E6">
              <w:rPr>
                <w:rFonts w:cstheme="minorHAnsi"/>
              </w:rPr>
              <w:t xml:space="preserve"> know </w:t>
            </w:r>
            <w:r w:rsidR="00281614" w:rsidRPr="007D71CE">
              <w:rPr>
                <w:rFonts w:cstheme="minorHAnsi"/>
              </w:rPr>
              <w:t>musical dimensions featured in the song, and where they are used (texture, dyn</w:t>
            </w:r>
            <w:r w:rsidR="007D71CE">
              <w:rPr>
                <w:rFonts w:cstheme="minorHAnsi"/>
              </w:rPr>
              <w:t>amics, tempo, rhythm and pitch).</w:t>
            </w:r>
          </w:p>
          <w:p w14:paraId="38F1494B" w14:textId="6C7DEC12" w:rsidR="00281614" w:rsidRPr="007D71CE" w:rsidRDefault="0086189D" w:rsidP="00281614">
            <w:pPr>
              <w:rPr>
                <w:rFonts w:cstheme="minorHAnsi"/>
              </w:rPr>
            </w:pPr>
            <w:r>
              <w:rPr>
                <w:rFonts w:cstheme="minorHAnsi"/>
              </w:rPr>
              <w:t>I</w:t>
            </w:r>
            <w:r w:rsidR="00CB29E6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can </w:t>
            </w:r>
            <w:r w:rsidR="00CB29E6">
              <w:rPr>
                <w:rFonts w:cstheme="minorHAnsi"/>
              </w:rPr>
              <w:t>i</w:t>
            </w:r>
            <w:r w:rsidR="00281614" w:rsidRPr="007D71CE">
              <w:rPr>
                <w:rFonts w:cstheme="minorHAnsi"/>
              </w:rPr>
              <w:t>dentify the main sections of the song (introduction, verse, chorus etc.)</w:t>
            </w:r>
            <w:r w:rsidR="007D71CE">
              <w:rPr>
                <w:rFonts w:cstheme="minorHAnsi"/>
              </w:rPr>
              <w:t>.</w:t>
            </w:r>
            <w:r w:rsidR="00281614" w:rsidRPr="007D71CE">
              <w:rPr>
                <w:rFonts w:cstheme="minorHAnsi"/>
              </w:rPr>
              <w:t xml:space="preserve"> </w:t>
            </w:r>
          </w:p>
          <w:p w14:paraId="1B9588FB" w14:textId="6F9942BF" w:rsidR="00281614" w:rsidRPr="007D71CE" w:rsidRDefault="0086189D" w:rsidP="00281614">
            <w:pPr>
              <w:rPr>
                <w:rFonts w:cstheme="minorHAnsi"/>
              </w:rPr>
            </w:pPr>
            <w:r>
              <w:rPr>
                <w:rFonts w:cstheme="minorHAnsi"/>
              </w:rPr>
              <w:t>I can</w:t>
            </w:r>
            <w:r w:rsidR="00CB29E6">
              <w:rPr>
                <w:rFonts w:cstheme="minorHAnsi"/>
              </w:rPr>
              <w:t xml:space="preserve"> n</w:t>
            </w:r>
            <w:r w:rsidR="00281614" w:rsidRPr="007D71CE">
              <w:rPr>
                <w:rFonts w:cstheme="minorHAnsi"/>
              </w:rPr>
              <w:t>ame some of the instruments they heard in the song</w:t>
            </w:r>
            <w:r w:rsidR="007D71CE">
              <w:rPr>
                <w:rFonts w:cstheme="minorHAnsi"/>
              </w:rPr>
              <w:t>.</w:t>
            </w:r>
          </w:p>
          <w:p w14:paraId="52B4CAA4" w14:textId="03F4CEF9" w:rsidR="00281614" w:rsidRPr="007D71CE" w:rsidRDefault="0086189D" w:rsidP="00281614">
            <w:pPr>
              <w:rPr>
                <w:rFonts w:cstheme="minorHAnsi"/>
              </w:rPr>
            </w:pPr>
            <w:r>
              <w:rPr>
                <w:rFonts w:cstheme="minorHAnsi"/>
              </w:rPr>
              <w:t>I</w:t>
            </w:r>
            <w:r w:rsidR="00CB29E6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can</w:t>
            </w:r>
            <w:r w:rsidR="00281614" w:rsidRPr="007D71CE">
              <w:rPr>
                <w:rFonts w:cstheme="minorHAnsi"/>
              </w:rPr>
              <w:t xml:space="preserve"> find and demonstrate the pulse. </w:t>
            </w:r>
          </w:p>
          <w:p w14:paraId="7CCEDE06" w14:textId="34FA072F" w:rsidR="00281614" w:rsidRPr="007D71CE" w:rsidRDefault="0086189D" w:rsidP="00281614">
            <w:pPr>
              <w:rPr>
                <w:rFonts w:cstheme="minorHAnsi"/>
              </w:rPr>
            </w:pPr>
            <w:r>
              <w:rPr>
                <w:rFonts w:cstheme="minorHAnsi"/>
              </w:rPr>
              <w:t>I</w:t>
            </w:r>
            <w:r w:rsidR="00CB29E6">
              <w:rPr>
                <w:rFonts w:cstheme="minorHAnsi"/>
              </w:rPr>
              <w:t xml:space="preserve"> k</w:t>
            </w:r>
            <w:r w:rsidR="00281614" w:rsidRPr="007D71CE">
              <w:rPr>
                <w:rFonts w:cstheme="minorHAnsi"/>
              </w:rPr>
              <w:t xml:space="preserve">now the difference between pulse and rhythm. </w:t>
            </w:r>
          </w:p>
          <w:p w14:paraId="27289454" w14:textId="4C606554" w:rsidR="00281614" w:rsidRPr="007D71CE" w:rsidRDefault="0086189D" w:rsidP="00281614">
            <w:pPr>
              <w:rPr>
                <w:rFonts w:cstheme="minorHAnsi"/>
              </w:rPr>
            </w:pPr>
            <w:r>
              <w:rPr>
                <w:rFonts w:cstheme="minorHAnsi"/>
              </w:rPr>
              <w:t>I</w:t>
            </w:r>
            <w:r w:rsidR="00CB29E6">
              <w:rPr>
                <w:rFonts w:cstheme="minorHAnsi"/>
              </w:rPr>
              <w:t xml:space="preserve"> k</w:t>
            </w:r>
            <w:r w:rsidR="00281614" w:rsidRPr="007D71CE">
              <w:rPr>
                <w:rFonts w:cstheme="minorHAnsi"/>
              </w:rPr>
              <w:t xml:space="preserve">now how pulse, rhythm and pitch work together to create a song. </w:t>
            </w:r>
          </w:p>
          <w:p w14:paraId="5ACF0FA3" w14:textId="37273282" w:rsidR="00281614" w:rsidRPr="007D71CE" w:rsidRDefault="0086189D" w:rsidP="00281614">
            <w:pPr>
              <w:rPr>
                <w:rFonts w:cstheme="minorHAnsi"/>
              </w:rPr>
            </w:pPr>
            <w:r>
              <w:rPr>
                <w:rFonts w:cstheme="minorHAnsi"/>
              </w:rPr>
              <w:t>I</w:t>
            </w:r>
            <w:r w:rsidR="00CB29E6">
              <w:rPr>
                <w:rFonts w:cstheme="minorHAnsi"/>
              </w:rPr>
              <w:t xml:space="preserve"> k</w:t>
            </w:r>
            <w:r w:rsidR="00281614" w:rsidRPr="007D71CE">
              <w:rPr>
                <w:rFonts w:cstheme="minorHAnsi"/>
              </w:rPr>
              <w:t xml:space="preserve">now that every piece of music has a pulse/steady beat. </w:t>
            </w:r>
          </w:p>
          <w:p w14:paraId="5497D819" w14:textId="4C001929" w:rsidR="00281614" w:rsidRPr="007D71CE" w:rsidRDefault="0086189D" w:rsidP="00281614">
            <w:pPr>
              <w:rPr>
                <w:rFonts w:cstheme="minorHAnsi"/>
              </w:rPr>
            </w:pPr>
            <w:r>
              <w:rPr>
                <w:rFonts w:cstheme="minorHAnsi"/>
              </w:rPr>
              <w:t>I</w:t>
            </w:r>
            <w:r w:rsidR="00CB29E6">
              <w:rPr>
                <w:rFonts w:cstheme="minorHAnsi"/>
              </w:rPr>
              <w:t xml:space="preserve"> k</w:t>
            </w:r>
            <w:r w:rsidR="00281614" w:rsidRPr="007D71CE">
              <w:rPr>
                <w:rFonts w:cstheme="minorHAnsi"/>
              </w:rPr>
              <w:t>now the difference between a musical question and an answer.</w:t>
            </w:r>
          </w:p>
          <w:p w14:paraId="180FD606" w14:textId="1D97D29C" w:rsidR="00281614" w:rsidRPr="007D71CE" w:rsidRDefault="0086189D" w:rsidP="00281614">
            <w:pPr>
              <w:rPr>
                <w:rFonts w:cstheme="minorHAnsi"/>
              </w:rPr>
            </w:pPr>
            <w:r>
              <w:rPr>
                <w:rFonts w:cstheme="minorHAnsi"/>
              </w:rPr>
              <w:t>I</w:t>
            </w:r>
            <w:r w:rsidR="00281614" w:rsidRPr="007D71CE">
              <w:rPr>
                <w:rFonts w:cstheme="minorHAnsi"/>
              </w:rPr>
              <w:t xml:space="preserve"> know and </w:t>
            </w:r>
            <w:r>
              <w:rPr>
                <w:rFonts w:cstheme="minorHAnsi"/>
              </w:rPr>
              <w:t>am</w:t>
            </w:r>
            <w:r w:rsidR="00281614" w:rsidRPr="007D71CE">
              <w:rPr>
                <w:rFonts w:cstheme="minorHAnsi"/>
              </w:rPr>
              <w:t xml:space="preserve"> able to talk about: Singing in a group can be called a choir </w:t>
            </w:r>
          </w:p>
          <w:p w14:paraId="06284974" w14:textId="7CD07A83" w:rsidR="00281614" w:rsidRPr="007D71CE" w:rsidRDefault="0086189D" w:rsidP="00281614">
            <w:pPr>
              <w:rPr>
                <w:rFonts w:cstheme="minorHAnsi"/>
              </w:rPr>
            </w:pPr>
            <w:r>
              <w:rPr>
                <w:rFonts w:cstheme="minorHAnsi"/>
              </w:rPr>
              <w:t>I can</w:t>
            </w:r>
            <w:r w:rsidR="00CB29E6">
              <w:rPr>
                <w:rFonts w:cstheme="minorHAnsi"/>
              </w:rPr>
              <w:t xml:space="preserve"> sing</w:t>
            </w:r>
            <w:r w:rsidR="00281614" w:rsidRPr="007D71CE">
              <w:rPr>
                <w:rFonts w:cstheme="minorHAnsi"/>
              </w:rPr>
              <w:t xml:space="preserve"> as part of an ensemble or large </w:t>
            </w:r>
            <w:r w:rsidR="00CB29E6">
              <w:rPr>
                <w:rFonts w:cstheme="minorHAnsi"/>
              </w:rPr>
              <w:t>group.</w:t>
            </w:r>
          </w:p>
          <w:p w14:paraId="5296918D" w14:textId="43CE2254" w:rsidR="00281614" w:rsidRPr="007D71CE" w:rsidRDefault="0086189D" w:rsidP="00281614">
            <w:pPr>
              <w:rPr>
                <w:rFonts w:cstheme="minorHAnsi"/>
              </w:rPr>
            </w:pPr>
            <w:r>
              <w:rPr>
                <w:rFonts w:cstheme="minorHAnsi"/>
              </w:rPr>
              <w:t>I</w:t>
            </w:r>
            <w:r w:rsidR="00281614" w:rsidRPr="007D71CE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understand</w:t>
            </w:r>
            <w:r w:rsidR="00281614" w:rsidRPr="007D71CE">
              <w:rPr>
                <w:rFonts w:cstheme="minorHAnsi"/>
              </w:rPr>
              <w:t xml:space="preserve"> why you must warm up your voice</w:t>
            </w:r>
            <w:r w:rsidR="00CB29E6">
              <w:rPr>
                <w:rFonts w:cstheme="minorHAnsi"/>
              </w:rPr>
              <w:t>.</w:t>
            </w:r>
            <w:r w:rsidR="00281614" w:rsidRPr="007D71CE">
              <w:rPr>
                <w:rFonts w:cstheme="minorHAnsi"/>
              </w:rPr>
              <w:t xml:space="preserve"> </w:t>
            </w:r>
          </w:p>
          <w:p w14:paraId="30D48C29" w14:textId="20BD3B2F" w:rsidR="00281614" w:rsidRPr="007D71CE" w:rsidRDefault="0086189D" w:rsidP="00281614">
            <w:pPr>
              <w:rPr>
                <w:rFonts w:cstheme="minorHAnsi"/>
              </w:rPr>
            </w:pPr>
            <w:r>
              <w:rPr>
                <w:rFonts w:cstheme="minorHAnsi"/>
              </w:rPr>
              <w:t>I</w:t>
            </w:r>
            <w:r w:rsidR="00281614" w:rsidRPr="007D71CE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understand </w:t>
            </w:r>
            <w:r w:rsidR="00CB29E6">
              <w:rPr>
                <w:rFonts w:cstheme="minorHAnsi"/>
              </w:rPr>
              <w:t xml:space="preserve">and </w:t>
            </w:r>
            <w:r>
              <w:rPr>
                <w:rFonts w:cstheme="minorHAnsi"/>
              </w:rPr>
              <w:t>am</w:t>
            </w:r>
            <w:r w:rsidR="00CB29E6">
              <w:rPr>
                <w:rFonts w:cstheme="minorHAnsi"/>
              </w:rPr>
              <w:t xml:space="preserve"> able to talk about t</w:t>
            </w:r>
            <w:r w:rsidR="00281614" w:rsidRPr="007D71CE">
              <w:rPr>
                <w:rFonts w:cstheme="minorHAnsi"/>
              </w:rPr>
              <w:t>he instruments used in class (a glockenspiel, a recorder)</w:t>
            </w:r>
          </w:p>
          <w:p w14:paraId="41CAC5DE" w14:textId="2DDAAA87" w:rsidR="00CB29E6" w:rsidRDefault="0086189D" w:rsidP="00281614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I </w:t>
            </w:r>
            <w:r w:rsidRPr="007D71CE">
              <w:rPr>
                <w:rFonts w:cstheme="minorHAnsi"/>
              </w:rPr>
              <w:t>know</w:t>
            </w:r>
            <w:r w:rsidR="00281614" w:rsidRPr="007D71CE">
              <w:rPr>
                <w:rFonts w:cstheme="minorHAnsi"/>
              </w:rPr>
              <w:t xml:space="preserve"> and </w:t>
            </w:r>
            <w:r>
              <w:rPr>
                <w:rFonts w:cstheme="minorHAnsi"/>
              </w:rPr>
              <w:t>am</w:t>
            </w:r>
            <w:r w:rsidR="00281614" w:rsidRPr="007D71CE">
              <w:rPr>
                <w:rFonts w:cstheme="minorHAnsi"/>
              </w:rPr>
              <w:t xml:space="preserve"> ab</w:t>
            </w:r>
            <w:r w:rsidR="00CB29E6">
              <w:rPr>
                <w:rFonts w:cstheme="minorHAnsi"/>
              </w:rPr>
              <w:t>le to talk about improvisation.</w:t>
            </w:r>
          </w:p>
          <w:p w14:paraId="69638199" w14:textId="50A02852" w:rsidR="00281614" w:rsidRPr="007D71CE" w:rsidRDefault="0086189D" w:rsidP="00281614">
            <w:pPr>
              <w:rPr>
                <w:rFonts w:cstheme="minorHAnsi"/>
              </w:rPr>
            </w:pPr>
            <w:r>
              <w:rPr>
                <w:rFonts w:cstheme="minorHAnsi"/>
              </w:rPr>
              <w:t>I</w:t>
            </w:r>
            <w:r w:rsidR="00CB29E6">
              <w:rPr>
                <w:rFonts w:cstheme="minorHAnsi"/>
              </w:rPr>
              <w:t xml:space="preserve"> know w</w:t>
            </w:r>
            <w:r w:rsidR="00281614" w:rsidRPr="007D71CE">
              <w:rPr>
                <w:rFonts w:cstheme="minorHAnsi"/>
              </w:rPr>
              <w:t>hen someone improvises, they make up their own tune that has neve</w:t>
            </w:r>
            <w:r w:rsidR="00CB29E6">
              <w:rPr>
                <w:rFonts w:cstheme="minorHAnsi"/>
              </w:rPr>
              <w:t xml:space="preserve">r been heard before. </w:t>
            </w:r>
          </w:p>
          <w:p w14:paraId="296FAF10" w14:textId="7FEE38F2" w:rsidR="00281614" w:rsidRPr="007D71CE" w:rsidRDefault="0086189D" w:rsidP="00281614">
            <w:pPr>
              <w:rPr>
                <w:rFonts w:cstheme="minorHAnsi"/>
              </w:rPr>
            </w:pPr>
            <w:r>
              <w:rPr>
                <w:rFonts w:cstheme="minorHAnsi"/>
              </w:rPr>
              <w:t>I can</w:t>
            </w:r>
            <w:r w:rsidR="00281614" w:rsidRPr="007D71CE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use</w:t>
            </w:r>
            <w:r w:rsidR="00281614" w:rsidRPr="007D71CE">
              <w:rPr>
                <w:rFonts w:cstheme="minorHAnsi"/>
              </w:rPr>
              <w:t xml:space="preserve"> one or two notes confid</w:t>
            </w:r>
            <w:r w:rsidR="00C00530">
              <w:rPr>
                <w:rFonts w:cstheme="minorHAnsi"/>
              </w:rPr>
              <w:t>ently is better than using five.</w:t>
            </w:r>
          </w:p>
          <w:p w14:paraId="7BE8FD76" w14:textId="7B771A17" w:rsidR="000939A6" w:rsidRPr="007D71CE" w:rsidRDefault="000939A6" w:rsidP="00281614">
            <w:pPr>
              <w:rPr>
                <w:rFonts w:cstheme="minorHAnsi"/>
              </w:rPr>
            </w:pPr>
          </w:p>
        </w:tc>
      </w:tr>
      <w:tr w:rsidR="000939A6" w:rsidRPr="007D71CE" w14:paraId="7BE8FD7A" w14:textId="77777777" w:rsidTr="00265CD9">
        <w:trPr>
          <w:trHeight w:val="1631"/>
        </w:trPr>
        <w:tc>
          <w:tcPr>
            <w:tcW w:w="1697" w:type="dxa"/>
          </w:tcPr>
          <w:p w14:paraId="7BE8FD78" w14:textId="77777777" w:rsidR="000939A6" w:rsidRPr="007D71CE" w:rsidRDefault="000939A6">
            <w:pPr>
              <w:rPr>
                <w:rFonts w:cstheme="minorHAnsi"/>
              </w:rPr>
            </w:pPr>
            <w:r w:rsidRPr="007D71CE">
              <w:rPr>
                <w:rFonts w:cstheme="minorHAnsi"/>
              </w:rPr>
              <w:lastRenderedPageBreak/>
              <w:t>R.E</w:t>
            </w:r>
          </w:p>
        </w:tc>
        <w:tc>
          <w:tcPr>
            <w:tcW w:w="8930" w:type="dxa"/>
            <w:gridSpan w:val="2"/>
          </w:tcPr>
          <w:p w14:paraId="03368CB4" w14:textId="77777777" w:rsidR="008C635D" w:rsidRPr="00CB29E6" w:rsidRDefault="008C635D" w:rsidP="008C635D">
            <w:pPr>
              <w:textAlignment w:val="baseline"/>
              <w:rPr>
                <w:rFonts w:eastAsia="Times New Roman" w:cstheme="minorHAnsi"/>
                <w:u w:val="single"/>
                <w:lang w:eastAsia="en-GB"/>
              </w:rPr>
            </w:pPr>
            <w:r w:rsidRPr="00CB29E6">
              <w:rPr>
                <w:rFonts w:eastAsia="Times New Roman" w:cstheme="minorHAnsi"/>
                <w:b/>
                <w:bCs/>
                <w:u w:val="single"/>
                <w:lang w:eastAsia="en-GB"/>
              </w:rPr>
              <w:t>What kind of world did Jesus want?</w:t>
            </w:r>
          </w:p>
          <w:p w14:paraId="5EC08AE3" w14:textId="72E4C449" w:rsidR="008C635D" w:rsidRPr="007D71CE" w:rsidRDefault="008C635D" w:rsidP="008C635D">
            <w:pPr>
              <w:textAlignment w:val="baseline"/>
              <w:rPr>
                <w:rFonts w:eastAsia="Times New Roman" w:cstheme="minorHAnsi"/>
                <w:lang w:eastAsia="en-GB"/>
              </w:rPr>
            </w:pPr>
            <w:r w:rsidRPr="007D71CE">
              <w:rPr>
                <w:rFonts w:eastAsia="Times New Roman" w:cstheme="minorHAnsi"/>
                <w:lang w:eastAsia="en-GB"/>
              </w:rPr>
              <w:t xml:space="preserve">I </w:t>
            </w:r>
            <w:r w:rsidR="009C093B">
              <w:rPr>
                <w:rFonts w:eastAsia="Times New Roman" w:cstheme="minorHAnsi"/>
                <w:lang w:eastAsia="en-GB"/>
              </w:rPr>
              <w:t>can</w:t>
            </w:r>
            <w:r w:rsidRPr="007D71CE">
              <w:rPr>
                <w:rFonts w:eastAsia="Times New Roman" w:cstheme="minorHAnsi"/>
                <w:lang w:eastAsia="en-GB"/>
              </w:rPr>
              <w:t xml:space="preserve"> </w:t>
            </w:r>
            <w:r w:rsidR="009C093B">
              <w:rPr>
                <w:rFonts w:eastAsia="Times New Roman" w:cstheme="minorHAnsi"/>
                <w:lang w:eastAsia="en-GB"/>
              </w:rPr>
              <w:t>understand</w:t>
            </w:r>
            <w:r w:rsidRPr="007D71CE">
              <w:rPr>
                <w:rFonts w:eastAsia="Times New Roman" w:cstheme="minorHAnsi"/>
                <w:lang w:eastAsia="en-GB"/>
              </w:rPr>
              <w:t xml:space="preserve"> the concept of ‘Gospel’* which tells the story of the life and teaching of Jesus.</w:t>
            </w:r>
          </w:p>
          <w:p w14:paraId="1B9D1AD5" w14:textId="77777777" w:rsidR="008C635D" w:rsidRPr="007D71CE" w:rsidRDefault="008C635D" w:rsidP="008C635D">
            <w:pPr>
              <w:textAlignment w:val="baseline"/>
              <w:rPr>
                <w:rFonts w:eastAsia="Times New Roman" w:cstheme="minorHAnsi"/>
                <w:lang w:eastAsia="en-GB"/>
              </w:rPr>
            </w:pPr>
            <w:r w:rsidRPr="007D71CE">
              <w:rPr>
                <w:rFonts w:eastAsia="Times New Roman" w:cstheme="minorHAnsi"/>
                <w:lang w:eastAsia="en-GB"/>
              </w:rPr>
              <w:t>I can learn about the calling of the first disciples and how Christians today try to follow Jesus.</w:t>
            </w:r>
          </w:p>
          <w:p w14:paraId="751B2B3A" w14:textId="77777777" w:rsidR="008C635D" w:rsidRPr="007D71CE" w:rsidRDefault="008C635D" w:rsidP="008C635D">
            <w:pPr>
              <w:textAlignment w:val="baseline"/>
              <w:rPr>
                <w:rFonts w:eastAsia="Times New Roman" w:cstheme="minorHAnsi"/>
                <w:lang w:eastAsia="en-GB"/>
              </w:rPr>
            </w:pPr>
            <w:r w:rsidRPr="007D71CE">
              <w:rPr>
                <w:rFonts w:eastAsia="Times New Roman" w:cstheme="minorHAnsi"/>
                <w:lang w:eastAsia="en-GB"/>
              </w:rPr>
              <w:t>I can find out about Jesus’ actions towards other people and what example these set for the actions of Christians today.</w:t>
            </w:r>
          </w:p>
          <w:p w14:paraId="2E5645B6" w14:textId="77777777" w:rsidR="008C635D" w:rsidRPr="007D71CE" w:rsidRDefault="008C635D" w:rsidP="008C635D">
            <w:pPr>
              <w:textAlignment w:val="baseline"/>
              <w:rPr>
                <w:rFonts w:eastAsia="Times New Roman" w:cstheme="minorHAnsi"/>
                <w:lang w:eastAsia="en-GB"/>
              </w:rPr>
            </w:pPr>
            <w:r w:rsidRPr="007D71CE">
              <w:rPr>
                <w:rFonts w:eastAsia="Times New Roman" w:cstheme="minorHAnsi"/>
                <w:lang w:eastAsia="en-GB"/>
              </w:rPr>
              <w:t>I can learn about links between the teachings within Bible and what the meaning of Jesus’ good news for Christians is.</w:t>
            </w:r>
          </w:p>
          <w:p w14:paraId="79828362" w14:textId="0DAF323E" w:rsidR="00CB29E6" w:rsidRPr="007D71CE" w:rsidRDefault="008C635D" w:rsidP="008C635D">
            <w:pPr>
              <w:textAlignment w:val="baseline"/>
              <w:rPr>
                <w:rFonts w:eastAsia="Times New Roman" w:cstheme="minorHAnsi"/>
                <w:lang w:eastAsia="en-GB"/>
              </w:rPr>
            </w:pPr>
            <w:r w:rsidRPr="007D71CE">
              <w:rPr>
                <w:rFonts w:eastAsia="Times New Roman" w:cstheme="minorHAnsi"/>
                <w:lang w:eastAsia="en-GB"/>
              </w:rPr>
              <w:t>I can learn about the parable of the Good Samaritan and the importance of charity within the lives of many Christian people.</w:t>
            </w:r>
          </w:p>
          <w:p w14:paraId="29CA2429" w14:textId="77777777" w:rsidR="008C635D" w:rsidRPr="00CB29E6" w:rsidRDefault="008C635D" w:rsidP="008C635D">
            <w:pPr>
              <w:textAlignment w:val="baseline"/>
              <w:rPr>
                <w:rFonts w:eastAsia="Times New Roman" w:cstheme="minorHAnsi"/>
                <w:u w:val="single"/>
                <w:lang w:eastAsia="en-GB"/>
              </w:rPr>
            </w:pPr>
            <w:r w:rsidRPr="00CB29E6">
              <w:rPr>
                <w:rFonts w:eastAsia="Times New Roman" w:cstheme="minorHAnsi"/>
                <w:b/>
                <w:bCs/>
                <w:u w:val="single"/>
                <w:lang w:eastAsia="en-GB"/>
              </w:rPr>
              <w:t>How and why do people try to make the world a better place?</w:t>
            </w:r>
          </w:p>
          <w:p w14:paraId="4ADA034C" w14:textId="77777777" w:rsidR="008C635D" w:rsidRPr="007D71CE" w:rsidRDefault="008C635D" w:rsidP="008C635D">
            <w:pPr>
              <w:textAlignment w:val="baseline"/>
              <w:rPr>
                <w:rFonts w:eastAsia="Times New Roman" w:cstheme="minorHAnsi"/>
                <w:lang w:eastAsia="en-GB"/>
              </w:rPr>
            </w:pPr>
            <w:r w:rsidRPr="007D71CE">
              <w:rPr>
                <w:rFonts w:eastAsia="Times New Roman" w:cstheme="minorHAnsi"/>
                <w:lang w:eastAsia="en-GB"/>
              </w:rPr>
              <w:t>I can find out about how Jewish, Christian, Muslim, and non-religious people try to care for the world.</w:t>
            </w:r>
          </w:p>
          <w:p w14:paraId="28BD629D" w14:textId="7B30A47C" w:rsidR="008C635D" w:rsidRPr="007D71CE" w:rsidRDefault="009D6C41" w:rsidP="008C635D">
            <w:pPr>
              <w:textAlignment w:val="baseline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 xml:space="preserve">I </w:t>
            </w:r>
            <w:r w:rsidR="008C635D" w:rsidRPr="007D71CE">
              <w:rPr>
                <w:rFonts w:eastAsia="Times New Roman" w:cstheme="minorHAnsi"/>
                <w:lang w:eastAsia="en-GB"/>
              </w:rPr>
              <w:t>can consider what motivates people from these worldviews to care for the world, basing their knowledge on scripture and religious teachings.</w:t>
            </w:r>
          </w:p>
          <w:p w14:paraId="047CD903" w14:textId="2B50FCCA" w:rsidR="008C635D" w:rsidRPr="007D71CE" w:rsidRDefault="008C635D" w:rsidP="008C635D">
            <w:pPr>
              <w:textAlignment w:val="baseline"/>
              <w:rPr>
                <w:rFonts w:eastAsia="Times New Roman" w:cstheme="minorHAnsi"/>
                <w:lang w:eastAsia="en-GB"/>
              </w:rPr>
            </w:pPr>
            <w:r w:rsidRPr="007D71CE">
              <w:rPr>
                <w:rFonts w:eastAsia="Times New Roman" w:cstheme="minorHAnsi"/>
                <w:lang w:eastAsia="en-GB"/>
              </w:rPr>
              <w:t>I can consider why the world is not always good and make simple links to religious (e.g Christian, Jewish, Muslim) and nonreligious (e.g Humanist) worldviews.</w:t>
            </w:r>
          </w:p>
          <w:p w14:paraId="449DEF81" w14:textId="77777777" w:rsidR="008C635D" w:rsidRPr="007D71CE" w:rsidRDefault="008C635D" w:rsidP="008C635D">
            <w:pPr>
              <w:textAlignment w:val="baseline"/>
              <w:rPr>
                <w:rFonts w:eastAsia="Times New Roman" w:cstheme="minorHAnsi"/>
                <w:lang w:eastAsia="en-GB"/>
              </w:rPr>
            </w:pPr>
            <w:r w:rsidRPr="007D71CE">
              <w:rPr>
                <w:rFonts w:eastAsia="Times New Roman" w:cstheme="minorHAnsi"/>
                <w:lang w:eastAsia="en-GB"/>
              </w:rPr>
              <w:t>I can find out about the Jewish idea of Tikkun Olam and consider how charities like Tzedek help Jewish people to live out ideas and teachings, considering diversity of views.</w:t>
            </w:r>
          </w:p>
          <w:p w14:paraId="79F9F02A" w14:textId="77777777" w:rsidR="008C635D" w:rsidRPr="007D71CE" w:rsidRDefault="008C635D" w:rsidP="008C635D">
            <w:pPr>
              <w:textAlignment w:val="baseline"/>
              <w:rPr>
                <w:rFonts w:eastAsia="Times New Roman" w:cstheme="minorHAnsi"/>
                <w:lang w:eastAsia="en-GB"/>
              </w:rPr>
            </w:pPr>
            <w:r w:rsidRPr="007D71CE">
              <w:rPr>
                <w:rFonts w:eastAsia="Times New Roman" w:cstheme="minorHAnsi"/>
                <w:lang w:eastAsia="en-GB"/>
              </w:rPr>
              <w:t>I can raise questions about caring for the world and consider the responsibility that everyone must care for the world.</w:t>
            </w:r>
          </w:p>
          <w:p w14:paraId="7BE8FD79" w14:textId="77777777" w:rsidR="000939A6" w:rsidRPr="007D71CE" w:rsidRDefault="000939A6" w:rsidP="00281614">
            <w:pPr>
              <w:rPr>
                <w:rFonts w:cstheme="minorHAnsi"/>
              </w:rPr>
            </w:pPr>
          </w:p>
        </w:tc>
      </w:tr>
      <w:tr w:rsidR="000939A6" w:rsidRPr="007D71CE" w14:paraId="7BE8FD7D" w14:textId="77777777" w:rsidTr="00265CD9">
        <w:trPr>
          <w:trHeight w:val="1631"/>
        </w:trPr>
        <w:tc>
          <w:tcPr>
            <w:tcW w:w="1697" w:type="dxa"/>
          </w:tcPr>
          <w:p w14:paraId="7BE8FD7B" w14:textId="77777777" w:rsidR="000939A6" w:rsidRPr="007D71CE" w:rsidRDefault="000939A6">
            <w:pPr>
              <w:rPr>
                <w:rFonts w:cstheme="minorHAnsi"/>
              </w:rPr>
            </w:pPr>
            <w:r w:rsidRPr="007D71CE">
              <w:rPr>
                <w:rFonts w:cstheme="minorHAnsi"/>
              </w:rPr>
              <w:t>P.E</w:t>
            </w:r>
          </w:p>
        </w:tc>
        <w:tc>
          <w:tcPr>
            <w:tcW w:w="8930" w:type="dxa"/>
            <w:gridSpan w:val="2"/>
          </w:tcPr>
          <w:p w14:paraId="67630BBF" w14:textId="0787B33E" w:rsidR="00281614" w:rsidRPr="00CB29E6" w:rsidRDefault="00281614" w:rsidP="00CB29E6">
            <w:pPr>
              <w:rPr>
                <w:rFonts w:cstheme="minorHAnsi"/>
                <w:b/>
                <w:u w:val="single"/>
              </w:rPr>
            </w:pPr>
            <w:r w:rsidRPr="00CB29E6">
              <w:rPr>
                <w:rFonts w:cstheme="minorHAnsi"/>
                <w:b/>
                <w:u w:val="single"/>
              </w:rPr>
              <w:t xml:space="preserve">Real PE- </w:t>
            </w:r>
            <w:r w:rsidR="00CB29E6" w:rsidRPr="00CB29E6">
              <w:rPr>
                <w:rFonts w:cstheme="minorHAnsi"/>
                <w:b/>
                <w:u w:val="single"/>
              </w:rPr>
              <w:t xml:space="preserve">Unit 5 </w:t>
            </w:r>
            <w:r w:rsidRPr="00CB29E6">
              <w:rPr>
                <w:rFonts w:cstheme="minorHAnsi"/>
                <w:b/>
                <w:u w:val="single"/>
              </w:rPr>
              <w:t>Physical</w:t>
            </w:r>
            <w:r w:rsidR="00CB29E6" w:rsidRPr="00CB29E6">
              <w:rPr>
                <w:rFonts w:cstheme="minorHAnsi"/>
                <w:b/>
                <w:u w:val="single"/>
              </w:rPr>
              <w:t xml:space="preserve"> (Summer 1)</w:t>
            </w:r>
          </w:p>
          <w:p w14:paraId="24A29C5A" w14:textId="5A512F9A" w:rsidR="00281614" w:rsidRPr="00CB29E6" w:rsidRDefault="00281614" w:rsidP="00281614">
            <w:pPr>
              <w:rPr>
                <w:rFonts w:cstheme="minorHAnsi"/>
                <w:u w:val="single"/>
              </w:rPr>
            </w:pPr>
            <w:r w:rsidRPr="00CB29E6">
              <w:rPr>
                <w:rFonts w:cstheme="minorHAnsi"/>
                <w:u w:val="single"/>
              </w:rPr>
              <w:t>Agility: Reaction/Response</w:t>
            </w:r>
          </w:p>
          <w:p w14:paraId="0D54F8B9" w14:textId="77777777" w:rsidR="00281614" w:rsidRPr="007D71CE" w:rsidRDefault="00281614" w:rsidP="00281614">
            <w:pPr>
              <w:tabs>
                <w:tab w:val="center" w:pos="902"/>
              </w:tabs>
              <w:rPr>
                <w:rFonts w:cstheme="minorHAnsi"/>
              </w:rPr>
            </w:pPr>
            <w:r w:rsidRPr="007D71CE">
              <w:rPr>
                <w:rFonts w:cstheme="minorHAnsi"/>
              </w:rPr>
              <w:t>From 1, 2 and 3 metres:</w:t>
            </w:r>
          </w:p>
          <w:p w14:paraId="796AF851" w14:textId="21960F8F" w:rsidR="00CB29E6" w:rsidRDefault="00281614" w:rsidP="00CB29E6">
            <w:pPr>
              <w:tabs>
                <w:tab w:val="center" w:pos="902"/>
              </w:tabs>
              <w:rPr>
                <w:rFonts w:cstheme="minorHAnsi"/>
              </w:rPr>
            </w:pPr>
            <w:r w:rsidRPr="007D71CE">
              <w:rPr>
                <w:rFonts w:cstheme="minorHAnsi"/>
              </w:rPr>
              <w:t xml:space="preserve">I can react and catch tennis ball dropped from shoulder height after 1 bounce, balancing one 1 leg. </w:t>
            </w:r>
          </w:p>
          <w:p w14:paraId="14DF993A" w14:textId="77777777" w:rsidR="00CB29E6" w:rsidRPr="00CB29E6" w:rsidRDefault="00CB29E6" w:rsidP="00CB29E6">
            <w:pPr>
              <w:tabs>
                <w:tab w:val="center" w:pos="902"/>
              </w:tabs>
              <w:rPr>
                <w:rFonts w:cstheme="minorHAnsi"/>
              </w:rPr>
            </w:pPr>
          </w:p>
          <w:p w14:paraId="40124A35" w14:textId="77777777" w:rsidR="00281614" w:rsidRPr="00CB29E6" w:rsidRDefault="00281614" w:rsidP="00281614">
            <w:pPr>
              <w:rPr>
                <w:rFonts w:cstheme="minorHAnsi"/>
                <w:u w:val="single"/>
              </w:rPr>
            </w:pPr>
            <w:r w:rsidRPr="00CB29E6">
              <w:rPr>
                <w:rFonts w:cstheme="minorHAnsi"/>
                <w:u w:val="single"/>
              </w:rPr>
              <w:t>Static Balance: Floor Work</w:t>
            </w:r>
          </w:p>
          <w:p w14:paraId="0CBE4365" w14:textId="6105F9FE" w:rsidR="00281614" w:rsidRPr="007D71CE" w:rsidRDefault="00281614" w:rsidP="00281614">
            <w:pPr>
              <w:rPr>
                <w:rFonts w:cstheme="minorHAnsi"/>
                <w:shd w:val="clear" w:color="auto" w:fill="FFFFFF"/>
              </w:rPr>
            </w:pPr>
            <w:r w:rsidRPr="007D71CE">
              <w:rPr>
                <w:rFonts w:cstheme="minorHAnsi"/>
                <w:shd w:val="clear" w:color="auto" w:fill="FFFFFF"/>
              </w:rPr>
              <w:t>Maintaining balance throughout:</w:t>
            </w:r>
          </w:p>
          <w:p w14:paraId="7A2C2CB7" w14:textId="77777777" w:rsidR="00281614" w:rsidRPr="007D71CE" w:rsidRDefault="00281614" w:rsidP="00281614">
            <w:pPr>
              <w:rPr>
                <w:rFonts w:cstheme="minorHAnsi"/>
                <w:shd w:val="clear" w:color="auto" w:fill="FFFFFF"/>
              </w:rPr>
            </w:pPr>
            <w:r w:rsidRPr="007D71CE">
              <w:rPr>
                <w:rFonts w:cstheme="minorHAnsi"/>
                <w:shd w:val="clear" w:color="auto" w:fill="FFFFFF"/>
              </w:rPr>
              <w:t xml:space="preserve">I can hold full front support position. </w:t>
            </w:r>
          </w:p>
          <w:p w14:paraId="0BBC5D13" w14:textId="77777777" w:rsidR="00281614" w:rsidRPr="007D71CE" w:rsidRDefault="00281614" w:rsidP="00281614">
            <w:pPr>
              <w:rPr>
                <w:rFonts w:cstheme="minorHAnsi"/>
                <w:shd w:val="clear" w:color="auto" w:fill="FFFFFF"/>
              </w:rPr>
            </w:pPr>
            <w:r w:rsidRPr="007D71CE">
              <w:rPr>
                <w:rFonts w:cstheme="minorHAnsi"/>
                <w:shd w:val="clear" w:color="auto" w:fill="FFFFFF"/>
              </w:rPr>
              <w:t>I can lift 1 arm and point to the ceiling with either hand in front support.</w:t>
            </w:r>
          </w:p>
          <w:p w14:paraId="66FAD439" w14:textId="6DDC5323" w:rsidR="00281614" w:rsidRPr="00CB29E6" w:rsidRDefault="00281614" w:rsidP="00281614">
            <w:pPr>
              <w:rPr>
                <w:rFonts w:cstheme="minorHAnsi"/>
                <w:shd w:val="clear" w:color="auto" w:fill="FFFFFF"/>
              </w:rPr>
            </w:pPr>
            <w:r w:rsidRPr="007D71CE">
              <w:rPr>
                <w:rFonts w:cstheme="minorHAnsi"/>
                <w:shd w:val="clear" w:color="auto" w:fill="FFFFFF"/>
              </w:rPr>
              <w:lastRenderedPageBreak/>
              <w:t xml:space="preserve">I can transfer cone on and off back in front support. </w:t>
            </w:r>
          </w:p>
          <w:p w14:paraId="3FAC6F97" w14:textId="77777777" w:rsidR="00281614" w:rsidRPr="007D71CE" w:rsidRDefault="00281614" w:rsidP="00281614">
            <w:pPr>
              <w:rPr>
                <w:rFonts w:cstheme="minorHAnsi"/>
              </w:rPr>
            </w:pPr>
          </w:p>
          <w:p w14:paraId="57B0E084" w14:textId="137B58AA" w:rsidR="00281614" w:rsidRPr="00CB29E6" w:rsidRDefault="00281614" w:rsidP="00281614">
            <w:pPr>
              <w:rPr>
                <w:rFonts w:cstheme="minorHAnsi"/>
                <w:b/>
                <w:u w:val="single"/>
              </w:rPr>
            </w:pPr>
            <w:r w:rsidRPr="00CB29E6">
              <w:rPr>
                <w:rFonts w:cstheme="minorHAnsi"/>
                <w:b/>
                <w:u w:val="single"/>
              </w:rPr>
              <w:t>Orienteering</w:t>
            </w:r>
            <w:r w:rsidR="00CB29E6">
              <w:rPr>
                <w:rFonts w:cstheme="minorHAnsi"/>
                <w:b/>
                <w:u w:val="single"/>
              </w:rPr>
              <w:t xml:space="preserve"> (Summer 1)</w:t>
            </w:r>
          </w:p>
          <w:p w14:paraId="37A21965" w14:textId="77777777" w:rsidR="00281614" w:rsidRPr="007D71CE" w:rsidRDefault="00281614" w:rsidP="00281614">
            <w:pPr>
              <w:rPr>
                <w:rFonts w:cstheme="minorHAnsi"/>
                <w:b/>
              </w:rPr>
            </w:pPr>
            <w:r w:rsidRPr="007D71CE">
              <w:rPr>
                <w:rFonts w:cstheme="minorHAnsi"/>
              </w:rPr>
              <w:t>I can orientate myself with increasing confidence and accuracy around a short trail.</w:t>
            </w:r>
          </w:p>
          <w:p w14:paraId="0AF58C71" w14:textId="0A5BDE0A" w:rsidR="00281614" w:rsidRPr="007D71CE" w:rsidRDefault="00281614" w:rsidP="00281614">
            <w:pPr>
              <w:rPr>
                <w:rFonts w:cstheme="minorHAnsi"/>
                <w:b/>
              </w:rPr>
            </w:pPr>
          </w:p>
          <w:p w14:paraId="30770578" w14:textId="2273D19B" w:rsidR="00281614" w:rsidRPr="00CB29E6" w:rsidRDefault="00281614" w:rsidP="00281614">
            <w:pPr>
              <w:rPr>
                <w:rFonts w:cstheme="minorHAnsi"/>
                <w:b/>
                <w:u w:val="single"/>
              </w:rPr>
            </w:pPr>
            <w:r w:rsidRPr="00CB29E6">
              <w:rPr>
                <w:rFonts w:cstheme="minorHAnsi"/>
                <w:b/>
                <w:u w:val="single"/>
              </w:rPr>
              <w:t>Real PE- Health and Fitness</w:t>
            </w:r>
            <w:r w:rsidR="00CB29E6">
              <w:rPr>
                <w:rFonts w:cstheme="minorHAnsi"/>
                <w:b/>
                <w:u w:val="single"/>
              </w:rPr>
              <w:t xml:space="preserve"> (Summer 2)</w:t>
            </w:r>
          </w:p>
          <w:p w14:paraId="2D91BED6" w14:textId="4979F001" w:rsidR="00281614" w:rsidRPr="00CB29E6" w:rsidRDefault="00281614" w:rsidP="00281614">
            <w:pPr>
              <w:rPr>
                <w:rFonts w:cstheme="minorHAnsi"/>
                <w:u w:val="single"/>
              </w:rPr>
            </w:pPr>
            <w:r w:rsidRPr="00CB29E6">
              <w:rPr>
                <w:rFonts w:cstheme="minorHAnsi"/>
                <w:u w:val="single"/>
              </w:rPr>
              <w:t>Agility: Ball Chasing</w:t>
            </w:r>
          </w:p>
          <w:p w14:paraId="4B52EF68" w14:textId="77777777" w:rsidR="00281614" w:rsidRPr="007D71CE" w:rsidRDefault="00281614" w:rsidP="00281614">
            <w:pPr>
              <w:rPr>
                <w:rFonts w:cstheme="minorHAnsi"/>
                <w:shd w:val="clear" w:color="auto" w:fill="FFFFFF"/>
              </w:rPr>
            </w:pPr>
            <w:r w:rsidRPr="007D71CE">
              <w:rPr>
                <w:rFonts w:cstheme="minorHAnsi"/>
                <w:shd w:val="clear" w:color="auto" w:fill="FFFFFF"/>
              </w:rPr>
              <w:t>Over a distance of up to 10 metres and turning both ways:</w:t>
            </w:r>
          </w:p>
          <w:p w14:paraId="47B7568D" w14:textId="77777777" w:rsidR="00281614" w:rsidRPr="007D71CE" w:rsidRDefault="00281614" w:rsidP="00281614">
            <w:pPr>
              <w:rPr>
                <w:rFonts w:cstheme="minorHAnsi"/>
                <w:shd w:val="clear" w:color="auto" w:fill="FFFFFF"/>
              </w:rPr>
            </w:pPr>
            <w:r w:rsidRPr="007D71CE">
              <w:rPr>
                <w:rFonts w:cstheme="minorHAnsi"/>
              </w:rPr>
              <w:t>I can c</w:t>
            </w:r>
            <w:r w:rsidRPr="007D71CE">
              <w:rPr>
                <w:rFonts w:cstheme="minorHAnsi"/>
                <w:shd w:val="clear" w:color="auto" w:fill="FFFFFF"/>
              </w:rPr>
              <w:t>hase a large rolled ball, let it roll through my legs and then collect it in a balanced position facing the opposite direction.</w:t>
            </w:r>
          </w:p>
          <w:p w14:paraId="5F803D08" w14:textId="77777777" w:rsidR="00281614" w:rsidRPr="007D71CE" w:rsidRDefault="00281614" w:rsidP="00281614">
            <w:pPr>
              <w:rPr>
                <w:rFonts w:cstheme="minorHAnsi"/>
                <w:shd w:val="clear" w:color="auto" w:fill="FFFFFF"/>
              </w:rPr>
            </w:pPr>
            <w:r w:rsidRPr="007D71CE">
              <w:rPr>
                <w:rFonts w:cstheme="minorHAnsi"/>
              </w:rPr>
              <w:t>I can c</w:t>
            </w:r>
            <w:r w:rsidRPr="007D71CE">
              <w:rPr>
                <w:rFonts w:cstheme="minorHAnsi"/>
                <w:shd w:val="clear" w:color="auto" w:fill="FFFFFF"/>
              </w:rPr>
              <w:t>hase a large bouncing ball, let it roll through my legs and then collect it in a balanced position facing the opposite direction.</w:t>
            </w:r>
          </w:p>
          <w:p w14:paraId="55B245A1" w14:textId="77777777" w:rsidR="00281614" w:rsidRPr="007D71CE" w:rsidRDefault="00281614" w:rsidP="00281614">
            <w:pPr>
              <w:rPr>
                <w:rFonts w:cstheme="minorHAnsi"/>
                <w:shd w:val="clear" w:color="auto" w:fill="FFFFFF"/>
              </w:rPr>
            </w:pPr>
            <w:r w:rsidRPr="007D71CE">
              <w:rPr>
                <w:rFonts w:cstheme="minorHAnsi"/>
                <w:shd w:val="clear" w:color="auto" w:fill="FFFFFF"/>
              </w:rPr>
              <w:t>I can complete the above challenges with tennis ball.</w:t>
            </w:r>
          </w:p>
          <w:p w14:paraId="332616A5" w14:textId="77777777" w:rsidR="00281614" w:rsidRPr="007D71CE" w:rsidRDefault="00281614" w:rsidP="00281614">
            <w:pPr>
              <w:rPr>
                <w:rFonts w:cstheme="minorHAnsi"/>
                <w:b/>
              </w:rPr>
            </w:pPr>
          </w:p>
          <w:p w14:paraId="3844EB51" w14:textId="230034F9" w:rsidR="00281614" w:rsidRPr="00CB29E6" w:rsidRDefault="00281614" w:rsidP="00281614">
            <w:pPr>
              <w:rPr>
                <w:rFonts w:cstheme="minorHAnsi"/>
                <w:u w:val="single"/>
              </w:rPr>
            </w:pPr>
            <w:r w:rsidRPr="00CB29E6">
              <w:rPr>
                <w:rFonts w:cstheme="minorHAnsi"/>
                <w:u w:val="single"/>
              </w:rPr>
              <w:t>Static Balance: Stance</w:t>
            </w:r>
          </w:p>
          <w:p w14:paraId="470462DC" w14:textId="77777777" w:rsidR="00281614" w:rsidRPr="007D71CE" w:rsidRDefault="00281614" w:rsidP="00281614">
            <w:pPr>
              <w:rPr>
                <w:rFonts w:cstheme="minorHAnsi"/>
                <w:shd w:val="clear" w:color="auto" w:fill="FFFFFF"/>
              </w:rPr>
            </w:pPr>
            <w:r w:rsidRPr="007D71CE">
              <w:rPr>
                <w:rFonts w:cstheme="minorHAnsi"/>
                <w:shd w:val="clear" w:color="auto" w:fill="FFFFFF"/>
              </w:rPr>
              <w:t>Maintaining balance throughout:</w:t>
            </w:r>
          </w:p>
          <w:p w14:paraId="0E5162FF" w14:textId="77777777" w:rsidR="00281614" w:rsidRPr="007D71CE" w:rsidRDefault="00281614" w:rsidP="00281614">
            <w:pPr>
              <w:rPr>
                <w:rFonts w:cstheme="minorHAnsi"/>
                <w:shd w:val="clear" w:color="auto" w:fill="FFFFFF"/>
              </w:rPr>
            </w:pPr>
            <w:r w:rsidRPr="007D71CE">
              <w:rPr>
                <w:rFonts w:cstheme="minorHAnsi"/>
                <w:shd w:val="clear" w:color="auto" w:fill="FFFFFF"/>
              </w:rPr>
              <w:t>I can receive a small force from various angles.</w:t>
            </w:r>
          </w:p>
          <w:p w14:paraId="634F98A4" w14:textId="77777777" w:rsidR="00281614" w:rsidRPr="007D71CE" w:rsidRDefault="00281614" w:rsidP="00281614">
            <w:pPr>
              <w:rPr>
                <w:rFonts w:cstheme="minorHAnsi"/>
                <w:shd w:val="clear" w:color="auto" w:fill="FFFFFF"/>
              </w:rPr>
            </w:pPr>
            <w:r w:rsidRPr="007D71CE">
              <w:rPr>
                <w:rFonts w:cstheme="minorHAnsi"/>
                <w:shd w:val="clear" w:color="auto" w:fill="FFFFFF"/>
              </w:rPr>
              <w:t xml:space="preserve">I can raise alternate feet 5 times. </w:t>
            </w:r>
          </w:p>
          <w:p w14:paraId="7F9FBAC5" w14:textId="77777777" w:rsidR="00281614" w:rsidRPr="007D71CE" w:rsidRDefault="00281614" w:rsidP="00281614">
            <w:pPr>
              <w:rPr>
                <w:rFonts w:cstheme="minorHAnsi"/>
                <w:shd w:val="clear" w:color="auto" w:fill="FFFFFF"/>
              </w:rPr>
            </w:pPr>
            <w:r w:rsidRPr="007D71CE">
              <w:rPr>
                <w:rFonts w:cstheme="minorHAnsi"/>
                <w:shd w:val="clear" w:color="auto" w:fill="FFFFFF"/>
              </w:rPr>
              <w:t>I can raise alternate knees 5 times.</w:t>
            </w:r>
          </w:p>
          <w:p w14:paraId="2DCD06B0" w14:textId="77777777" w:rsidR="00281614" w:rsidRPr="007D71CE" w:rsidRDefault="00281614" w:rsidP="00281614">
            <w:pPr>
              <w:rPr>
                <w:rFonts w:cstheme="minorHAnsi"/>
                <w:shd w:val="clear" w:color="auto" w:fill="FFFFFF"/>
              </w:rPr>
            </w:pPr>
            <w:r w:rsidRPr="007D71CE">
              <w:rPr>
                <w:rFonts w:cstheme="minorHAnsi"/>
                <w:shd w:val="clear" w:color="auto" w:fill="FFFFFF"/>
              </w:rPr>
              <w:t xml:space="preserve">I can catch a ball at chest height and throw it back. </w:t>
            </w:r>
          </w:p>
          <w:p w14:paraId="14B0385A" w14:textId="59FCE6CF" w:rsidR="00281614" w:rsidRPr="007D71CE" w:rsidRDefault="00281614" w:rsidP="00281614">
            <w:pPr>
              <w:rPr>
                <w:rFonts w:cstheme="minorHAnsi"/>
              </w:rPr>
            </w:pPr>
          </w:p>
          <w:p w14:paraId="78817999" w14:textId="1E3A1374" w:rsidR="00281614" w:rsidRPr="00CB29E6" w:rsidRDefault="00281614" w:rsidP="00281614">
            <w:pPr>
              <w:rPr>
                <w:rFonts w:cstheme="minorHAnsi"/>
                <w:b/>
                <w:u w:val="single"/>
              </w:rPr>
            </w:pPr>
            <w:r w:rsidRPr="00CB29E6">
              <w:rPr>
                <w:rFonts w:cstheme="minorHAnsi"/>
                <w:b/>
                <w:u w:val="single"/>
              </w:rPr>
              <w:t>Athletics</w:t>
            </w:r>
            <w:r w:rsidR="00CB29E6">
              <w:rPr>
                <w:rFonts w:cstheme="minorHAnsi"/>
                <w:b/>
                <w:u w:val="single"/>
              </w:rPr>
              <w:t xml:space="preserve"> (Summer 2)</w:t>
            </w:r>
          </w:p>
          <w:p w14:paraId="1A22E316" w14:textId="77777777" w:rsidR="00281614" w:rsidRPr="007D71CE" w:rsidRDefault="00281614" w:rsidP="00281614">
            <w:pPr>
              <w:rPr>
                <w:rFonts w:cstheme="minorHAnsi"/>
              </w:rPr>
            </w:pPr>
            <w:r w:rsidRPr="007D71CE">
              <w:rPr>
                <w:rFonts w:cstheme="minorHAnsi"/>
              </w:rPr>
              <w:t>I can run in different directions and at different speeds, using a good technique.</w:t>
            </w:r>
          </w:p>
          <w:p w14:paraId="476E8A40" w14:textId="77777777" w:rsidR="00281614" w:rsidRPr="007D71CE" w:rsidRDefault="00281614" w:rsidP="00281614">
            <w:pPr>
              <w:rPr>
                <w:rFonts w:cstheme="minorHAnsi"/>
              </w:rPr>
            </w:pPr>
            <w:r w:rsidRPr="007D71CE">
              <w:rPr>
                <w:rFonts w:cstheme="minorHAnsi"/>
              </w:rPr>
              <w:t xml:space="preserve">I can improve throwing technique. </w:t>
            </w:r>
          </w:p>
          <w:p w14:paraId="76BA891F" w14:textId="77777777" w:rsidR="00281614" w:rsidRPr="007D71CE" w:rsidRDefault="00281614" w:rsidP="00281614">
            <w:pPr>
              <w:rPr>
                <w:rFonts w:cstheme="minorHAnsi"/>
              </w:rPr>
            </w:pPr>
            <w:r w:rsidRPr="007D71CE">
              <w:rPr>
                <w:rFonts w:cstheme="minorHAnsi"/>
              </w:rPr>
              <w:t xml:space="preserve">I can reinforce jumping techniques. </w:t>
            </w:r>
          </w:p>
          <w:p w14:paraId="6D2B5C3A" w14:textId="77777777" w:rsidR="00281614" w:rsidRPr="007D71CE" w:rsidRDefault="00281614" w:rsidP="00281614">
            <w:pPr>
              <w:rPr>
                <w:rFonts w:cstheme="minorHAnsi"/>
              </w:rPr>
            </w:pPr>
            <w:r w:rsidRPr="007D71CE">
              <w:rPr>
                <w:rFonts w:cstheme="minorHAnsi"/>
              </w:rPr>
              <w:t xml:space="preserve">I understand the relay and passing the baton. </w:t>
            </w:r>
          </w:p>
          <w:p w14:paraId="337E018D" w14:textId="77777777" w:rsidR="00281614" w:rsidRPr="007D71CE" w:rsidRDefault="00281614" w:rsidP="00281614">
            <w:pPr>
              <w:rPr>
                <w:rFonts w:cstheme="minorHAnsi"/>
              </w:rPr>
            </w:pPr>
            <w:r w:rsidRPr="007D71CE">
              <w:rPr>
                <w:rFonts w:cstheme="minorHAnsi"/>
              </w:rPr>
              <w:t xml:space="preserve">I can choose and understand appropriate running techniques. </w:t>
            </w:r>
          </w:p>
          <w:p w14:paraId="7BE8FD7C" w14:textId="394537BB" w:rsidR="000939A6" w:rsidRPr="007D71CE" w:rsidRDefault="00281614" w:rsidP="00281614">
            <w:pPr>
              <w:rPr>
                <w:rFonts w:cstheme="minorHAnsi"/>
              </w:rPr>
            </w:pPr>
            <w:r w:rsidRPr="007D71CE">
              <w:rPr>
                <w:rFonts w:cstheme="minorHAnsi"/>
              </w:rPr>
              <w:t>I can compete in a mini competition, recording scores.</w:t>
            </w:r>
          </w:p>
        </w:tc>
      </w:tr>
      <w:tr w:rsidR="000939A6" w:rsidRPr="007D71CE" w14:paraId="7BE8FD80" w14:textId="77777777" w:rsidTr="00265CD9">
        <w:trPr>
          <w:trHeight w:val="1631"/>
        </w:trPr>
        <w:tc>
          <w:tcPr>
            <w:tcW w:w="1697" w:type="dxa"/>
          </w:tcPr>
          <w:p w14:paraId="7BE8FD7E" w14:textId="77777777" w:rsidR="000939A6" w:rsidRPr="007D71CE" w:rsidRDefault="000939A6">
            <w:pPr>
              <w:rPr>
                <w:rFonts w:cstheme="minorHAnsi"/>
              </w:rPr>
            </w:pPr>
            <w:r w:rsidRPr="007D71CE">
              <w:rPr>
                <w:rFonts w:cstheme="minorHAnsi"/>
              </w:rPr>
              <w:lastRenderedPageBreak/>
              <w:t>MFL</w:t>
            </w:r>
          </w:p>
        </w:tc>
        <w:tc>
          <w:tcPr>
            <w:tcW w:w="8930" w:type="dxa"/>
            <w:gridSpan w:val="2"/>
          </w:tcPr>
          <w:p w14:paraId="67EF9FCA" w14:textId="77777777" w:rsidR="00281614" w:rsidRPr="004A11E9" w:rsidRDefault="00281614" w:rsidP="00281614">
            <w:pPr>
              <w:rPr>
                <w:rFonts w:cstheme="minorHAnsi"/>
                <w:b/>
                <w:u w:val="single"/>
              </w:rPr>
            </w:pPr>
            <w:r w:rsidRPr="004A11E9">
              <w:rPr>
                <w:rFonts w:cstheme="minorHAnsi"/>
                <w:b/>
                <w:u w:val="single"/>
              </w:rPr>
              <w:t>Listening</w:t>
            </w:r>
          </w:p>
          <w:p w14:paraId="6ED20656" w14:textId="73779B09" w:rsidR="00281614" w:rsidRPr="007C282B" w:rsidRDefault="004A11E9" w:rsidP="00281614">
            <w:pPr>
              <w:rPr>
                <w:rFonts w:cstheme="minorHAnsi"/>
              </w:rPr>
            </w:pPr>
            <w:r>
              <w:rPr>
                <w:rFonts w:cstheme="minorHAnsi"/>
              </w:rPr>
              <w:t>I can r</w:t>
            </w:r>
            <w:r w:rsidR="00281614" w:rsidRPr="007C282B">
              <w:rPr>
                <w:rFonts w:cstheme="minorHAnsi"/>
              </w:rPr>
              <w:t xml:space="preserve">ecognise familiar words and short phrases covered in the units taught. </w:t>
            </w:r>
          </w:p>
          <w:p w14:paraId="0A49F80C" w14:textId="6D5E5E72" w:rsidR="00281614" w:rsidRPr="007C282B" w:rsidRDefault="004A11E9" w:rsidP="00281614">
            <w:pPr>
              <w:rPr>
                <w:rFonts w:cstheme="minorHAnsi"/>
              </w:rPr>
            </w:pPr>
            <w:r>
              <w:rPr>
                <w:rFonts w:cstheme="minorHAnsi"/>
              </w:rPr>
              <w:t>I can s</w:t>
            </w:r>
            <w:r w:rsidR="00281614" w:rsidRPr="007C282B">
              <w:rPr>
                <w:rFonts w:cstheme="minorHAnsi"/>
              </w:rPr>
              <w:t xml:space="preserve">it and listen attentively to a familiar fairy tale in Spanish. </w:t>
            </w:r>
          </w:p>
          <w:p w14:paraId="52BD9FED" w14:textId="77777777" w:rsidR="00281614" w:rsidRPr="007D71CE" w:rsidRDefault="00281614" w:rsidP="00281614">
            <w:pPr>
              <w:rPr>
                <w:rFonts w:cstheme="minorHAnsi"/>
              </w:rPr>
            </w:pPr>
          </w:p>
          <w:p w14:paraId="4FAD3072" w14:textId="77777777" w:rsidR="00281614" w:rsidRPr="004A11E9" w:rsidRDefault="00281614" w:rsidP="00281614">
            <w:pPr>
              <w:rPr>
                <w:rFonts w:cstheme="minorHAnsi"/>
                <w:b/>
                <w:u w:val="single"/>
              </w:rPr>
            </w:pPr>
            <w:r w:rsidRPr="004A11E9">
              <w:rPr>
                <w:rFonts w:cstheme="minorHAnsi"/>
                <w:b/>
                <w:u w:val="single"/>
              </w:rPr>
              <w:t>Speaking</w:t>
            </w:r>
          </w:p>
          <w:p w14:paraId="42286E17" w14:textId="19A25998" w:rsidR="00281614" w:rsidRPr="004A11E9" w:rsidRDefault="004A11E9" w:rsidP="00281614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I can c</w:t>
            </w:r>
            <w:r w:rsidR="00281614" w:rsidRPr="004A11E9">
              <w:rPr>
                <w:rFonts w:cstheme="minorHAnsi"/>
              </w:rPr>
              <w:t>ommunicate with others using simple words and short phrases covered in the units.</w:t>
            </w:r>
          </w:p>
          <w:p w14:paraId="241438AE" w14:textId="49962BC7" w:rsidR="00281614" w:rsidRDefault="004A11E9" w:rsidP="00281614">
            <w:pPr>
              <w:rPr>
                <w:rFonts w:cstheme="minorHAnsi"/>
              </w:rPr>
            </w:pPr>
            <w:r>
              <w:rPr>
                <w:rFonts w:cstheme="minorHAnsi"/>
              </w:rPr>
              <w:t>I can n</w:t>
            </w:r>
            <w:r w:rsidR="00281614" w:rsidRPr="004A11E9">
              <w:rPr>
                <w:rFonts w:cstheme="minorHAnsi"/>
              </w:rPr>
              <w:t>ame at least four parts of the body in Spanish as seen in the story.</w:t>
            </w:r>
          </w:p>
          <w:p w14:paraId="1C409EC1" w14:textId="77777777" w:rsidR="004A11E9" w:rsidRPr="004A11E9" w:rsidRDefault="004A11E9" w:rsidP="00281614">
            <w:pPr>
              <w:rPr>
                <w:rFonts w:cstheme="minorHAnsi"/>
              </w:rPr>
            </w:pPr>
          </w:p>
          <w:p w14:paraId="36CF3A43" w14:textId="77777777" w:rsidR="00281614" w:rsidRPr="004A11E9" w:rsidRDefault="00281614" w:rsidP="00281614">
            <w:pPr>
              <w:rPr>
                <w:rFonts w:cstheme="minorHAnsi"/>
                <w:b/>
                <w:u w:val="single"/>
              </w:rPr>
            </w:pPr>
            <w:r w:rsidRPr="004A11E9">
              <w:rPr>
                <w:rFonts w:cstheme="minorHAnsi"/>
                <w:b/>
                <w:u w:val="single"/>
              </w:rPr>
              <w:t>Reading</w:t>
            </w:r>
          </w:p>
          <w:p w14:paraId="46FAE804" w14:textId="3B37DE2F" w:rsidR="00281614" w:rsidRPr="004A11E9" w:rsidRDefault="004A11E9" w:rsidP="00281614">
            <w:pPr>
              <w:rPr>
                <w:rFonts w:cstheme="minorHAnsi"/>
              </w:rPr>
            </w:pPr>
            <w:r>
              <w:rPr>
                <w:rFonts w:cstheme="minorHAnsi"/>
              </w:rPr>
              <w:t>I can r</w:t>
            </w:r>
            <w:r w:rsidR="00281614" w:rsidRPr="004A11E9">
              <w:rPr>
                <w:rFonts w:cstheme="minorHAnsi"/>
              </w:rPr>
              <w:t>ead familiar words and short phrases accurately by applying knowledge from 'Phonics Lesson 1'. Understand the meaning in English of short words I read in the foreign language.</w:t>
            </w:r>
          </w:p>
          <w:p w14:paraId="22A3CCD4" w14:textId="19CBEC3E" w:rsidR="00281614" w:rsidRPr="004A11E9" w:rsidRDefault="004A11E9" w:rsidP="00281614">
            <w:pPr>
              <w:rPr>
                <w:rFonts w:cstheme="minorHAnsi"/>
              </w:rPr>
            </w:pPr>
            <w:r>
              <w:rPr>
                <w:rFonts w:cstheme="minorHAnsi"/>
              </w:rPr>
              <w:t>I can u</w:t>
            </w:r>
            <w:r w:rsidR="00281614" w:rsidRPr="004A11E9">
              <w:rPr>
                <w:rFonts w:cstheme="minorHAnsi"/>
              </w:rPr>
              <w:t xml:space="preserve">se picture and word cards to recognise and retain key vocabulary from the story. </w:t>
            </w:r>
          </w:p>
          <w:p w14:paraId="00F59FA9" w14:textId="77777777" w:rsidR="00281614" w:rsidRPr="007D71CE" w:rsidRDefault="00281614" w:rsidP="00281614">
            <w:pPr>
              <w:rPr>
                <w:rFonts w:cstheme="minorHAnsi"/>
              </w:rPr>
            </w:pPr>
          </w:p>
          <w:p w14:paraId="69FAC42C" w14:textId="77777777" w:rsidR="00281614" w:rsidRPr="004A11E9" w:rsidRDefault="00281614" w:rsidP="00281614">
            <w:pPr>
              <w:rPr>
                <w:rFonts w:cstheme="minorHAnsi"/>
                <w:b/>
                <w:u w:val="single"/>
              </w:rPr>
            </w:pPr>
            <w:r w:rsidRPr="004A11E9">
              <w:rPr>
                <w:rFonts w:cstheme="minorHAnsi"/>
                <w:b/>
                <w:u w:val="single"/>
              </w:rPr>
              <w:t>Writing</w:t>
            </w:r>
          </w:p>
          <w:p w14:paraId="5444CB83" w14:textId="0BF707B3" w:rsidR="00281614" w:rsidRPr="004A11E9" w:rsidRDefault="004A11E9" w:rsidP="00281614">
            <w:pPr>
              <w:rPr>
                <w:rFonts w:cstheme="minorHAnsi"/>
              </w:rPr>
            </w:pPr>
            <w:r>
              <w:rPr>
                <w:rFonts w:cstheme="minorHAnsi"/>
              </w:rPr>
              <w:t>I can w</w:t>
            </w:r>
            <w:r w:rsidR="00281614" w:rsidRPr="004A11E9">
              <w:rPr>
                <w:rFonts w:cstheme="minorHAnsi"/>
              </w:rPr>
              <w:t>rite familiar words &amp; short phrases using a model or vocabulary list. EG:  'I like apples'.</w:t>
            </w:r>
          </w:p>
          <w:p w14:paraId="6E404BBC" w14:textId="2254E33C" w:rsidR="00281614" w:rsidRPr="004A11E9" w:rsidRDefault="004A11E9" w:rsidP="00281614">
            <w:pPr>
              <w:rPr>
                <w:rFonts w:cstheme="minorHAnsi"/>
              </w:rPr>
            </w:pPr>
            <w:r>
              <w:rPr>
                <w:rFonts w:cstheme="minorHAnsi"/>
              </w:rPr>
              <w:t>I can s</w:t>
            </w:r>
            <w:r w:rsidR="00281614" w:rsidRPr="004A11E9">
              <w:rPr>
                <w:rFonts w:cstheme="minorHAnsi"/>
              </w:rPr>
              <w:t>pell at least four parts of the body in Spanish as seen in the story.</w:t>
            </w:r>
          </w:p>
          <w:p w14:paraId="0ECD3C2C" w14:textId="20880287" w:rsidR="00281614" w:rsidRPr="004A11E9" w:rsidRDefault="004A11E9" w:rsidP="00281614">
            <w:pPr>
              <w:rPr>
                <w:rFonts w:cstheme="minorHAnsi"/>
              </w:rPr>
            </w:pPr>
            <w:r>
              <w:rPr>
                <w:rFonts w:cstheme="minorHAnsi"/>
              </w:rPr>
              <w:t>I can r</w:t>
            </w:r>
            <w:r w:rsidR="00281614" w:rsidRPr="004A11E9">
              <w:rPr>
                <w:rFonts w:cstheme="minorHAnsi"/>
              </w:rPr>
              <w:t xml:space="preserve">ecognise, recall and spell 10 action verbs in Spanish. </w:t>
            </w:r>
          </w:p>
          <w:p w14:paraId="728A1788" w14:textId="7AD2C4A2" w:rsidR="00281614" w:rsidRPr="004A11E9" w:rsidRDefault="004A11E9" w:rsidP="00281614">
            <w:pPr>
              <w:rPr>
                <w:rFonts w:cstheme="minorHAnsi"/>
              </w:rPr>
            </w:pPr>
            <w:r>
              <w:rPr>
                <w:rFonts w:cstheme="minorHAnsi"/>
              </w:rPr>
              <w:t>I can u</w:t>
            </w:r>
            <w:r w:rsidR="00281614" w:rsidRPr="004A11E9">
              <w:rPr>
                <w:rFonts w:cstheme="minorHAnsi"/>
              </w:rPr>
              <w:t xml:space="preserve">se these verbs in the infinitive to form positive and negative sentence structures with ‘sé’ (I know how to…) / ‘no sé’ (I do not know how to ..). </w:t>
            </w:r>
          </w:p>
          <w:p w14:paraId="1FDA2514" w14:textId="20863B5E" w:rsidR="00281614" w:rsidRPr="004A11E9" w:rsidRDefault="004A11E9" w:rsidP="00281614">
            <w:pPr>
              <w:rPr>
                <w:rFonts w:cstheme="minorHAnsi"/>
              </w:rPr>
            </w:pPr>
            <w:r>
              <w:rPr>
                <w:rFonts w:cstheme="minorHAnsi"/>
              </w:rPr>
              <w:t>I can a</w:t>
            </w:r>
            <w:r w:rsidR="00281614" w:rsidRPr="004A11E9">
              <w:rPr>
                <w:rFonts w:cstheme="minorHAnsi"/>
              </w:rPr>
              <w:t>ttempt to combine positive and negative sentence structures to form longer and more complex sentences using the conjunctions ‘y’ (and) &amp; ‘pero’ (but).</w:t>
            </w:r>
          </w:p>
          <w:p w14:paraId="7BE8FD7F" w14:textId="77777777" w:rsidR="000939A6" w:rsidRPr="007D71CE" w:rsidRDefault="000939A6" w:rsidP="00281614">
            <w:pPr>
              <w:rPr>
                <w:rFonts w:cstheme="minorHAnsi"/>
              </w:rPr>
            </w:pPr>
          </w:p>
        </w:tc>
      </w:tr>
      <w:tr w:rsidR="000939A6" w:rsidRPr="007D71CE" w14:paraId="7BE8FD83" w14:textId="77777777" w:rsidTr="00265CD9">
        <w:trPr>
          <w:trHeight w:val="1631"/>
        </w:trPr>
        <w:tc>
          <w:tcPr>
            <w:tcW w:w="1697" w:type="dxa"/>
          </w:tcPr>
          <w:p w14:paraId="7BE8FD81" w14:textId="77777777" w:rsidR="000939A6" w:rsidRPr="007D71CE" w:rsidRDefault="000939A6">
            <w:pPr>
              <w:rPr>
                <w:rFonts w:cstheme="minorHAnsi"/>
              </w:rPr>
            </w:pPr>
            <w:r w:rsidRPr="007D71CE">
              <w:rPr>
                <w:rFonts w:cstheme="minorHAnsi"/>
              </w:rPr>
              <w:lastRenderedPageBreak/>
              <w:t>PSHE</w:t>
            </w:r>
          </w:p>
        </w:tc>
        <w:tc>
          <w:tcPr>
            <w:tcW w:w="8930" w:type="dxa"/>
            <w:gridSpan w:val="2"/>
          </w:tcPr>
          <w:p w14:paraId="2AED5DFC" w14:textId="4EC84A64" w:rsidR="008C635D" w:rsidRPr="0023410B" w:rsidRDefault="008C635D" w:rsidP="0023410B">
            <w:pPr>
              <w:rPr>
                <w:rFonts w:eastAsiaTheme="minorEastAsia" w:cstheme="minorHAnsi"/>
                <w:b/>
                <w:bCs/>
                <w:u w:val="single"/>
              </w:rPr>
            </w:pPr>
            <w:r w:rsidRPr="0023410B">
              <w:rPr>
                <w:rFonts w:eastAsiaTheme="minorEastAsia" w:cstheme="minorHAnsi"/>
                <w:b/>
                <w:bCs/>
                <w:u w:val="single"/>
              </w:rPr>
              <w:t>Why should we eat well and look after our teeth?</w:t>
            </w:r>
            <w:r w:rsidR="0023410B">
              <w:rPr>
                <w:rFonts w:eastAsiaTheme="minorEastAsia" w:cstheme="minorHAnsi"/>
                <w:b/>
                <w:bCs/>
                <w:u w:val="single"/>
              </w:rPr>
              <w:t xml:space="preserve"> (Summer 1)</w:t>
            </w:r>
          </w:p>
          <w:p w14:paraId="4FAC50FF" w14:textId="6E4FCA88" w:rsidR="008C635D" w:rsidRPr="007D71CE" w:rsidRDefault="008C635D" w:rsidP="008C635D">
            <w:pPr>
              <w:rPr>
                <w:rFonts w:cstheme="minorHAnsi"/>
              </w:rPr>
            </w:pPr>
            <w:r w:rsidRPr="007D71CE">
              <w:rPr>
                <w:rFonts w:cstheme="minorHAnsi"/>
              </w:rPr>
              <w:t>I can understand how to eat a healthy diet and benefits of nutritionally rich foods.</w:t>
            </w:r>
          </w:p>
          <w:p w14:paraId="081BA657" w14:textId="24A032F0" w:rsidR="008C635D" w:rsidRPr="007D71CE" w:rsidRDefault="008C635D" w:rsidP="008C635D">
            <w:pPr>
              <w:rPr>
                <w:rFonts w:cstheme="minorHAnsi"/>
              </w:rPr>
            </w:pPr>
            <w:r w:rsidRPr="007D71CE">
              <w:rPr>
                <w:rFonts w:cstheme="minorHAnsi"/>
              </w:rPr>
              <w:t xml:space="preserve">I can recognise how to maintain good oral hygiene and the importance of regular visits to the dentist. </w:t>
            </w:r>
          </w:p>
          <w:p w14:paraId="64C6CCCD" w14:textId="0ADDE2A1" w:rsidR="008C635D" w:rsidRPr="007D71CE" w:rsidRDefault="008C635D" w:rsidP="008C635D">
            <w:pPr>
              <w:rPr>
                <w:rFonts w:cstheme="minorHAnsi"/>
              </w:rPr>
            </w:pPr>
            <w:r w:rsidRPr="007D71CE">
              <w:rPr>
                <w:rFonts w:cstheme="minorHAnsi"/>
              </w:rPr>
              <w:t xml:space="preserve">I can understand how not eating a balanced diet can affect health, including the impact of too much sugar. </w:t>
            </w:r>
          </w:p>
          <w:p w14:paraId="0E3357BB" w14:textId="66FD36FE" w:rsidR="008C635D" w:rsidRPr="007D71CE" w:rsidRDefault="008C635D" w:rsidP="008C635D">
            <w:pPr>
              <w:rPr>
                <w:rFonts w:cstheme="minorHAnsi"/>
              </w:rPr>
            </w:pPr>
            <w:r w:rsidRPr="007D71CE">
              <w:rPr>
                <w:rFonts w:cstheme="minorHAnsi"/>
              </w:rPr>
              <w:t xml:space="preserve">I can recognise how people make choices about what to eat and drink. </w:t>
            </w:r>
          </w:p>
          <w:p w14:paraId="3D44926C" w14:textId="77777777" w:rsidR="008C635D" w:rsidRPr="007D71CE" w:rsidRDefault="008C635D" w:rsidP="0023410B">
            <w:pPr>
              <w:rPr>
                <w:rFonts w:cstheme="minorHAnsi"/>
              </w:rPr>
            </w:pPr>
            <w:r w:rsidRPr="007D71CE">
              <w:rPr>
                <w:rFonts w:cstheme="minorHAnsi"/>
              </w:rPr>
              <w:t xml:space="preserve">I know how, when and where to ask for advice and help about healthy eating and dental care. </w:t>
            </w:r>
          </w:p>
          <w:p w14:paraId="76CBFFF6" w14:textId="0D3907EA" w:rsidR="008C635D" w:rsidRPr="0023410B" w:rsidRDefault="008C635D" w:rsidP="0023410B">
            <w:pPr>
              <w:rPr>
                <w:rFonts w:eastAsiaTheme="minorEastAsia" w:cstheme="minorHAnsi"/>
                <w:b/>
                <w:bCs/>
                <w:u w:val="single"/>
              </w:rPr>
            </w:pPr>
            <w:r w:rsidRPr="0023410B">
              <w:rPr>
                <w:rFonts w:eastAsiaTheme="minorEastAsia" w:cstheme="minorHAnsi"/>
                <w:b/>
                <w:bCs/>
                <w:u w:val="single"/>
              </w:rPr>
              <w:t>Why should we keep active and sleep well?</w:t>
            </w:r>
            <w:r w:rsidR="0023410B">
              <w:rPr>
                <w:rFonts w:eastAsiaTheme="minorEastAsia" w:cstheme="minorHAnsi"/>
                <w:b/>
                <w:bCs/>
                <w:u w:val="single"/>
              </w:rPr>
              <w:t xml:space="preserve"> (Summer 2)</w:t>
            </w:r>
          </w:p>
          <w:p w14:paraId="0B2775C9" w14:textId="77777777" w:rsidR="008C635D" w:rsidRPr="007D71CE" w:rsidRDefault="008C635D" w:rsidP="008C635D">
            <w:pPr>
              <w:rPr>
                <w:rFonts w:cstheme="minorHAnsi"/>
              </w:rPr>
            </w:pPr>
            <w:r w:rsidRPr="007D71CE">
              <w:rPr>
                <w:rFonts w:cstheme="minorHAnsi"/>
              </w:rPr>
              <w:t>I can recognise how regular physical activity benefits bodies and feelings.</w:t>
            </w:r>
          </w:p>
          <w:p w14:paraId="03DE456A" w14:textId="77777777" w:rsidR="008C635D" w:rsidRPr="007D71CE" w:rsidRDefault="008C635D" w:rsidP="008C635D">
            <w:pPr>
              <w:rPr>
                <w:rFonts w:cstheme="minorHAnsi"/>
              </w:rPr>
            </w:pPr>
          </w:p>
          <w:p w14:paraId="4E141B25" w14:textId="4563D229" w:rsidR="008C635D" w:rsidRPr="007D71CE" w:rsidRDefault="008C635D" w:rsidP="008C635D">
            <w:pPr>
              <w:rPr>
                <w:rFonts w:cstheme="minorHAnsi"/>
              </w:rPr>
            </w:pPr>
            <w:r w:rsidRPr="007D71CE">
              <w:rPr>
                <w:rFonts w:cstheme="minorHAnsi"/>
              </w:rPr>
              <w:t xml:space="preserve">I can understand how to be active on a daily basis and how to balance time online with other activities. </w:t>
            </w:r>
          </w:p>
          <w:p w14:paraId="75B07479" w14:textId="1FD972B4" w:rsidR="008C635D" w:rsidRPr="007D71CE" w:rsidRDefault="008C635D" w:rsidP="008C635D">
            <w:pPr>
              <w:rPr>
                <w:rFonts w:cstheme="minorHAnsi"/>
              </w:rPr>
            </w:pPr>
            <w:r w:rsidRPr="007D71CE">
              <w:rPr>
                <w:rFonts w:cstheme="minorHAnsi"/>
              </w:rPr>
              <w:t xml:space="preserve">I understand how to make choices about physical activity. </w:t>
            </w:r>
          </w:p>
          <w:p w14:paraId="4A338BF5" w14:textId="74EA357B" w:rsidR="008C635D" w:rsidRPr="007D71CE" w:rsidRDefault="008C635D" w:rsidP="008C635D">
            <w:pPr>
              <w:rPr>
                <w:rFonts w:cstheme="minorHAnsi"/>
              </w:rPr>
            </w:pPr>
            <w:r w:rsidRPr="007D71CE">
              <w:rPr>
                <w:rFonts w:cstheme="minorHAnsi"/>
              </w:rPr>
              <w:t xml:space="preserve">I can recognise the lack of physical activity can affect health and wellbeing. </w:t>
            </w:r>
          </w:p>
          <w:p w14:paraId="5BA5CEA6" w14:textId="5FB32C0E" w:rsidR="008C635D" w:rsidRPr="007D71CE" w:rsidRDefault="008C635D" w:rsidP="008C635D">
            <w:pPr>
              <w:rPr>
                <w:rFonts w:cstheme="minorHAnsi"/>
              </w:rPr>
            </w:pPr>
            <w:r w:rsidRPr="007D71CE">
              <w:rPr>
                <w:rFonts w:cstheme="minorHAnsi"/>
              </w:rPr>
              <w:t>I can recognise how lack of sleep can affect the body and mood.</w:t>
            </w:r>
          </w:p>
          <w:p w14:paraId="7BE8FD82" w14:textId="33B40A2F" w:rsidR="000939A6" w:rsidRPr="007D71CE" w:rsidRDefault="008C635D" w:rsidP="00281614">
            <w:pPr>
              <w:rPr>
                <w:rFonts w:cstheme="minorHAnsi"/>
              </w:rPr>
            </w:pPr>
            <w:r w:rsidRPr="007D71CE">
              <w:rPr>
                <w:rFonts w:cstheme="minorHAnsi"/>
              </w:rPr>
              <w:t xml:space="preserve">I can recognise how to seek support in relation to physical activity, sleep and rest. </w:t>
            </w:r>
          </w:p>
        </w:tc>
      </w:tr>
    </w:tbl>
    <w:p w14:paraId="7BE8FD84" w14:textId="77777777" w:rsidR="00177E89" w:rsidRPr="007D71CE" w:rsidRDefault="00177E89">
      <w:pPr>
        <w:rPr>
          <w:rFonts w:cstheme="minorHAnsi"/>
        </w:rPr>
      </w:pPr>
    </w:p>
    <w:sectPr w:rsidR="00177E89" w:rsidRPr="007D71CE" w:rsidSect="00265CD9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8FD87" w14:textId="77777777" w:rsidR="00177E89" w:rsidRDefault="00177E89" w:rsidP="00177E89">
      <w:pPr>
        <w:spacing w:after="0" w:line="240" w:lineRule="auto"/>
      </w:pPr>
      <w:r>
        <w:separator/>
      </w:r>
    </w:p>
  </w:endnote>
  <w:endnote w:type="continuationSeparator" w:id="0">
    <w:p w14:paraId="7BE8FD88" w14:textId="77777777" w:rsidR="00177E89" w:rsidRDefault="00177E89" w:rsidP="00177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8FD85" w14:textId="77777777" w:rsidR="00177E89" w:rsidRDefault="00177E89" w:rsidP="00177E89">
      <w:pPr>
        <w:spacing w:after="0" w:line="240" w:lineRule="auto"/>
      </w:pPr>
      <w:r>
        <w:separator/>
      </w:r>
    </w:p>
  </w:footnote>
  <w:footnote w:type="continuationSeparator" w:id="0">
    <w:p w14:paraId="7BE8FD86" w14:textId="77777777" w:rsidR="00177E89" w:rsidRDefault="00177E89" w:rsidP="00177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8FD89" w14:textId="77777777" w:rsidR="00177E89" w:rsidRDefault="00177E89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7BE8FD8A" wp14:editId="7BE8FD8B">
          <wp:simplePos x="0" y="0"/>
          <wp:positionH relativeFrom="margin">
            <wp:posOffset>4699322</wp:posOffset>
          </wp:positionH>
          <wp:positionV relativeFrom="paragraph">
            <wp:posOffset>-162464</wp:posOffset>
          </wp:positionV>
          <wp:extent cx="1819275" cy="553085"/>
          <wp:effectExtent l="0" t="0" r="9525" b="0"/>
          <wp:wrapSquare wrapText="bothSides"/>
          <wp:docPr id="1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" t="-266" r="48213" b="31451"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553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C4B37"/>
    <w:multiLevelType w:val="hybridMultilevel"/>
    <w:tmpl w:val="A9C455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2B0EEA"/>
    <w:multiLevelType w:val="hybridMultilevel"/>
    <w:tmpl w:val="02C230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9492880">
    <w:abstractNumId w:val="0"/>
  </w:num>
  <w:num w:numId="2" w16cid:durableId="19698968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E89"/>
    <w:rsid w:val="00027F04"/>
    <w:rsid w:val="00067547"/>
    <w:rsid w:val="000939A6"/>
    <w:rsid w:val="001050AA"/>
    <w:rsid w:val="00125B4D"/>
    <w:rsid w:val="00177E89"/>
    <w:rsid w:val="0023410B"/>
    <w:rsid w:val="00265CD9"/>
    <w:rsid w:val="00281614"/>
    <w:rsid w:val="00343B66"/>
    <w:rsid w:val="003B378B"/>
    <w:rsid w:val="00447345"/>
    <w:rsid w:val="004A11E9"/>
    <w:rsid w:val="005E27B3"/>
    <w:rsid w:val="006D34C4"/>
    <w:rsid w:val="007C282B"/>
    <w:rsid w:val="007D71CE"/>
    <w:rsid w:val="007E50A2"/>
    <w:rsid w:val="00820360"/>
    <w:rsid w:val="0086189D"/>
    <w:rsid w:val="00870CFD"/>
    <w:rsid w:val="008C635D"/>
    <w:rsid w:val="009C093B"/>
    <w:rsid w:val="009D6C41"/>
    <w:rsid w:val="00B10666"/>
    <w:rsid w:val="00B147EA"/>
    <w:rsid w:val="00BC0203"/>
    <w:rsid w:val="00BE4FD0"/>
    <w:rsid w:val="00C00530"/>
    <w:rsid w:val="00CB29E6"/>
    <w:rsid w:val="00D862C3"/>
    <w:rsid w:val="00DC285E"/>
    <w:rsid w:val="00E10A2C"/>
    <w:rsid w:val="00F61D06"/>
    <w:rsid w:val="00FB3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E8FD53"/>
  <w15:chartTrackingRefBased/>
  <w15:docId w15:val="{1C021431-06FE-44FE-A6CF-B168E37A8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7E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7E89"/>
  </w:style>
  <w:style w:type="paragraph" w:styleId="Footer">
    <w:name w:val="footer"/>
    <w:basedOn w:val="Normal"/>
    <w:link w:val="FooterChar"/>
    <w:uiPriority w:val="99"/>
    <w:unhideWhenUsed/>
    <w:rsid w:val="00177E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7E89"/>
  </w:style>
  <w:style w:type="paragraph" w:styleId="ListParagraph">
    <w:name w:val="List Paragraph"/>
    <w:basedOn w:val="Normal"/>
    <w:uiPriority w:val="34"/>
    <w:qFormat/>
    <w:rsid w:val="00177E8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050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0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48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a80c158-9a6f-4bb6-9452-bcce17d0f01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8FA28DCAC58444BFD3713D8B67DAEE" ma:contentTypeVersion="18" ma:contentTypeDescription="Create a new document." ma:contentTypeScope="" ma:versionID="6dc7c4d5aa986fbb1a62cdf989cf8428">
  <xsd:schema xmlns:xsd="http://www.w3.org/2001/XMLSchema" xmlns:xs="http://www.w3.org/2001/XMLSchema" xmlns:p="http://schemas.microsoft.com/office/2006/metadata/properties" xmlns:ns3="3a80c158-9a6f-4bb6-9452-bcce17d0f01c" xmlns:ns4="ca167842-ea2c-49de-bf04-ecc3cc30f7e5" targetNamespace="http://schemas.microsoft.com/office/2006/metadata/properties" ma:root="true" ma:fieldsID="7fe85481c7da33d55a254cd0c544036e" ns3:_="" ns4:_="">
    <xsd:import namespace="3a80c158-9a6f-4bb6-9452-bcce17d0f01c"/>
    <xsd:import namespace="ca167842-ea2c-49de-bf04-ecc3cc30f7e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80c158-9a6f-4bb6-9452-bcce17d0f0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167842-ea2c-49de-bf04-ecc3cc30f7e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FE4129-612C-4FE3-B596-97A6E03E36AD}">
  <ds:schemaRefs>
    <ds:schemaRef ds:uri="http://schemas.microsoft.com/office/infopath/2007/PartnerControls"/>
    <ds:schemaRef ds:uri="ca167842-ea2c-49de-bf04-ecc3cc30f7e5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3a80c158-9a6f-4bb6-9452-bcce17d0f01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E3AD3B4-804B-47A8-B3D3-5C959717E1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4C73B5-9493-41EC-AA7A-1D63BE35E7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80c158-9a6f-4bb6-9452-bcce17d0f01c"/>
    <ds:schemaRef ds:uri="ca167842-ea2c-49de-bf04-ecc3cc30f7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1890</Words>
  <Characters>10774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L.E.A.D. IT Services</Company>
  <LinksUpToDate>false</LinksUpToDate>
  <CharactersWithSpaces>12639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Hobson</dc:creator>
  <cp:keywords/>
  <dc:description/>
  <cp:lastModifiedBy>Imogen Lloyd</cp:lastModifiedBy>
  <cp:revision>10</cp:revision>
  <cp:lastPrinted>2025-06-05T16:22:00Z</cp:lastPrinted>
  <dcterms:created xsi:type="dcterms:W3CDTF">2025-04-15T09:22:00Z</dcterms:created>
  <dcterms:modified xsi:type="dcterms:W3CDTF">2026-03-17T16:56:00Z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0x010100018FA28DCAC58444BFD3713D8B67DAEE</vt:lpwstr>
  </property>
</Properties>
</file>